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07221" w14:textId="77777777" w:rsidR="00B33E19" w:rsidRDefault="00B33E19" w:rsidP="00B33E19">
      <w:pPr>
        <w:pStyle w:val="a3"/>
        <w:shd w:val="clear" w:color="auto" w:fill="FFFFFF"/>
        <w:jc w:val="center"/>
        <w:rPr>
          <w:rFonts w:ascii="Helvetica" w:hAnsi="Helvetica"/>
          <w:b/>
          <w:bCs/>
          <w:color w:val="333333"/>
        </w:rPr>
      </w:pPr>
    </w:p>
    <w:p w14:paraId="27B72678" w14:textId="77777777" w:rsidR="00B33E19" w:rsidRDefault="00B33E19" w:rsidP="00B33E19">
      <w:pPr>
        <w:pStyle w:val="a3"/>
        <w:shd w:val="clear" w:color="auto" w:fill="FFFFFF"/>
        <w:jc w:val="center"/>
        <w:rPr>
          <w:rFonts w:ascii="Helvetica" w:hAnsi="Helvetica"/>
          <w:b/>
          <w:bCs/>
          <w:color w:val="333333"/>
        </w:rPr>
      </w:pPr>
    </w:p>
    <w:p w14:paraId="384B9233" w14:textId="77777777" w:rsidR="00B33E19" w:rsidRDefault="00B33E19" w:rsidP="00B33E19">
      <w:pPr>
        <w:pStyle w:val="a3"/>
        <w:shd w:val="clear" w:color="auto" w:fill="FFFFFF"/>
        <w:jc w:val="center"/>
        <w:rPr>
          <w:rFonts w:ascii="Helvetica" w:hAnsi="Helvetica"/>
          <w:b/>
          <w:bCs/>
          <w:color w:val="333333"/>
        </w:rPr>
      </w:pPr>
    </w:p>
    <w:p w14:paraId="463488BE" w14:textId="77777777" w:rsidR="00B33E19" w:rsidRDefault="00B33E19" w:rsidP="00B33E19">
      <w:pPr>
        <w:pStyle w:val="a3"/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14:paraId="686EAF2C" w14:textId="77777777" w:rsidR="00B33E19" w:rsidRPr="00B33E19" w:rsidRDefault="00B33E19" w:rsidP="00B33E19">
      <w:pPr>
        <w:pStyle w:val="a3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33E19">
        <w:rPr>
          <w:rFonts w:ascii="Times New Roman" w:hAnsi="Times New Roman"/>
          <w:b/>
          <w:bCs/>
          <w:color w:val="333333"/>
          <w:sz w:val="28"/>
          <w:szCs w:val="28"/>
        </w:rPr>
        <w:t>ЛИТЕРАТУРНЫЙ ВЕЧЕР</w:t>
      </w:r>
    </w:p>
    <w:p w14:paraId="79431621" w14:textId="77777777" w:rsidR="00B33E19" w:rsidRPr="00B33E19" w:rsidRDefault="00B33E19" w:rsidP="00B33E19">
      <w:pPr>
        <w:pStyle w:val="a3"/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</w:pPr>
      <w:r w:rsidRPr="00B33E19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«ПО СТРАНИЦАМ ЖИЗНИ Л.Н. ТОЛСТОГО»</w:t>
      </w:r>
    </w:p>
    <w:p w14:paraId="1DB4E674" w14:textId="77777777" w:rsidR="00B33E19" w:rsidRDefault="00B33E19" w:rsidP="00B33E19">
      <w:pPr>
        <w:pStyle w:val="a3"/>
        <w:shd w:val="clear" w:color="auto" w:fill="FFFFFF"/>
        <w:jc w:val="center"/>
      </w:pPr>
    </w:p>
    <w:p w14:paraId="3FF9AA5C" w14:textId="77777777" w:rsidR="00B33E19" w:rsidRDefault="00B33E19" w:rsidP="00B33E19">
      <w:pPr>
        <w:pStyle w:val="a3"/>
        <w:shd w:val="clear" w:color="auto" w:fill="FFFFFF"/>
        <w:spacing w:after="240" w:afterAutospacing="0"/>
        <w:jc w:val="center"/>
      </w:pPr>
      <w:r>
        <w:rPr>
          <w:rFonts w:ascii="Helvetica" w:hAnsi="Helvetica"/>
          <w:color w:val="333333"/>
        </w:rPr>
        <w:br/>
      </w:r>
    </w:p>
    <w:p w14:paraId="68096A6E" w14:textId="77777777" w:rsidR="00B33E19" w:rsidRDefault="00B33E19" w:rsidP="00B33E19">
      <w:pPr>
        <w:pStyle w:val="a3"/>
        <w:shd w:val="clear" w:color="auto" w:fill="FFFFFF"/>
        <w:jc w:val="center"/>
      </w:pPr>
      <w:r>
        <w:rPr>
          <w:noProof/>
          <w:color w:val="333333"/>
          <w:lang w:val="en-US"/>
        </w:rPr>
        <w:drawing>
          <wp:inline distT="0" distB="0" distL="0" distR="0" wp14:anchorId="2909D58F" wp14:editId="79529BD3">
            <wp:extent cx="6451600" cy="4267200"/>
            <wp:effectExtent l="0" t="0" r="0" b="0"/>
            <wp:docPr id="1" name="Рисунок 1" descr="ello_html_242f45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o_html_242f45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4E416" w14:textId="77777777" w:rsidR="00B33E19" w:rsidRDefault="00B33E19" w:rsidP="00B33E19">
      <w:pPr>
        <w:pStyle w:val="a3"/>
        <w:shd w:val="clear" w:color="auto" w:fill="FFFFFF"/>
        <w:spacing w:after="240" w:afterAutospacing="0"/>
        <w:jc w:val="right"/>
      </w:pPr>
    </w:p>
    <w:p w14:paraId="09EF0FF0" w14:textId="77777777" w:rsidR="00B33E19" w:rsidRDefault="00B33E19" w:rsidP="00B33E19">
      <w:pPr>
        <w:pStyle w:val="a3"/>
        <w:shd w:val="clear" w:color="auto" w:fill="FFFFFF"/>
        <w:spacing w:after="240" w:afterAutospacing="0"/>
      </w:pPr>
    </w:p>
    <w:p w14:paraId="33432BE7" w14:textId="77777777" w:rsidR="00B33E19" w:rsidRDefault="00B33E19" w:rsidP="00B33E19">
      <w:pPr>
        <w:pStyle w:val="a3"/>
        <w:shd w:val="clear" w:color="auto" w:fill="FFFFFF"/>
        <w:spacing w:after="240" w:afterAutospacing="0"/>
        <w:jc w:val="right"/>
      </w:pPr>
    </w:p>
    <w:p w14:paraId="32F7FBDC" w14:textId="77777777" w:rsidR="00B33E19" w:rsidRDefault="00B33E19" w:rsidP="00B33E19">
      <w:pPr>
        <w:pStyle w:val="a3"/>
        <w:shd w:val="clear" w:color="auto" w:fill="FFFFFF"/>
        <w:jc w:val="center"/>
        <w:rPr>
          <w:rFonts w:ascii="Helvetica" w:hAnsi="Helvetica"/>
          <w:b/>
          <w:bCs/>
          <w:color w:val="333333"/>
        </w:rPr>
      </w:pPr>
    </w:p>
    <w:p w14:paraId="6E85F093" w14:textId="77777777" w:rsidR="00B33E19" w:rsidRDefault="00B33E19" w:rsidP="00B33E19">
      <w:pPr>
        <w:pStyle w:val="a3"/>
        <w:shd w:val="clear" w:color="auto" w:fill="FFFFFF"/>
        <w:jc w:val="center"/>
        <w:rPr>
          <w:rFonts w:ascii="Helvetica" w:hAnsi="Helvetica"/>
          <w:b/>
          <w:bCs/>
          <w:color w:val="333333"/>
        </w:rPr>
      </w:pPr>
    </w:p>
    <w:p w14:paraId="236B2673" w14:textId="77777777" w:rsidR="00B33E19" w:rsidRDefault="00B33E19" w:rsidP="00B33E19">
      <w:pPr>
        <w:pStyle w:val="a3"/>
        <w:shd w:val="clear" w:color="auto" w:fill="FFFFFF"/>
        <w:jc w:val="center"/>
        <w:rPr>
          <w:rFonts w:ascii="Helvetica" w:hAnsi="Helvetica"/>
          <w:b/>
          <w:bCs/>
          <w:color w:val="333333"/>
        </w:rPr>
      </w:pPr>
    </w:p>
    <w:p w14:paraId="5D4E2785" w14:textId="77777777" w:rsidR="00821C71" w:rsidRPr="00821C71" w:rsidRDefault="00821C71" w:rsidP="00821C71">
      <w:pPr>
        <w:pStyle w:val="a3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ЛИТЕРАТУРНЫЙ ВЕЧЕР</w:t>
      </w:r>
    </w:p>
    <w:p w14:paraId="1A4EFC99" w14:textId="77777777" w:rsidR="00821C71" w:rsidRPr="00821C71" w:rsidRDefault="00821C71" w:rsidP="00821C71">
      <w:pPr>
        <w:pStyle w:val="a3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«По страницам жизни Л.Н. Толстого»</w:t>
      </w:r>
    </w:p>
    <w:p w14:paraId="247E951A" w14:textId="3ABC2CE1" w:rsidR="00BA5D00" w:rsidRPr="00821C71" w:rsidRDefault="00821C71" w:rsidP="00821C7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21C71">
        <w:rPr>
          <w:rFonts w:ascii="Times New Roman" w:hAnsi="Times New Roman" w:cs="Times New Roman"/>
          <w:b/>
          <w:sz w:val="28"/>
          <w:szCs w:val="28"/>
        </w:rPr>
        <w:t>Цели:</w:t>
      </w:r>
      <w:r w:rsidRPr="00821C71">
        <w:rPr>
          <w:rFonts w:ascii="Times New Roman" w:hAnsi="Times New Roman" w:cs="Times New Roman"/>
          <w:sz w:val="28"/>
          <w:szCs w:val="28"/>
        </w:rPr>
        <w:t xml:space="preserve"> </w:t>
      </w:r>
      <w:r w:rsidRPr="00821C7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A5D00" w:rsidRPr="00821C71">
        <w:rPr>
          <w:rFonts w:ascii="Times New Roman" w:eastAsia="Times New Roman" w:hAnsi="Times New Roman" w:cs="Times New Roman"/>
          <w:sz w:val="28"/>
          <w:szCs w:val="28"/>
        </w:rPr>
        <w:t xml:space="preserve">асширение, углубление и систематизация знаний о личности </w:t>
      </w:r>
      <w:proofErr w:type="spellStart"/>
      <w:r w:rsidR="00BA5D00" w:rsidRPr="00821C7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21C71">
        <w:rPr>
          <w:rFonts w:ascii="Times New Roman" w:eastAsia="Times New Roman" w:hAnsi="Times New Roman" w:cs="Times New Roman"/>
          <w:sz w:val="28"/>
          <w:szCs w:val="28"/>
        </w:rPr>
        <w:t>.Н.Толстого</w:t>
      </w:r>
      <w:proofErr w:type="spellEnd"/>
      <w:r w:rsidRPr="00821C71">
        <w:rPr>
          <w:rFonts w:ascii="Times New Roman" w:eastAsia="Times New Roman" w:hAnsi="Times New Roman" w:cs="Times New Roman"/>
          <w:sz w:val="28"/>
          <w:szCs w:val="28"/>
        </w:rPr>
        <w:t xml:space="preserve"> и его мировоззрении;</w:t>
      </w:r>
      <w:r w:rsidRPr="00821C71">
        <w:rPr>
          <w:rFonts w:ascii="Times New Roman" w:hAnsi="Times New Roman" w:cs="Times New Roman"/>
          <w:sz w:val="28"/>
          <w:szCs w:val="28"/>
        </w:rPr>
        <w:t xml:space="preserve"> </w:t>
      </w:r>
      <w:r w:rsidRPr="00821C7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5D00" w:rsidRPr="00821C71">
        <w:rPr>
          <w:rFonts w:ascii="Times New Roman" w:eastAsia="Times New Roman" w:hAnsi="Times New Roman" w:cs="Times New Roman"/>
          <w:sz w:val="28"/>
          <w:szCs w:val="28"/>
        </w:rPr>
        <w:t xml:space="preserve">оспитание на примере личности писателя </w:t>
      </w:r>
      <w:proofErr w:type="spellStart"/>
      <w:r w:rsidR="00BA5D00" w:rsidRPr="00821C71">
        <w:rPr>
          <w:rFonts w:ascii="Times New Roman" w:eastAsia="Times New Roman" w:hAnsi="Times New Roman" w:cs="Times New Roman"/>
          <w:sz w:val="28"/>
          <w:szCs w:val="28"/>
        </w:rPr>
        <w:t>Л.Н.Толстого</w:t>
      </w:r>
      <w:proofErr w:type="spellEnd"/>
      <w:r w:rsidR="00BA5D00" w:rsidRPr="00821C71">
        <w:rPr>
          <w:rFonts w:ascii="Times New Roman" w:eastAsia="Times New Roman" w:hAnsi="Times New Roman" w:cs="Times New Roman"/>
          <w:sz w:val="28"/>
          <w:szCs w:val="28"/>
        </w:rPr>
        <w:t>, воспитание умений работы в коллективе, ответственности к порученному делу, прививать интерес к классической литературе</w:t>
      </w:r>
      <w:r w:rsidRPr="00821C7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21C71">
        <w:rPr>
          <w:rFonts w:ascii="Times New Roman" w:hAnsi="Times New Roman" w:cs="Times New Roman"/>
          <w:sz w:val="28"/>
          <w:szCs w:val="28"/>
        </w:rPr>
        <w:t xml:space="preserve"> </w:t>
      </w:r>
      <w:r w:rsidRPr="00821C7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A5D00" w:rsidRPr="00821C71">
        <w:rPr>
          <w:rFonts w:ascii="Times New Roman" w:eastAsia="Times New Roman" w:hAnsi="Times New Roman" w:cs="Times New Roman"/>
          <w:sz w:val="28"/>
          <w:szCs w:val="28"/>
        </w:rPr>
        <w:t>азвитие коммуникативных навыков, умения мыслить, анализировать, обобщать и делать выводы; развитие познавательной активности.</w:t>
      </w:r>
    </w:p>
    <w:p w14:paraId="3B70FDE4" w14:textId="4C924A7A" w:rsidR="00821C71" w:rsidRPr="00821C71" w:rsidRDefault="00821C71" w:rsidP="00821C71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821C7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0FD40A26" w14:textId="78C8DB4E" w:rsidR="00B33E19" w:rsidRPr="00821C71" w:rsidRDefault="00B33E19" w:rsidP="00821C7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21C7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Звучит музыка. </w:t>
      </w:r>
      <w:r w:rsidRPr="00821C71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Бетховен. «Лунная» соната</w:t>
      </w:r>
    </w:p>
    <w:p w14:paraId="549618AA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1</w:t>
      </w:r>
      <w:r w:rsidRPr="00821C71">
        <w:rPr>
          <w:rFonts w:ascii="Times New Roman" w:hAnsi="Times New Roman"/>
          <w:color w:val="333333"/>
          <w:sz w:val="28"/>
          <w:szCs w:val="28"/>
        </w:rPr>
        <w:t> </w:t>
      </w:r>
    </w:p>
    <w:p w14:paraId="1D3D08D4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Здравствуйте, дорогие гости! Сегодня мы приветствуем Вас в нашей литературной гостиной. В сентябре исполнится 193 года со дня рождения великого русского писателя. А в ноябре исполнится 111 лет со дня его смерти. Этим двум датам мы посвящаем наш литературный вечер.</w:t>
      </w:r>
    </w:p>
    <w:p w14:paraId="104C4F0D" w14:textId="6BB29621" w:rsidR="00B33E19" w:rsidRPr="00821C71" w:rsidRDefault="00B33E19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2 </w:t>
      </w:r>
    </w:p>
    <w:p w14:paraId="5A816616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«Величайший и единственный гений современной Европы, величайшая гордость России, человек, одно имя которого — благоухание, писатель великой чистоты и святости», - писал поэт Александр Блок о Толстом.</w:t>
      </w:r>
    </w:p>
    <w:p w14:paraId="313634F5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Чтец 1 </w:t>
      </w:r>
    </w:p>
    <w:p w14:paraId="079A621D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Он был сплетеньем всех корней</w:t>
      </w:r>
    </w:p>
    <w:p w14:paraId="48B2B479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России, ствол ее и крона</w:t>
      </w:r>
    </w:p>
    <w:p w14:paraId="0AC259CE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Певец ее трудов и дней,</w:t>
      </w:r>
    </w:p>
    <w:p w14:paraId="5CFBF120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Ее сермяга и корона.</w:t>
      </w:r>
    </w:p>
    <w:p w14:paraId="485E48CB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В нем встретились, схлестнулись в нем</w:t>
      </w:r>
    </w:p>
    <w:p w14:paraId="641B6A5C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Ее дворянство и крестьянство,</w:t>
      </w:r>
    </w:p>
    <w:p w14:paraId="0ACC4ABB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В непостоянстве – день за днем-</w:t>
      </w:r>
    </w:p>
    <w:p w14:paraId="5A5B8C59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Ее живое постоянство.</w:t>
      </w:r>
    </w:p>
    <w:p w14:paraId="052416D1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Туляк в нем видит земляка,</w:t>
      </w:r>
    </w:p>
    <w:p w14:paraId="548BF34A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Родную душу – парижанин.</w:t>
      </w:r>
    </w:p>
    <w:p w14:paraId="180153E6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Рабочая его рука</w:t>
      </w:r>
    </w:p>
    <w:p w14:paraId="05FC5542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Своею мощью поражает,</w:t>
      </w:r>
    </w:p>
    <w:p w14:paraId="3C5F6905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Своею нежностью, своей</w:t>
      </w:r>
    </w:p>
    <w:p w14:paraId="334CA674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Неутомимостью, и, право,</w:t>
      </w:r>
    </w:p>
    <w:p w14:paraId="1E9A8E7A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Из-за кустов его бровей</w:t>
      </w:r>
    </w:p>
    <w:p w14:paraId="2A58AC19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Глядит колюче наша слава.</w:t>
      </w:r>
    </w:p>
    <w:p w14:paraId="26CF0364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1 </w:t>
      </w:r>
    </w:p>
    <w:p w14:paraId="1C956BC2" w14:textId="2406747A" w:rsidR="00B33E19" w:rsidRPr="00821C71" w:rsidRDefault="00B33E19" w:rsidP="0082602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«Толстой — это целый мир», - писал М. Горький.</w:t>
      </w:r>
      <w:r w:rsidRPr="00821C71">
        <w:rPr>
          <w:rFonts w:ascii="Times New Roman" w:hAnsi="Times New Roman"/>
          <w:sz w:val="28"/>
          <w:szCs w:val="28"/>
        </w:rPr>
        <w:t xml:space="preserve"> </w:t>
      </w:r>
      <w:r w:rsidRPr="00821C71">
        <w:rPr>
          <w:rFonts w:ascii="Times New Roman" w:hAnsi="Times New Roman"/>
          <w:color w:val="333333"/>
          <w:sz w:val="28"/>
          <w:szCs w:val="28"/>
        </w:rPr>
        <w:t>Сегодня, соприкоснувшись с жизнью и творчеством великого писателя, мы постараемся понять своеобразие личности Л.Н. Толстого — человека высочайшей нравственности, мудрости, доброты, самоотверженного служения людям.</w:t>
      </w:r>
      <w:r w:rsidRPr="00821C71">
        <w:rPr>
          <w:rFonts w:ascii="Times New Roman" w:hAnsi="Times New Roman"/>
          <w:sz w:val="28"/>
          <w:szCs w:val="28"/>
        </w:rPr>
        <w:t xml:space="preserve"> </w:t>
      </w:r>
      <w:r w:rsidRPr="00821C71">
        <w:rPr>
          <w:rFonts w:ascii="Times New Roman" w:hAnsi="Times New Roman"/>
          <w:color w:val="333333"/>
          <w:sz w:val="28"/>
          <w:szCs w:val="28"/>
        </w:rPr>
        <w:t>Итак, добро пожаловать в мир Толстого</w:t>
      </w:r>
      <w:r w:rsidR="00826029" w:rsidRPr="00821C71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2B53B4D7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2 </w:t>
      </w:r>
    </w:p>
    <w:p w14:paraId="454D5AE5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9 сентября 1828 года – дата, отмеченная всеми календарями мира, день рождения великого русского писателя Льва Николаевича Толстого. Сначала эта дата имела значение только семейное, а потом приобрела значение национальное и, наконец, - общемировое.</w:t>
      </w:r>
    </w:p>
    <w:p w14:paraId="27FC7F5B" w14:textId="6C91D883" w:rsidR="00B33E19" w:rsidRPr="00821C71" w:rsidRDefault="00B33E19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1 </w:t>
      </w:r>
    </w:p>
    <w:p w14:paraId="1CAE8021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«Родился я и провёл первое детство в деревне Ясной Поляне»,- пишет Толстой в «Воспоминаниях», подчёркивая, что здесь он провёл «чудный…невинный, радостный, поэтический период детства».</w:t>
      </w:r>
    </w:p>
    <w:p w14:paraId="6CF784D1" w14:textId="5CEFA038" w:rsidR="00B33E19" w:rsidRPr="00821C71" w:rsidRDefault="00B33E19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2 </w:t>
      </w:r>
    </w:p>
    <w:p w14:paraId="6EAF3531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Что значила Ясная Поляна для Толстого, хорошо сказал его сын, Сергей Львович: «Ясная Поляна не только то место, где родился Толстой, где он провёл большую часть своей жизни, где была написана большая часть его произведений, - это то место, откуда он черпал обильный материал для своего творчества, материал, вылившийся под его пером в художественные описания и образы».</w:t>
      </w:r>
    </w:p>
    <w:p w14:paraId="52988EF6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1</w:t>
      </w:r>
      <w:r w:rsidRPr="00821C71">
        <w:rPr>
          <w:rFonts w:ascii="Times New Roman" w:hAnsi="Times New Roman"/>
          <w:color w:val="333333"/>
          <w:sz w:val="28"/>
          <w:szCs w:val="28"/>
        </w:rPr>
        <w:t> </w:t>
      </w:r>
    </w:p>
    <w:p w14:paraId="41B15E71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Толстой необыкновенно живо ощущал свою глубокую, неразрывную связь с породившей его землёй. Он сам поэтически сформулировал это: «Без своей Ясной Поляны я трудно могу себе представить Россию и моё отношение к ней».</w:t>
      </w:r>
    </w:p>
    <w:p w14:paraId="06D86F58" w14:textId="5BD390C5" w:rsidR="00B33E19" w:rsidRPr="00821C71" w:rsidRDefault="00B33E19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2</w:t>
      </w:r>
      <w:r w:rsidRPr="00821C71">
        <w:rPr>
          <w:rFonts w:ascii="Times New Roman" w:hAnsi="Times New Roman"/>
          <w:color w:val="333333"/>
          <w:sz w:val="28"/>
          <w:szCs w:val="28"/>
        </w:rPr>
        <w:t> </w:t>
      </w:r>
    </w:p>
    <w:p w14:paraId="38343446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Ныне Ясная Поляна – заповедное место. Любимая и воспетая Толстым, она остаётся такой же дивной, какою была она при нём. И в наши дни побывать в Ясной Поляне означает побывать у Толстого, ещё и ещё раз встретиться с ним.</w:t>
      </w:r>
    </w:p>
    <w:p w14:paraId="5E19778D" w14:textId="5E65B1A7" w:rsidR="00B33E19" w:rsidRPr="00821C71" w:rsidRDefault="00B33E19" w:rsidP="00821C71">
      <w:pPr>
        <w:pStyle w:val="a3"/>
        <w:shd w:val="clear" w:color="auto" w:fill="FFFFFF"/>
        <w:spacing w:after="240" w:afterAutospacing="0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br/>
      </w:r>
      <w:r w:rsidRPr="00821C71">
        <w:rPr>
          <w:rFonts w:ascii="Times New Roman" w:hAnsi="Times New Roman"/>
          <w:i/>
          <w:iCs/>
          <w:color w:val="333333"/>
          <w:sz w:val="28"/>
          <w:szCs w:val="28"/>
        </w:rPr>
        <w:t>Звучит музыка </w:t>
      </w:r>
      <w:r w:rsidR="00BA5D00" w:rsidRPr="00821C71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Чайковский</w:t>
      </w:r>
      <w:r w:rsidRPr="00821C71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«Баркарола»</w:t>
      </w:r>
    </w:p>
    <w:p w14:paraId="7BE43A10" w14:textId="59037640" w:rsidR="00B33E19" w:rsidRPr="00821C71" w:rsidRDefault="00B33E19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Чтец 2</w:t>
      </w:r>
      <w:r w:rsidRPr="00821C71">
        <w:rPr>
          <w:rFonts w:ascii="Times New Roman" w:hAnsi="Times New Roman"/>
          <w:color w:val="333333"/>
          <w:sz w:val="28"/>
          <w:szCs w:val="28"/>
        </w:rPr>
        <w:t> </w:t>
      </w:r>
    </w:p>
    <w:p w14:paraId="550D65E5" w14:textId="77777777" w:rsidR="00821C71" w:rsidRPr="00821C71" w:rsidRDefault="00B33E19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 xml:space="preserve">Легкий туман над </w:t>
      </w:r>
      <w:proofErr w:type="spellStart"/>
      <w:r w:rsidRPr="00821C71">
        <w:rPr>
          <w:rFonts w:ascii="Times New Roman" w:hAnsi="Times New Roman"/>
          <w:color w:val="333333"/>
          <w:sz w:val="28"/>
          <w:szCs w:val="28"/>
        </w:rPr>
        <w:t>Воронкою</w:t>
      </w:r>
      <w:proofErr w:type="spellEnd"/>
      <w:r w:rsidRPr="00821C71">
        <w:rPr>
          <w:rFonts w:ascii="Times New Roman" w:hAnsi="Times New Roman"/>
          <w:color w:val="333333"/>
          <w:sz w:val="28"/>
          <w:szCs w:val="28"/>
        </w:rPr>
        <w:t xml:space="preserve"> тает,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Здесь тишина, здесь покой и простор.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Думать тебе тут никто не мешает,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Тут только птиц разговор.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Вот ты идешь по аллее тенистой.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Около елок пушистых-пушистых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Хочется сесть, отдохнуть.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Видишь: скамеечка, белые реечки,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Сядь и подумай чуть-чуть.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В жизни ты много тропинок исходишь,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Много прекраснейших мест посетишь,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Но навсегда, навсегда ты запомнишь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Яснополянскую, русскую тишь!</w:t>
      </w:r>
    </w:p>
    <w:p w14:paraId="3C3673BF" w14:textId="7E0AD343" w:rsidR="00B33E19" w:rsidRPr="00821C71" w:rsidRDefault="00BA5D00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1</w:t>
      </w:r>
    </w:p>
    <w:p w14:paraId="10032AA6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 xml:space="preserve">По рождению и воспитанию </w:t>
      </w:r>
      <w:proofErr w:type="spellStart"/>
      <w:r w:rsidRPr="00821C71">
        <w:rPr>
          <w:rFonts w:ascii="Times New Roman" w:hAnsi="Times New Roman"/>
          <w:color w:val="333333"/>
          <w:sz w:val="28"/>
          <w:szCs w:val="28"/>
        </w:rPr>
        <w:t>Л.Н.Толстой</w:t>
      </w:r>
      <w:proofErr w:type="spellEnd"/>
      <w:r w:rsidRPr="00821C71">
        <w:rPr>
          <w:rFonts w:ascii="Times New Roman" w:hAnsi="Times New Roman"/>
          <w:color w:val="333333"/>
          <w:sz w:val="28"/>
          <w:szCs w:val="28"/>
        </w:rPr>
        <w:t xml:space="preserve"> принадлежал</w:t>
      </w: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821C71">
        <w:rPr>
          <w:rFonts w:ascii="Times New Roman" w:hAnsi="Times New Roman"/>
          <w:color w:val="333333"/>
          <w:sz w:val="28"/>
          <w:szCs w:val="28"/>
        </w:rPr>
        <w:t>к высшей помещичьей знати России. Смысл и значение этих слов раскрывает нам «Родословное древо» Толстых: по материнской линии писатель принадлежал к именитому роду князей Волконских, а по отцовской - к старинному роду графов Толстых.</w:t>
      </w:r>
    </w:p>
    <w:p w14:paraId="4CDBABE7" w14:textId="3C96D206" w:rsidR="00B33E19" w:rsidRPr="00821C71" w:rsidRDefault="00B33E19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1</w:t>
      </w:r>
      <w:r w:rsidRPr="00821C71">
        <w:rPr>
          <w:rFonts w:ascii="Times New Roman" w:hAnsi="Times New Roman"/>
          <w:color w:val="333333"/>
          <w:sz w:val="28"/>
          <w:szCs w:val="28"/>
        </w:rPr>
        <w:t> </w:t>
      </w:r>
    </w:p>
    <w:p w14:paraId="225E9257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 w:rsidRPr="00821C71">
        <w:rPr>
          <w:rFonts w:ascii="Times New Roman" w:hAnsi="Times New Roman"/>
          <w:color w:val="333333"/>
          <w:sz w:val="28"/>
          <w:szCs w:val="28"/>
        </w:rPr>
        <w:t>Л.Н.Толстому</w:t>
      </w:r>
      <w:proofErr w:type="spellEnd"/>
      <w:r w:rsidRPr="00821C71">
        <w:rPr>
          <w:rFonts w:ascii="Times New Roman" w:hAnsi="Times New Roman"/>
          <w:color w:val="333333"/>
          <w:sz w:val="28"/>
          <w:szCs w:val="28"/>
        </w:rPr>
        <w:t xml:space="preserve"> рано пришлось познать горе. Ему не было и двух лет, когда умерла его мать. Толстой не мог помнить своей матери, но так много слышал о ней от окружающих, что живо представлял себе её облик и характер. С благоговением вспоминая о матери, Толстой писал: «В представлении моём о ней есть только её духовный облик, и всё, что я знаю о ней, всё прекрасно…». Не сохранилось ни одного портрета Марии Николаевны, кроме её силуэта в детском возрасте.</w:t>
      </w:r>
    </w:p>
    <w:p w14:paraId="2120C9C8" w14:textId="651D0B29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2</w:t>
      </w:r>
      <w:r w:rsidRPr="00821C71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092C24EE" w14:textId="77777777" w:rsidR="00BA5D00" w:rsidRPr="00821C71" w:rsidRDefault="00B33E19" w:rsidP="00BA5D00">
      <w:pPr>
        <w:pStyle w:val="a3"/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 xml:space="preserve">Николая Ильича Толстого, своего отца, храброго офицера, участника Отечественной войны 1812 года, дети ценили за гуманное отношение к крепостным, любовь к образованию. Вспоминая о нём, Толстой пишет: «Он был не только не жесток, но скорее добр и слаб… кроме занятий хозяйством и нами, детьми, ещё много читал. Он собирал библиотеку…». Отец первым заметил </w:t>
      </w:r>
      <w:r w:rsidR="00655321" w:rsidRPr="00821C71">
        <w:rPr>
          <w:rFonts w:ascii="Times New Roman" w:hAnsi="Times New Roman"/>
          <w:color w:val="333333"/>
          <w:sz w:val="28"/>
          <w:szCs w:val="28"/>
        </w:rPr>
        <w:t>способность</w:t>
      </w:r>
      <w:r w:rsidR="005D6C4C" w:rsidRPr="00821C7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821C71">
        <w:rPr>
          <w:rFonts w:ascii="Times New Roman" w:hAnsi="Times New Roman"/>
          <w:color w:val="333333"/>
          <w:sz w:val="28"/>
          <w:szCs w:val="28"/>
        </w:rPr>
        <w:t>своего младшего сына к живому восприятию художественного слова.</w:t>
      </w:r>
      <w:r w:rsidR="00793838" w:rsidRPr="00821C71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14:paraId="3DF25718" w14:textId="77777777" w:rsidR="00BA5D00" w:rsidRPr="00821C71" w:rsidRDefault="00BA5D00" w:rsidP="00BA5D00">
      <w:pPr>
        <w:pStyle w:val="a3"/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1</w:t>
      </w:r>
    </w:p>
    <w:p w14:paraId="35F92494" w14:textId="15040D69" w:rsidR="00BA5D00" w:rsidRPr="00821C71" w:rsidRDefault="00BA5D00" w:rsidP="00BA5D00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Учился молодой Толстой в Тульской гимназии. Окончив её, решил продолжить образование, поступив в Казанский университет. Не окончив учёбу в университете, в 1851 году вместе с братом Николаем поступил на военную службу и отправился на Кавказ, а затем в Крым. Лев Николаевич был храбрым и мужественным воином. Он командовал артиллерийской батареей на самом опасном участке при обороне города Севастополя. За доблестную службу награждён орденом и медалями. Об осажденном Севастополе Толстой написал «Севастопольские рассказы». Впервые в русской литературе писатель избрал своими героями солдат и матросов, сражавшихся за Родину.</w:t>
      </w:r>
    </w:p>
    <w:p w14:paraId="441D96FD" w14:textId="117D3356" w:rsidR="00826029" w:rsidRPr="00821C71" w:rsidRDefault="00826029" w:rsidP="00821C7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21C7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Ведущий 2</w:t>
      </w:r>
      <w:r w:rsidR="00BA5D00" w:rsidRPr="00821C71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14:paraId="56805653" w14:textId="3E363AB5" w:rsidR="00BA5D00" w:rsidRPr="00821C71" w:rsidRDefault="00BA5D00" w:rsidP="00BA5D0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21C71">
        <w:rPr>
          <w:rFonts w:ascii="Times New Roman" w:hAnsi="Times New Roman" w:cs="Times New Roman"/>
          <w:color w:val="333333"/>
          <w:sz w:val="28"/>
          <w:szCs w:val="28"/>
        </w:rPr>
        <w:t>Писать Толстой начал в двадцать два года. В 1850-1851 году он создаёт повесть «Детство», которая рассказывала о детстве мальчика Николеньки. Эта книга была любимой у Льва Николаевича. Он вспоминал: «Когда я писал «Детство», то мне казалось, что до меня ещё никто так не чувствовал и не изобразил всю прелесть и поэзию детства. Счастливая, невозвратимая пора детства. Как не любить, не лелеять воспоминаний о ней. Они освежают, возвышают мою душу и служат для меня источником лучших наслаждений».</w:t>
      </w:r>
    </w:p>
    <w:p w14:paraId="7F1D416C" w14:textId="5A36071A" w:rsidR="00793838" w:rsidRPr="00821C71" w:rsidRDefault="00793838" w:rsidP="00793838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Сценка «ДЕТСТВО»</w:t>
      </w:r>
    </w:p>
    <w:p w14:paraId="2063CE51" w14:textId="77777777" w:rsidR="00793838" w:rsidRPr="00821C71" w:rsidRDefault="00793838" w:rsidP="00793838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МАМАН </w:t>
      </w:r>
      <w:r w:rsidRPr="00821C71">
        <w:rPr>
          <w:rFonts w:ascii="Times New Roman" w:hAnsi="Times New Roman"/>
          <w:color w:val="333333"/>
          <w:sz w:val="28"/>
          <w:szCs w:val="28"/>
        </w:rPr>
        <w:t xml:space="preserve">  - Ты опять заснешь, Николенька, - говорит мне </w:t>
      </w:r>
      <w:proofErr w:type="spellStart"/>
      <w:r w:rsidRPr="00821C71">
        <w:rPr>
          <w:rFonts w:ascii="Times New Roman" w:hAnsi="Times New Roman"/>
          <w:color w:val="333333"/>
          <w:sz w:val="28"/>
          <w:szCs w:val="28"/>
        </w:rPr>
        <w:t>maman</w:t>
      </w:r>
      <w:proofErr w:type="spellEnd"/>
      <w:r w:rsidRPr="00821C71">
        <w:rPr>
          <w:rFonts w:ascii="Times New Roman" w:hAnsi="Times New Roman"/>
          <w:color w:val="333333"/>
          <w:sz w:val="28"/>
          <w:szCs w:val="28"/>
        </w:rPr>
        <w:t>, - ты бы лучше шел наверх.</w:t>
      </w:r>
    </w:p>
    <w:p w14:paraId="2FEEAA35" w14:textId="77777777" w:rsidR="00793838" w:rsidRPr="00821C71" w:rsidRDefault="00793838" w:rsidP="00793838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НИКОЛЕНЬКА </w:t>
      </w:r>
      <w:r w:rsidRPr="00821C71">
        <w:rPr>
          <w:rFonts w:ascii="Times New Roman" w:hAnsi="Times New Roman"/>
          <w:color w:val="333333"/>
          <w:sz w:val="28"/>
          <w:szCs w:val="28"/>
        </w:rPr>
        <w:t>Я не хочу спать, мамаша</w:t>
      </w:r>
    </w:p>
    <w:p w14:paraId="7204703E" w14:textId="77777777" w:rsidR="00793838" w:rsidRPr="00821C71" w:rsidRDefault="00793838" w:rsidP="00793838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МАМАН </w:t>
      </w:r>
      <w:r w:rsidRPr="00821C71">
        <w:rPr>
          <w:rFonts w:ascii="Times New Roman" w:hAnsi="Times New Roman"/>
          <w:color w:val="333333"/>
          <w:sz w:val="28"/>
          <w:szCs w:val="28"/>
        </w:rPr>
        <w:t>- Вставай, моя душечка: пора идти спать.</w:t>
      </w:r>
    </w:p>
    <w:p w14:paraId="2F52F52F" w14:textId="77777777" w:rsidR="00793838" w:rsidRPr="00821C71" w:rsidRDefault="00793838" w:rsidP="00793838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   - Вставай же, мой ангел.</w:t>
      </w:r>
    </w:p>
    <w:p w14:paraId="1C94CCE4" w14:textId="77777777" w:rsidR="00793838" w:rsidRPr="00821C71" w:rsidRDefault="00793838" w:rsidP="00793838">
      <w:pPr>
        <w:pStyle w:val="a3"/>
        <w:shd w:val="clear" w:color="auto" w:fill="FFFFFF"/>
        <w:spacing w:after="240" w:afterAutospacing="0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НИКОЛЕНЬКА </w:t>
      </w:r>
      <w:r w:rsidRPr="00821C71">
        <w:rPr>
          <w:rFonts w:ascii="Times New Roman" w:hAnsi="Times New Roman"/>
          <w:color w:val="333333"/>
          <w:sz w:val="28"/>
          <w:szCs w:val="28"/>
        </w:rPr>
        <w:t>- Ах, милая, милая мамаша, как я тебя люблю!</w:t>
      </w:r>
    </w:p>
    <w:p w14:paraId="1384FEE1" w14:textId="77777777" w:rsidR="00793838" w:rsidRPr="00821C71" w:rsidRDefault="00793838" w:rsidP="00793838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МАМАН </w:t>
      </w:r>
      <w:r w:rsidRPr="00821C71">
        <w:rPr>
          <w:rFonts w:ascii="Times New Roman" w:hAnsi="Times New Roman"/>
          <w:color w:val="333333"/>
          <w:sz w:val="28"/>
          <w:szCs w:val="28"/>
        </w:rPr>
        <w:t>- Так ты меня очень любишь? - Она молчит с минуту, потом говорит: - Смотри, всегда люби меня, никогда не забывай. Если не будет твоей мамаши, ты не забудешь ее? не забудешь, Николенька?</w:t>
      </w:r>
    </w:p>
    <w:p w14:paraId="7032AC1E" w14:textId="77777777" w:rsidR="00793838" w:rsidRPr="00821C71" w:rsidRDefault="00793838" w:rsidP="00793838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НИКОЛЕНЬКА </w:t>
      </w:r>
      <w:r w:rsidRPr="00821C71">
        <w:rPr>
          <w:rFonts w:ascii="Times New Roman" w:hAnsi="Times New Roman"/>
          <w:color w:val="333333"/>
          <w:sz w:val="28"/>
          <w:szCs w:val="28"/>
        </w:rPr>
        <w:t>  - Полно! и не говори этого, голубчик мой, душечка моя!</w:t>
      </w:r>
    </w:p>
    <w:p w14:paraId="6301E572" w14:textId="77777777" w:rsidR="00793838" w:rsidRPr="00821C71" w:rsidRDefault="00793838" w:rsidP="00793838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НИКОЛЕНЬКА - </w:t>
      </w:r>
      <w:r w:rsidRPr="00821C71">
        <w:rPr>
          <w:rFonts w:ascii="Times New Roman" w:hAnsi="Times New Roman"/>
          <w:color w:val="333333"/>
          <w:sz w:val="28"/>
          <w:szCs w:val="28"/>
        </w:rPr>
        <w:t>Вернутся ли когда-нибудь та свежесть, беззаботность, потребность любви и сила веры, которыми обладаешь в детстве? Какое время может быть лучше того, когда две лучшие добродетели - невинная веселость и беспредельная потребность любви - были единственными побуждениями в жизни?</w:t>
      </w:r>
    </w:p>
    <w:p w14:paraId="5ACC2BA4" w14:textId="77777777" w:rsidR="00793838" w:rsidRPr="00821C71" w:rsidRDefault="00793838" w:rsidP="00793838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Где те горячие молитвы? где лучший дар - те чистые слезы умиления? Прилетал ангел-утешитель, с улыбкой утирал слезы эти и навевал сладкие грезы неиспорченному детскому воображению.</w:t>
      </w:r>
    </w:p>
    <w:p w14:paraId="65B31BA0" w14:textId="77777777" w:rsidR="00793838" w:rsidRPr="00821C71" w:rsidRDefault="00793838" w:rsidP="00793838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Неужели жизнь оставила такие тяжелые следы в моем сердце, что навеки отошли от меня слезы и восторги эти? Неужели остались одни воспоминания?</w:t>
      </w:r>
    </w:p>
    <w:p w14:paraId="354F4CD3" w14:textId="78C580D4" w:rsidR="00B604DE" w:rsidRPr="00821C71" w:rsidRDefault="00B33E19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1</w:t>
      </w:r>
    </w:p>
    <w:p w14:paraId="3E430282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В 50-е годы Толстой вернулся в Ясную Поляну и решил заняться улучшением быта крестьян. Однако это ему не удалось. Позднее, в рассказе «Утро помещика», Толстой с бесстрашной правдой показал нищету и разорение, до которых довело крестьян крепостное право.</w:t>
      </w:r>
    </w:p>
    <w:p w14:paraId="2BC4167C" w14:textId="45EADBD2" w:rsidR="00B604DE" w:rsidRPr="00821C71" w:rsidRDefault="00B33E19" w:rsidP="00B33E19">
      <w:pPr>
        <w:pStyle w:val="a3"/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2</w:t>
      </w:r>
      <w:r w:rsidRPr="00821C71">
        <w:rPr>
          <w:rFonts w:ascii="Times New Roman" w:hAnsi="Times New Roman"/>
          <w:color w:val="333333"/>
          <w:sz w:val="28"/>
          <w:szCs w:val="28"/>
        </w:rPr>
        <w:t> </w:t>
      </w:r>
    </w:p>
    <w:p w14:paraId="1C9F640C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«Счастье в том, чтобы жить для других...» - писал Толстой. Лев Николаевич пришел к убеждению, что самое главное состоит в том, чтобы делать добро людям, среди которых живешь. Одним из путей помощи ближнему было, по мнению писателя, образование и просвещение людей. В 1859 году в своем родовом имении Ясная Поляна Лев Николаевич открыл бесплатную школу для 30 крестьянских детей, и сам же работал там учителем. Учебников в те времена не было, и Толстой занялся составлением учебного пособия «Азбука», которая издавалась свыше 30 раз.</w:t>
      </w:r>
    </w:p>
    <w:p w14:paraId="29CDE166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i/>
          <w:iCs/>
          <w:color w:val="333333"/>
          <w:sz w:val="28"/>
          <w:szCs w:val="28"/>
        </w:rPr>
        <w:t>Звучит музыка. </w:t>
      </w:r>
      <w:r w:rsidRPr="00821C71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Бах. Сюита №3.</w:t>
      </w:r>
    </w:p>
    <w:p w14:paraId="5047BC1B" w14:textId="77777777" w:rsidR="00B604DE" w:rsidRPr="00821C71" w:rsidRDefault="00B33E19" w:rsidP="00B33E19">
      <w:pPr>
        <w:pStyle w:val="a3"/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Чтец 3 </w:t>
      </w:r>
    </w:p>
    <w:p w14:paraId="6B08437A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Когда в грязи и лжи возникшему кумиру</w:t>
      </w:r>
    </w:p>
    <w:p w14:paraId="3711A033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Пожертвован везде искусства идеал,</w:t>
      </w:r>
    </w:p>
    <w:p w14:paraId="3A3B8830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О вечной красоте напоминая миру,</w:t>
      </w:r>
    </w:p>
    <w:p w14:paraId="18E4741A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Твой мощный голос прозвучал.</w:t>
      </w:r>
    </w:p>
    <w:p w14:paraId="0F46DB0C" w14:textId="77777777" w:rsidR="00B33E19" w:rsidRPr="00821C71" w:rsidRDefault="00B33E19" w:rsidP="00B33E19">
      <w:pPr>
        <w:pStyle w:val="a3"/>
        <w:shd w:val="clear" w:color="auto" w:fill="FFFFFF"/>
        <w:spacing w:after="240" w:afterAutospacing="0"/>
        <w:rPr>
          <w:rFonts w:ascii="Times New Roman" w:hAnsi="Times New Roman"/>
          <w:sz w:val="28"/>
          <w:szCs w:val="28"/>
        </w:rPr>
      </w:pPr>
    </w:p>
    <w:p w14:paraId="2C4E076B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Глубоких струн души твои коснулись руки,</w:t>
      </w:r>
    </w:p>
    <w:p w14:paraId="487F6638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Ты в жизни понял всё и всё простил, поэт!</w:t>
      </w:r>
    </w:p>
    <w:p w14:paraId="5A813DB8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Ты из нее извлек чарующие звуки,</w:t>
      </w:r>
    </w:p>
    <w:p w14:paraId="2B29B1B5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Ты знал, что в правде грязи нет.</w:t>
      </w:r>
    </w:p>
    <w:p w14:paraId="79933BE0" w14:textId="77777777" w:rsidR="00B33E19" w:rsidRPr="00821C71" w:rsidRDefault="00B33E19" w:rsidP="00B33E19">
      <w:pPr>
        <w:pStyle w:val="a3"/>
        <w:shd w:val="clear" w:color="auto" w:fill="FFFFFF"/>
        <w:spacing w:after="240" w:afterAutospacing="0"/>
        <w:rPr>
          <w:rFonts w:ascii="Times New Roman" w:hAnsi="Times New Roman"/>
          <w:sz w:val="28"/>
          <w:szCs w:val="28"/>
        </w:rPr>
      </w:pPr>
    </w:p>
    <w:p w14:paraId="206CF963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Кто по земле ползет, шипя на всё змеею,</w:t>
      </w:r>
    </w:p>
    <w:p w14:paraId="0FA80BEE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Тот видит сор один... и только для орла,</w:t>
      </w:r>
    </w:p>
    <w:p w14:paraId="3CDE6F72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Парящего легко и вольно над землею,</w:t>
      </w:r>
    </w:p>
    <w:p w14:paraId="3C6634EB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Вся даль безбрежная светла!</w:t>
      </w:r>
    </w:p>
    <w:p w14:paraId="44728AC7" w14:textId="43C7A45E" w:rsidR="00B604DE" w:rsidRPr="00821C71" w:rsidRDefault="00826029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1</w:t>
      </w:r>
      <w:r w:rsidR="00B33E19" w:rsidRPr="00821C71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="00B604DE" w:rsidRPr="00821C71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7942CD14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Подъёму творческих сил способствовали и счастливые личные обстоятельства: в сентябре 1862 года Толстой женился на Софье Андреевне Берс, дочери известного московского врача. «Я дожил до 34 лет и не знал, что можно так любить и быть таким счастливым», - признавался он своим друзьям.</w:t>
      </w:r>
    </w:p>
    <w:p w14:paraId="2789EAC2" w14:textId="68BCCFF0" w:rsidR="009C2229" w:rsidRPr="00821C71" w:rsidRDefault="00826029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2</w:t>
      </w:r>
      <w:r w:rsidR="00B33E19" w:rsidRPr="00821C71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14:paraId="4AFBB519" w14:textId="70FFEADE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Сразу же после свадьбы Лев Николаевич и Софья Андреевна уехали в Ясную Поляну. Толстой обрёл наконец семейное счастье. Семья увеличивалась, рождались дети, их было 13, 8 из них дожили до зрелого возраста. Лев Николаевич с увлечением занимался хозяйством, воспитанием детей. Так же Толстой с головой ушел в хозяйственные заботы. Он увлекался пчеловодством, любил разводить домашних животных, наблюдать созревание хлебов, сажать сады и леса, ремонтировал старые и возводил новые хозяйственные постройки.</w:t>
      </w:r>
    </w:p>
    <w:p w14:paraId="24E2310C" w14:textId="4F065983" w:rsidR="009C2229" w:rsidRPr="00821C71" w:rsidRDefault="00826029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1</w:t>
      </w:r>
      <w:r w:rsidR="00B33E19" w:rsidRPr="00821C71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14:paraId="29427F4B" w14:textId="14807081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И в это же время писателя захватывают важнейшие вопросы эпохи: о путях развития России, о судьбах народа, о его роли в истории, о роли личности истории. Рождается замысел произведения, созданию которого было отдано шесть лет непрерывного и напряжённого труда (1863-1869), «безумного авторского усилия», по словам самого Толстого.</w:t>
      </w:r>
    </w:p>
    <w:p w14:paraId="5D930FCD" w14:textId="32916AB3" w:rsidR="00826029" w:rsidRPr="00821C71" w:rsidRDefault="00826029" w:rsidP="0082602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 xml:space="preserve"> Ведущий 2</w:t>
      </w:r>
      <w:r w:rsidR="00B33E19" w:rsidRPr="00821C71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</w:p>
    <w:p w14:paraId="20B40032" w14:textId="6DD219C4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Из написанного Львом Толстым сохранилось 174 его художественных произведения, в том числе незавершённые сочинения и черновые наброски. Сам же Толстой считал вполне законченными произведениями 78 из своих работ; только они печатались при его жизни и входили в собрания сочинений. Остальные 96 его работ оставались в архиве самого писателя, и только после его смерти они увидели свет.</w:t>
      </w:r>
    </w:p>
    <w:p w14:paraId="39EA7D47" w14:textId="00F92769" w:rsidR="00826029" w:rsidRPr="00821C71" w:rsidRDefault="00826029" w:rsidP="00B33E19">
      <w:pPr>
        <w:pStyle w:val="a3"/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B33E19"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1 </w:t>
      </w:r>
    </w:p>
    <w:p w14:paraId="0750B5FD" w14:textId="73D4E8D9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Во времена Российской империи на протяжении 30 лет до Октябрьской революции было издано в России 10 миллионов экземпляров книг Толстого на 10 языках. За годы существования СССР произведения Толстого были изданы в Советском Союзе в количестве свыше 60 миллионов экземпляров на 75 языках.</w:t>
      </w:r>
    </w:p>
    <w:p w14:paraId="71699320" w14:textId="77777777" w:rsidR="0082602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2 </w:t>
      </w:r>
    </w:p>
    <w:p w14:paraId="3E625BB0" w14:textId="7A3E245D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А сейчас вернемся к последним годам жизни Толстого в Ясной поляне.</w:t>
      </w:r>
    </w:p>
    <w:p w14:paraId="0152216F" w14:textId="6D919E76" w:rsidR="00826029" w:rsidRPr="00821C71" w:rsidRDefault="00B33E19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1</w:t>
      </w:r>
      <w:r w:rsidRPr="00821C71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49B5DB8A" w14:textId="46D957F9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В последние годы жизни Толстого барская жизнь в Ясной Поляне всё более становится ему в тягость. Заветное его желание – сделать свои произведения достоянием народа, чтобы принадлежащая ему земля была передана крестьянам. Но семья писателя не хотела отказываться от собственности. Обстановка в Ясной Поляне становилась невыносимой. Лев Николаевич чувствовал себя одиноким.</w:t>
      </w:r>
    </w:p>
    <w:p w14:paraId="7578DF38" w14:textId="6EBCBEC3" w:rsidR="00826029" w:rsidRPr="00821C71" w:rsidRDefault="00826029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2</w:t>
      </w:r>
    </w:p>
    <w:p w14:paraId="79DEE93C" w14:textId="39185BB5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821C71">
        <w:rPr>
          <w:rFonts w:ascii="Times New Roman" w:hAnsi="Times New Roman"/>
          <w:color w:val="333333"/>
          <w:sz w:val="28"/>
          <w:szCs w:val="28"/>
        </w:rPr>
        <w:t xml:space="preserve">Желание уйти из Ясной Поляны не раз приходило Толстому. Эту мучительную и заветную свою мысль он осуществил в самом конце жизни, в ночь с 27 на 28 октября 1910 года. Но в пути он заболел и вынужден был сойти с поезда на станции </w:t>
      </w:r>
      <w:proofErr w:type="spellStart"/>
      <w:r w:rsidRPr="00821C71">
        <w:rPr>
          <w:rFonts w:ascii="Times New Roman" w:hAnsi="Times New Roman"/>
          <w:color w:val="333333"/>
          <w:sz w:val="28"/>
          <w:szCs w:val="28"/>
        </w:rPr>
        <w:t>Астапово</w:t>
      </w:r>
      <w:proofErr w:type="spellEnd"/>
      <w:r w:rsidRPr="00821C71">
        <w:rPr>
          <w:rFonts w:ascii="Times New Roman" w:hAnsi="Times New Roman"/>
          <w:color w:val="333333"/>
          <w:sz w:val="28"/>
          <w:szCs w:val="28"/>
        </w:rPr>
        <w:t xml:space="preserve">. В доме начальника станции Толстой провёл последние семь дней своей жизни. 7(20) ноября в 6 часов 5 минут утра </w:t>
      </w:r>
      <w:proofErr w:type="spellStart"/>
      <w:r w:rsidRPr="00821C71">
        <w:rPr>
          <w:rFonts w:ascii="Times New Roman" w:hAnsi="Times New Roman"/>
          <w:color w:val="333333"/>
          <w:sz w:val="28"/>
          <w:szCs w:val="28"/>
        </w:rPr>
        <w:t>Л.Н.Толстой</w:t>
      </w:r>
      <w:proofErr w:type="spellEnd"/>
      <w:r w:rsidRPr="00821C71">
        <w:rPr>
          <w:rFonts w:ascii="Times New Roman" w:hAnsi="Times New Roman"/>
          <w:color w:val="333333"/>
          <w:sz w:val="28"/>
          <w:szCs w:val="28"/>
        </w:rPr>
        <w:t xml:space="preserve"> скончался.</w:t>
      </w:r>
    </w:p>
    <w:p w14:paraId="6A4CE631" w14:textId="733A84C3" w:rsidR="00821C71" w:rsidRPr="00821C71" w:rsidRDefault="00821C71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1</w:t>
      </w:r>
    </w:p>
    <w:p w14:paraId="4EA2AA81" w14:textId="2327DC5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Из Астапова гроб с телом писателя был доставлен на станцию Козлова Засека, близ Ясной Поляны. Здесь уже собралась многотысячная толпа. Рабочие, крестьяне, интеллигенция, учащаяся молодёжь – все шли отдать последний долг великому писателю русской земли. До Ясной Поляны гроб несли на руках. Похороны состоялись 9 ноября в лесу Старый Заказ, на месте, которое он заранее указал, - на месте «зелёной палочки».</w:t>
      </w:r>
    </w:p>
    <w:p w14:paraId="66760B9D" w14:textId="505DC8DF" w:rsidR="00B33E19" w:rsidRPr="00821C71" w:rsidRDefault="00821C71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B33E19" w:rsidRPr="00821C71">
        <w:rPr>
          <w:rFonts w:ascii="Times New Roman" w:hAnsi="Times New Roman"/>
          <w:i/>
          <w:iCs/>
          <w:color w:val="333333"/>
          <w:sz w:val="28"/>
          <w:szCs w:val="28"/>
        </w:rPr>
        <w:t>Звучит музыка. </w:t>
      </w:r>
      <w:proofErr w:type="spellStart"/>
      <w:r w:rsidR="00B33E19" w:rsidRPr="00821C71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Ф.Лист</w:t>
      </w:r>
      <w:proofErr w:type="spellEnd"/>
      <w:r w:rsidR="00B33E19" w:rsidRPr="00821C71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«Утешения»</w:t>
      </w:r>
    </w:p>
    <w:p w14:paraId="59A87C32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Чтец 4</w:t>
      </w:r>
    </w:p>
    <w:p w14:paraId="2FB1752A" w14:textId="77777777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>— К Толстому, в Ясную Поляну! —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Велеть бы кучеру: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Вези.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Я только гляну, только гляну,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Как гений выглядит вблизи.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Вот он сидит, нахмурив брови,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За знаменитым тем столом,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Где в слове ожили герои,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Россию спасшие в былом.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Как с мужиками косит ловко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В рубахе белой впереди,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А знаменитая толстовка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Висит на гвоздике, поди.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О том, что граф он, забывая,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Идет со всеми к роднику.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И что там слава мировая,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Когда он близок мужику.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И в счастье веруя мирское,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К неудовольствию властей,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В своей яснополянской школе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Крестьянских учит он детей.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…Велеть бы кучеру,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Да поздно: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Давным-давно Толстого нет.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Но, будто встречными опознан,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Вот-вот вернется в кабинет.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И, словно реки к океану,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Сюда дороги пролегли.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К Толстому, в Ясную Поляну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Стремятся люди всей земли.</w:t>
      </w:r>
      <w:r w:rsidRPr="00821C71">
        <w:rPr>
          <w:rFonts w:ascii="Times New Roman" w:hAnsi="Times New Roman"/>
          <w:color w:val="333333"/>
          <w:sz w:val="28"/>
          <w:szCs w:val="28"/>
        </w:rPr>
        <w:br/>
        <w:t> </w:t>
      </w:r>
    </w:p>
    <w:p w14:paraId="29207A9C" w14:textId="075C3D9A" w:rsidR="00821C71" w:rsidRPr="00821C71" w:rsidRDefault="00821C71" w:rsidP="00821C7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b/>
          <w:bCs/>
          <w:color w:val="333333"/>
          <w:sz w:val="28"/>
          <w:szCs w:val="28"/>
        </w:rPr>
        <w:t>Ведущий 1</w:t>
      </w:r>
    </w:p>
    <w:p w14:paraId="44AFCA75" w14:textId="5E0C877D" w:rsidR="00B33E19" w:rsidRPr="00821C71" w:rsidRDefault="00B33E19" w:rsidP="00B33E19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821C71">
        <w:rPr>
          <w:rFonts w:ascii="Times New Roman" w:hAnsi="Times New Roman"/>
          <w:color w:val="333333"/>
          <w:sz w:val="28"/>
          <w:szCs w:val="28"/>
        </w:rPr>
        <w:t xml:space="preserve">Наш вечер подошёл к концу. На нём звучала музыка любимых композиторов </w:t>
      </w:r>
      <w:proofErr w:type="spellStart"/>
      <w:r w:rsidRPr="00821C71">
        <w:rPr>
          <w:rFonts w:ascii="Times New Roman" w:hAnsi="Times New Roman"/>
          <w:color w:val="333333"/>
          <w:sz w:val="28"/>
          <w:szCs w:val="28"/>
        </w:rPr>
        <w:t>Л.Н.Толстого</w:t>
      </w:r>
      <w:proofErr w:type="spellEnd"/>
      <w:r w:rsidRPr="00821C71">
        <w:rPr>
          <w:rFonts w:ascii="Times New Roman" w:hAnsi="Times New Roman"/>
          <w:color w:val="333333"/>
          <w:sz w:val="28"/>
          <w:szCs w:val="28"/>
        </w:rPr>
        <w:t xml:space="preserve"> и прозвучали стихотворения, посвященные Л.Н. Толстому. Спасибо большое всем за внимание и участие.</w:t>
      </w:r>
    </w:p>
    <w:p w14:paraId="26F6BC67" w14:textId="77777777" w:rsidR="00B33E19" w:rsidRPr="00821C71" w:rsidRDefault="00B33E19" w:rsidP="00B33E19">
      <w:pPr>
        <w:pStyle w:val="a3"/>
        <w:rPr>
          <w:rFonts w:ascii="Times New Roman" w:hAnsi="Times New Roman"/>
          <w:sz w:val="28"/>
          <w:szCs w:val="28"/>
        </w:rPr>
      </w:pPr>
    </w:p>
    <w:p w14:paraId="62A68359" w14:textId="77777777" w:rsidR="00A11520" w:rsidRPr="00821C71" w:rsidRDefault="00A11520">
      <w:pPr>
        <w:rPr>
          <w:rFonts w:ascii="Times New Roman" w:hAnsi="Times New Roman" w:cs="Times New Roman"/>
          <w:sz w:val="28"/>
          <w:szCs w:val="28"/>
        </w:rPr>
      </w:pPr>
    </w:p>
    <w:sectPr w:rsidR="00A11520" w:rsidRPr="00821C71" w:rsidSect="00B33E19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2CC"/>
    <w:multiLevelType w:val="multilevel"/>
    <w:tmpl w:val="F25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348DC"/>
    <w:multiLevelType w:val="multilevel"/>
    <w:tmpl w:val="AA4C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31C64"/>
    <w:multiLevelType w:val="multilevel"/>
    <w:tmpl w:val="A002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19"/>
    <w:rsid w:val="00466EF3"/>
    <w:rsid w:val="005D6C4C"/>
    <w:rsid w:val="00655321"/>
    <w:rsid w:val="00793838"/>
    <w:rsid w:val="00821C71"/>
    <w:rsid w:val="00826029"/>
    <w:rsid w:val="009C2229"/>
    <w:rsid w:val="00A11520"/>
    <w:rsid w:val="00A3756B"/>
    <w:rsid w:val="00B26C57"/>
    <w:rsid w:val="00B33E19"/>
    <w:rsid w:val="00B604DE"/>
    <w:rsid w:val="00BA5D00"/>
    <w:rsid w:val="00C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78A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E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3E1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E19"/>
    <w:rPr>
      <w:rFonts w:ascii="Lucida Grande CY" w:hAnsi="Lucida Grande CY" w:cs="Lucida Grande CY"/>
      <w:sz w:val="18"/>
      <w:szCs w:val="18"/>
    </w:rPr>
  </w:style>
  <w:style w:type="paragraph" w:customStyle="1" w:styleId="c33">
    <w:name w:val="c33"/>
    <w:basedOn w:val="a"/>
    <w:rsid w:val="00BA5D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4">
    <w:name w:val="c14"/>
    <w:basedOn w:val="a0"/>
    <w:rsid w:val="00BA5D00"/>
  </w:style>
  <w:style w:type="paragraph" w:customStyle="1" w:styleId="c6">
    <w:name w:val="c6"/>
    <w:basedOn w:val="a"/>
    <w:rsid w:val="00BA5D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28">
    <w:name w:val="c28"/>
    <w:basedOn w:val="a"/>
    <w:rsid w:val="00BA5D0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E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3E19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E19"/>
    <w:rPr>
      <w:rFonts w:ascii="Lucida Grande CY" w:hAnsi="Lucida Grande CY" w:cs="Lucida Grande CY"/>
      <w:sz w:val="18"/>
      <w:szCs w:val="18"/>
    </w:rPr>
  </w:style>
  <w:style w:type="paragraph" w:customStyle="1" w:styleId="c33">
    <w:name w:val="c33"/>
    <w:basedOn w:val="a"/>
    <w:rsid w:val="00BA5D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4">
    <w:name w:val="c14"/>
    <w:basedOn w:val="a0"/>
    <w:rsid w:val="00BA5D00"/>
  </w:style>
  <w:style w:type="paragraph" w:customStyle="1" w:styleId="c6">
    <w:name w:val="c6"/>
    <w:basedOn w:val="a"/>
    <w:rsid w:val="00BA5D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28">
    <w:name w:val="c28"/>
    <w:basedOn w:val="a"/>
    <w:rsid w:val="00BA5D0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1849</Words>
  <Characters>10540</Characters>
  <Application>Microsoft Macintosh Word</Application>
  <DocSecurity>0</DocSecurity>
  <Lines>87</Lines>
  <Paragraphs>24</Paragraphs>
  <ScaleCrop>false</ScaleCrop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2021-10-19T13:18:00Z</dcterms:created>
  <dcterms:modified xsi:type="dcterms:W3CDTF">2021-11-26T17:08:00Z</dcterms:modified>
</cp:coreProperties>
</file>