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D" w:rsidRPr="00775EC8" w:rsidRDefault="00AC7796" w:rsidP="008B395F">
      <w:pPr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  <w:r w:rsidRPr="00775EC8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Развлечение по стихам</w:t>
      </w:r>
      <w:r w:rsidR="008B395F" w:rsidRPr="00775EC8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 xml:space="preserve"> </w:t>
      </w:r>
      <w:r w:rsidRPr="00775EC8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 xml:space="preserve"> А. </w:t>
      </w:r>
      <w:proofErr w:type="spellStart"/>
      <w:r w:rsidRPr="00775EC8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Барто</w:t>
      </w:r>
      <w:proofErr w:type="spellEnd"/>
      <w:r w:rsidRPr="00775EC8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 xml:space="preserve"> цикла «Иг</w:t>
      </w:r>
      <w:r w:rsidR="001F2A4D" w:rsidRPr="00775EC8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рушки»</w:t>
      </w:r>
    </w:p>
    <w:p w:rsidR="001F2A4D" w:rsidRPr="00775EC8" w:rsidRDefault="00AC7796" w:rsidP="001F2A4D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D0C4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5F5"/>
        </w:rPr>
        <w:t>Цель:</w:t>
      </w:r>
      <w:r w:rsidRPr="009D0C4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 Закрепить знания детьми стихотворений </w:t>
      </w:r>
      <w:proofErr w:type="spellStart"/>
      <w:r w:rsidRPr="009D0C4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А.Барто</w:t>
      </w:r>
      <w:proofErr w:type="spellEnd"/>
      <w:r w:rsidRPr="009D0C4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.</w:t>
      </w:r>
    </w:p>
    <w:p w:rsidR="00775EC8" w:rsidRDefault="001F2A4D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775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Задачи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: Развивать речь детей, эмоциональность и образность восприятия при чтении стихотворений,</w:t>
      </w:r>
      <w:r w:rsidR="00874ED6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продолжать учить разгадывать загадки. </w:t>
      </w:r>
      <w:r w:rsidR="00AC7796" w:rsidRPr="009D0C4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Создать радостную, весёлую атмосферу, доставить детям удовольствие. Развивать двигательную активность, сопровождать чтение стихотворений игровыми действиями. Формировать у детей доброжелательность, инициативность. Воспитывать бережное отношение к игрушкам.</w:t>
      </w:r>
    </w:p>
    <w:p w:rsidR="00775EC8" w:rsidRDefault="00AC7796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Предварительная работа: 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аучивание с детьми стихотворений А. </w:t>
      </w:r>
      <w:proofErr w:type="spellStart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Барто</w:t>
      </w:r>
      <w:proofErr w:type="spellEnd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рассматривание иллюстраций, разучивание подвижных игр.</w:t>
      </w:r>
      <w:r w:rsidR="00874ED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Оборудование: 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игрушки (мишка, мячик, кукла, грузовик, заяц, кораблик, самолет</w:t>
      </w:r>
      <w:r w:rsid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, лошадка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</w:p>
    <w:p w:rsidR="00775EC8" w:rsidRDefault="009D0C4D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Ход:</w:t>
      </w:r>
      <w:r w:rsidR="00775E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</w:t>
      </w:r>
      <w:r w:rsidR="00AC7796" w:rsidRPr="00AC7796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Дети сидят на стульчиках.</w:t>
      </w:r>
    </w:p>
    <w:p w:rsidR="00AC7796" w:rsidRPr="00775EC8" w:rsidRDefault="00AC7796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="00775EC8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с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егодня мы с вами отправимся в путешествие, где встретимся с героями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стихотворений, которые написала для нас замечательная детская писательница Агния Львовна </w:t>
      </w:r>
      <w:proofErr w:type="spellStart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Барто</w:t>
      </w:r>
      <w:proofErr w:type="spellEnd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Но прежде чем мы туда отправимся, отгадайте загадки.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Загадки:</w:t>
      </w:r>
    </w:p>
    <w:p w:rsidR="00775EC8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565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1) Он зимой в берлоге спит,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Потихонечку храпит,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А проснётся – ну реветь,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Как зовут его? (Медведь).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2) Вот стальная птица,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 небеса стремится,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А ведёт её пилот.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Что за птица? (Самолет).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3) Комочек пуха, длинное ухо,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Прыгает ловко, любит морковку. (Заяц).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4) По волнам дворец плывет,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 себе людей везет. (Кораблик).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5) </w:t>
      </w:r>
      <w:proofErr w:type="gramStart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Сделан</w:t>
      </w:r>
      <w:proofErr w:type="gramEnd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из резины.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Купили в магазине.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Скачет звонко.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 руках ребёнка! (Мяч).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6) Он большой и очень грузный.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Грузы он возить привык.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Что же это за машина?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Знает каждый - (Грузовик).</w:t>
      </w:r>
    </w:p>
    <w:p w:rsidR="00775EC8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Молодцы ребята, все загадки мои отгадали!</w:t>
      </w:r>
    </w:p>
    <w:p w:rsidR="00AC7796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вставайте и пойдём, нас ждут эти герои.</w:t>
      </w:r>
    </w:p>
    <w:p w:rsidR="00AC7796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Дети подходят 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 первой игрушке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(Мишка лежит на полу).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Ведущий: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 же здесь случилось?</w:t>
      </w:r>
    </w:p>
    <w:p w:rsidR="00AC7796" w:rsidRPr="00AC7796" w:rsidRDefault="00AC7796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ребёнок.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Уронили мишку на пол,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Оторвали мишке лапу,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Все равно его не брошу,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Потому что он хороший.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Ребёнок берет мишку, гладит и сажает его на стул.</w:t>
      </w:r>
    </w:p>
    <w:p w:rsidR="00AC7796" w:rsidRPr="00874ED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Подвижная игра «Медведь и дети»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Подходят к зайчику (игрушка)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C7796" w:rsidRPr="009D0C4D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Ведущий</w:t>
      </w:r>
      <w:r w:rsidR="00AC7796"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Что же здесь случилось с зайкой?</w:t>
      </w:r>
    </w:p>
    <w:p w:rsidR="00AC7796" w:rsidRPr="00AC7796" w:rsidRDefault="00AC7796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ребенок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Зайку бросила хозяйка,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Под дождем остался зайка,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Со скамейки слезть не мог,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Весь до ниточки промок.</w:t>
      </w:r>
    </w:p>
    <w:p w:rsidR="00AC7796" w:rsidRPr="00AC7796" w:rsidRDefault="00A3171C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</w:t>
      </w:r>
      <w:r w:rsidR="00AC7796"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 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Давайте зайку пожалеем</w:t>
      </w:r>
      <w:r w:rsidR="00AC7796"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поиграем вместе с ним.</w:t>
      </w:r>
    </w:p>
    <w:p w:rsidR="00A3171C" w:rsidRPr="009D0C4D" w:rsidRDefault="00A3171C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</w:pPr>
    </w:p>
    <w:p w:rsidR="00AC7796" w:rsidRPr="00874ED6" w:rsidRDefault="00775EC8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lastRenderedPageBreak/>
        <w:t>Музыкальная и</w:t>
      </w:r>
      <w:r w:rsidR="00AC7796" w:rsidRPr="00874ED6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гра «Зайка серенький сидит»</w:t>
      </w:r>
    </w:p>
    <w:p w:rsidR="00775EC8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Зайка серенький сидит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И ушами шевелит.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Вот так, вот так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Он ушами ш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евелит!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Зайке холодно сидеть,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Надо лапочки погреть.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Вот так, вот так</w:t>
      </w:r>
    </w:p>
    <w:p w:rsidR="00AC7796" w:rsidRPr="00AC7796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Надо лапочки погреть!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Зайке холодно стоять,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Надо зайке поскакать.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Вот так, вот так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адо зайке поскакать!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Зайку волк испугал!</w:t>
      </w:r>
    </w:p>
    <w:p w:rsidR="00775EC8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Зайка тут же убежал!</w:t>
      </w:r>
      <w:r w:rsid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</w:r>
    </w:p>
    <w:p w:rsidR="00AC779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Ведущий: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Подходит к лошадке.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Ребенок: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А люблю свою лошадку,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Причешу ей шерстку гладко,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Гребешком приглажу хвостик 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И верхом поеду в гости.</w:t>
      </w:r>
    </w:p>
    <w:p w:rsidR="00A3171C" w:rsidRPr="00AC779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Ведущий</w:t>
      </w:r>
      <w:r w:rsidR="00A3171C"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AC7796" w:rsidRPr="00AC7796" w:rsidRDefault="00A3171C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 кто- то потерял мячик.</w:t>
      </w:r>
    </w:p>
    <w:p w:rsidR="00AC7796" w:rsidRPr="00AC7796" w:rsidRDefault="00A3171C" w:rsidP="00A317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   </w:t>
      </w:r>
      <w:r w:rsidR="00AC7796"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ребенок.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Наша Таня громко плачет,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Уронила в речку мячик.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Тише, Танечка, не плачь,</w:t>
      </w:r>
    </w:p>
    <w:p w:rsidR="00A3171C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 утонит в речке мяч. </w:t>
      </w:r>
    </w:p>
    <w:p w:rsidR="00AC7796" w:rsidRPr="00AC7796" w:rsidRDefault="00A3171C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Игра с мячом «Прокати быстро мячик </w:t>
      </w:r>
      <w:r w:rsidR="00AC7796" w:rsidRPr="00AC779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»</w:t>
      </w:r>
    </w:p>
    <w:p w:rsidR="00AC7796" w:rsidRPr="00775EC8" w:rsidRDefault="009D0C4D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75EC8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Ведущая</w:t>
      </w:r>
      <w:r w:rsidRPr="00775EC8">
        <w:rPr>
          <w:rFonts w:ascii="Times New Roman" w:hAnsi="Times New Roman" w:cs="Times New Roman"/>
          <w:sz w:val="32"/>
          <w:szCs w:val="32"/>
        </w:rPr>
        <w:t xml:space="preserve"> </w:t>
      </w:r>
      <w:r w:rsidR="00A3171C" w:rsidRPr="00775EC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показывает кораблик.</w:t>
      </w:r>
    </w:p>
    <w:p w:rsidR="00775EC8" w:rsidRDefault="00AC7796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775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ребенок. </w:t>
      </w:r>
    </w:p>
    <w:p w:rsidR="00775EC8" w:rsidRDefault="00775EC8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5EC8" w:rsidRDefault="00775EC8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775EC8" w:rsidRDefault="00AC7796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Матросская шапка,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Веревка в руке,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Тяну я кораблик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 быстрой реке,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И скачут лягушки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 мной по пятам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И просят меня:</w:t>
      </w:r>
    </w:p>
    <w:p w:rsidR="00A3171C" w:rsidRPr="009D0C4D" w:rsidRDefault="00AC7796" w:rsidP="00A317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- Прокати, капитан!</w:t>
      </w:r>
    </w:p>
    <w:p w:rsidR="00775EC8" w:rsidRDefault="00775EC8" w:rsidP="00A3171C">
      <w:pPr>
        <w:spacing w:before="225" w:after="225" w:line="240" w:lineRule="auto"/>
        <w:ind w:firstLine="360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171C" w:rsidRPr="009D0C4D" w:rsidRDefault="009D0C4D" w:rsidP="00A317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9D0C4D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>Ведущая</w:t>
      </w:r>
      <w:r w:rsidRPr="00775EC8">
        <w:rPr>
          <w:rFonts w:ascii="Times New Roman" w:hAnsi="Times New Roman" w:cs="Times New Roman"/>
          <w:sz w:val="32"/>
          <w:szCs w:val="32"/>
        </w:rPr>
        <w:t xml:space="preserve">: </w:t>
      </w:r>
      <w:r w:rsidR="00A3171C" w:rsidRPr="00775EC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(показывает детям самолет)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ребенок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Самолет построим сами,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Понесемся над лесами.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Понесемся над лесами,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А потом вернемся к маме.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 давайте полетаем на самолете.</w:t>
      </w:r>
    </w:p>
    <w:p w:rsidR="00AC7796" w:rsidRPr="00775EC8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775E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Музыкальная игра «</w:t>
      </w:r>
      <w:r w:rsidR="00AC7796" w:rsidRPr="00775E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Самолет</w:t>
      </w:r>
      <w:r w:rsidRPr="00775E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». </w:t>
      </w:r>
    </w:p>
    <w:p w:rsidR="00A3171C" w:rsidRPr="009D0C4D" w:rsidRDefault="009D0C4D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Ведущая</w:t>
      </w:r>
      <w:r w:rsidRPr="009D0C4D">
        <w:rPr>
          <w:rFonts w:ascii="Times New Roman" w:hAnsi="Times New Roman" w:cs="Times New Roman"/>
          <w:sz w:val="32"/>
          <w:szCs w:val="32"/>
        </w:rPr>
        <w:t>:</w:t>
      </w:r>
      <w:r w:rsidR="00AC7796"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</w:p>
    <w:p w:rsidR="00AC7796" w:rsidRPr="00AC7796" w:rsidRDefault="00AC7796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Почему грузовик перевернут? Кто бы его мог перевернуть?</w:t>
      </w:r>
    </w:p>
    <w:p w:rsidR="00AC7796" w:rsidRPr="00874ED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874ED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ребенок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Нет, напрасно мы решили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Прокатить кота в машине: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Кот кататься не привык —</w:t>
      </w:r>
    </w:p>
    <w:p w:rsidR="00AC7796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Опрокинул грузовик.</w:t>
      </w:r>
    </w:p>
    <w:p w:rsidR="00ED14F6" w:rsidRPr="009D0C4D" w:rsidRDefault="009D0C4D" w:rsidP="00ED14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D0C4D">
        <w:rPr>
          <w:rStyle w:val="a4"/>
          <w:sz w:val="32"/>
          <w:szCs w:val="32"/>
          <w:bdr w:val="none" w:sz="0" w:space="0" w:color="auto" w:frame="1"/>
        </w:rPr>
        <w:t>В</w:t>
      </w:r>
      <w:r w:rsidR="00ED14F6" w:rsidRPr="009D0C4D">
        <w:rPr>
          <w:rStyle w:val="a4"/>
          <w:sz w:val="32"/>
          <w:szCs w:val="32"/>
          <w:bdr w:val="none" w:sz="0" w:space="0" w:color="auto" w:frame="1"/>
        </w:rPr>
        <w:t>едущая</w:t>
      </w:r>
      <w:r w:rsidR="00ED14F6" w:rsidRPr="009D0C4D">
        <w:rPr>
          <w:sz w:val="32"/>
          <w:szCs w:val="32"/>
        </w:rPr>
        <w:t xml:space="preserve">: Ребята, сегодня мы с вами побывали в волшебной стране стихотворений великой поэтессы А. </w:t>
      </w:r>
      <w:proofErr w:type="spellStart"/>
      <w:r w:rsidR="00ED14F6" w:rsidRPr="009D0C4D">
        <w:rPr>
          <w:sz w:val="32"/>
          <w:szCs w:val="32"/>
        </w:rPr>
        <w:t>Барто</w:t>
      </w:r>
      <w:proofErr w:type="spellEnd"/>
      <w:r w:rsidR="00ED14F6" w:rsidRPr="009D0C4D">
        <w:rPr>
          <w:sz w:val="32"/>
          <w:szCs w:val="32"/>
        </w:rPr>
        <w:t>: поиграли с игрушками, проч</w:t>
      </w:r>
      <w:r w:rsidRPr="009D0C4D">
        <w:rPr>
          <w:sz w:val="32"/>
          <w:szCs w:val="32"/>
        </w:rPr>
        <w:t xml:space="preserve">итали стихотворения А. </w:t>
      </w:r>
      <w:proofErr w:type="spellStart"/>
      <w:r w:rsidRPr="009D0C4D">
        <w:rPr>
          <w:sz w:val="32"/>
          <w:szCs w:val="32"/>
        </w:rPr>
        <w:t>Барто</w:t>
      </w:r>
      <w:proofErr w:type="spellEnd"/>
      <w:r w:rsidRPr="009D0C4D">
        <w:rPr>
          <w:sz w:val="32"/>
          <w:szCs w:val="32"/>
        </w:rPr>
        <w:t xml:space="preserve">, и  </w:t>
      </w:r>
      <w:r w:rsidR="00ED14F6" w:rsidRPr="009D0C4D">
        <w:rPr>
          <w:sz w:val="32"/>
          <w:szCs w:val="32"/>
        </w:rPr>
        <w:t>наш пр</w:t>
      </w:r>
      <w:r w:rsidRPr="009D0C4D">
        <w:rPr>
          <w:sz w:val="32"/>
          <w:szCs w:val="32"/>
        </w:rPr>
        <w:t>аздник завершится веселым танцем.</w:t>
      </w:r>
    </w:p>
    <w:p w:rsidR="00A3171C" w:rsidRPr="00AC7796" w:rsidRDefault="00A3171C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C7796" w:rsidRPr="00AC7796" w:rsidRDefault="005659D0" w:rsidP="00AC77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4" w:tooltip="В закладки" w:history="1">
        <w:r w:rsidR="00AC7796" w:rsidRPr="009D0C4D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>+</w:t>
        </w:r>
        <w:r w:rsidR="00AC7796" w:rsidRPr="009D0C4D">
          <w:rPr>
            <w:rFonts w:ascii="Times New Roman" w:eastAsia="MS Gothic" w:hAnsi="MS Gothic" w:cs="Times New Roman"/>
            <w:color w:val="FFFFFF"/>
            <w:sz w:val="32"/>
            <w:szCs w:val="32"/>
          </w:rPr>
          <w:t>❤</w:t>
        </w:r>
        <w:r w:rsidR="00AC7796" w:rsidRPr="009D0C4D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 xml:space="preserve"> В Мои закладки</w:t>
        </w:r>
      </w:hyperlink>
    </w:p>
    <w:p w:rsidR="000B40AB" w:rsidRPr="009D0C4D" w:rsidRDefault="000B40AB">
      <w:pPr>
        <w:rPr>
          <w:rFonts w:ascii="Times New Roman" w:hAnsi="Times New Roman" w:cs="Times New Roman"/>
          <w:sz w:val="32"/>
          <w:szCs w:val="32"/>
        </w:rPr>
      </w:pPr>
    </w:p>
    <w:sectPr w:rsidR="000B40AB" w:rsidRPr="009D0C4D" w:rsidSect="00775E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796"/>
    <w:rsid w:val="000B40AB"/>
    <w:rsid w:val="001F2A4D"/>
    <w:rsid w:val="005659D0"/>
    <w:rsid w:val="00775EC8"/>
    <w:rsid w:val="00874ED6"/>
    <w:rsid w:val="008B395F"/>
    <w:rsid w:val="009D0C4D"/>
    <w:rsid w:val="00A3171C"/>
    <w:rsid w:val="00AC7796"/>
    <w:rsid w:val="00ED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0"/>
  </w:style>
  <w:style w:type="paragraph" w:styleId="1">
    <w:name w:val="heading 1"/>
    <w:basedOn w:val="a"/>
    <w:link w:val="10"/>
    <w:uiPriority w:val="9"/>
    <w:qFormat/>
    <w:rsid w:val="00AC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C7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C77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A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796"/>
    <w:rPr>
      <w:b/>
      <w:bCs/>
    </w:rPr>
  </w:style>
  <w:style w:type="character" w:styleId="a5">
    <w:name w:val="Hyperlink"/>
    <w:basedOn w:val="a0"/>
    <w:uiPriority w:val="99"/>
    <w:semiHidden/>
    <w:unhideWhenUsed/>
    <w:rsid w:val="00AC77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9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B395F"/>
  </w:style>
  <w:style w:type="character" w:customStyle="1" w:styleId="c3">
    <w:name w:val="c3"/>
    <w:basedOn w:val="a0"/>
    <w:rsid w:val="008B395F"/>
  </w:style>
  <w:style w:type="character" w:customStyle="1" w:styleId="c18">
    <w:name w:val="c18"/>
    <w:basedOn w:val="a0"/>
    <w:rsid w:val="008B395F"/>
  </w:style>
  <w:style w:type="paragraph" w:customStyle="1" w:styleId="c1">
    <w:name w:val="c1"/>
    <w:basedOn w:val="a"/>
    <w:rsid w:val="008B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B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Воспитатель</cp:lastModifiedBy>
  <cp:revision>4</cp:revision>
  <dcterms:created xsi:type="dcterms:W3CDTF">2021-11-18T15:22:00Z</dcterms:created>
  <dcterms:modified xsi:type="dcterms:W3CDTF">2021-11-19T11:10:00Z</dcterms:modified>
</cp:coreProperties>
</file>