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4D" w:rsidRPr="001813FD" w:rsidRDefault="00AC7796" w:rsidP="008B395F">
      <w:pPr>
        <w:spacing w:before="150" w:after="450" w:line="288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</w:rPr>
      </w:pPr>
      <w:r w:rsidRPr="001813FD">
        <w:rPr>
          <w:rFonts w:ascii="Arial" w:eastAsia="Times New Roman" w:hAnsi="Arial" w:cs="Arial"/>
          <w:b/>
          <w:kern w:val="36"/>
          <w:sz w:val="36"/>
          <w:szCs w:val="36"/>
        </w:rPr>
        <w:t>Развлечение по стихам</w:t>
      </w:r>
      <w:r w:rsidR="008B395F" w:rsidRPr="001813FD">
        <w:rPr>
          <w:rFonts w:ascii="Arial" w:eastAsia="Times New Roman" w:hAnsi="Arial" w:cs="Arial"/>
          <w:b/>
          <w:kern w:val="36"/>
          <w:sz w:val="36"/>
          <w:szCs w:val="36"/>
        </w:rPr>
        <w:t xml:space="preserve"> </w:t>
      </w:r>
      <w:r w:rsidRPr="001813FD">
        <w:rPr>
          <w:rFonts w:ascii="Arial" w:eastAsia="Times New Roman" w:hAnsi="Arial" w:cs="Arial"/>
          <w:b/>
          <w:kern w:val="36"/>
          <w:sz w:val="36"/>
          <w:szCs w:val="36"/>
        </w:rPr>
        <w:t xml:space="preserve"> А. </w:t>
      </w:r>
      <w:proofErr w:type="spellStart"/>
      <w:r w:rsidRPr="001813FD">
        <w:rPr>
          <w:rFonts w:ascii="Arial" w:eastAsia="Times New Roman" w:hAnsi="Arial" w:cs="Arial"/>
          <w:b/>
          <w:kern w:val="36"/>
          <w:sz w:val="36"/>
          <w:szCs w:val="36"/>
        </w:rPr>
        <w:t>Барто</w:t>
      </w:r>
      <w:proofErr w:type="spellEnd"/>
      <w:r w:rsidRPr="001813FD">
        <w:rPr>
          <w:rFonts w:ascii="Arial" w:eastAsia="Times New Roman" w:hAnsi="Arial" w:cs="Arial"/>
          <w:b/>
          <w:kern w:val="36"/>
          <w:sz w:val="36"/>
          <w:szCs w:val="36"/>
        </w:rPr>
        <w:t xml:space="preserve"> цикла «Иг</w:t>
      </w:r>
      <w:r w:rsidR="001F2A4D" w:rsidRPr="001813FD">
        <w:rPr>
          <w:rFonts w:ascii="Arial" w:eastAsia="Times New Roman" w:hAnsi="Arial" w:cs="Arial"/>
          <w:b/>
          <w:kern w:val="36"/>
          <w:sz w:val="36"/>
          <w:szCs w:val="36"/>
        </w:rPr>
        <w:t>рушки»</w:t>
      </w:r>
    </w:p>
    <w:p w:rsidR="001813FD" w:rsidRDefault="00AC7796" w:rsidP="00775EC8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D0C4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5F5"/>
        </w:rPr>
        <w:t>Цель:</w:t>
      </w:r>
      <w:r w:rsidRPr="009D0C4D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 Закрепить знания детьми стихотворений </w:t>
      </w:r>
      <w:proofErr w:type="spellStart"/>
      <w:r w:rsidRPr="009D0C4D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А.Барто.</w:t>
      </w:r>
      <w:proofErr w:type="spellEnd"/>
    </w:p>
    <w:p w:rsidR="00775EC8" w:rsidRPr="001813FD" w:rsidRDefault="001F2A4D" w:rsidP="00775EC8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75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5F5F5"/>
        </w:rPr>
        <w:t>Задачи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: Развивать речь детей, эмоциональность и образность восприятия при чтении стихотворений,</w:t>
      </w:r>
      <w:r w:rsidR="00874ED6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продолжать учить разгадывать загадки. </w:t>
      </w:r>
      <w:r w:rsidR="00AC7796" w:rsidRPr="009D0C4D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Создать радостную, весёлую атмосферу, доставить детям удовольствие. Развивать двигательную активность, сопровождать чтение стихотворений игровыми действиями. Формировать у детей доброжелательность, инициативность. Воспитывать бережное отношение к игрушкам.</w:t>
      </w:r>
    </w:p>
    <w:p w:rsidR="001813FD" w:rsidRDefault="00AC7796" w:rsidP="00775EC8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Предварительная работа: 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аучивание с детьми стихотворений А. </w:t>
      </w:r>
      <w:proofErr w:type="spellStart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Барто</w:t>
      </w:r>
      <w:proofErr w:type="spellEnd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рассматривание иллюстраций, разучивание подвижных игр.</w:t>
      </w:r>
      <w:r w:rsidR="00874ED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Оборудование: 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игрушки (мишка, мячик, кукла, грузовик, заяц, кораблик, самолет</w:t>
      </w:r>
      <w:r w:rsid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, лошадка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).</w:t>
      </w:r>
    </w:p>
    <w:p w:rsidR="00775EC8" w:rsidRDefault="009D0C4D" w:rsidP="00775EC8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Ход:</w:t>
      </w:r>
      <w:r w:rsidR="00775EC8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</w:t>
      </w:r>
      <w:r w:rsidR="00AC7796" w:rsidRPr="00AC7796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Дети сидят на стульчиках.</w:t>
      </w:r>
    </w:p>
    <w:p w:rsidR="001813FD" w:rsidRDefault="00AC7796" w:rsidP="001813FD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Ведущий:</w:t>
      </w:r>
      <w:r w:rsidR="00775EC8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с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егодня мы с вами отправимся в путешествие, где встретимся с героями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стихотворений, которые написала для нас замечательная детская писательница Агния Львовна </w:t>
      </w:r>
      <w:proofErr w:type="spellStart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Барто</w:t>
      </w:r>
      <w:proofErr w:type="spellEnd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="001813FD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Но прежде чем мы туда отправимся, отгадайте загадки.</w:t>
      </w:r>
    </w:p>
    <w:p w:rsidR="00AC7796" w:rsidRPr="001813FD" w:rsidRDefault="00AC7796" w:rsidP="001813FD">
      <w:pPr>
        <w:spacing w:before="150" w:after="450" w:line="288" w:lineRule="atLeast"/>
        <w:outlineLvl w:val="0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AC779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Загадки:</w:t>
      </w:r>
    </w:p>
    <w:p w:rsidR="00775EC8" w:rsidRDefault="00775EC8" w:rsidP="001813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775EC8" w:rsidSect="00565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1) Он зимой в берлоге спит,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Потихонечку храпит,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А проснётся – ну реветь,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Как зовут его? (Медведь).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2) Вот стальная птица,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 небеса стремится,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А ведёт её пилот.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Что за птица? (Самолет).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3) Комочек пуха, длинное ухо,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Прыгает ловко, любит морковку. (Заяц).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4) По волнам дворец плывет,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На себе людей везет. (Кораблик).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5) </w:t>
      </w:r>
      <w:proofErr w:type="gramStart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Сделан</w:t>
      </w:r>
      <w:proofErr w:type="gramEnd"/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из резины.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Купили в магазине.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Скачет звонко.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 руках ребёнка! (Мяч).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6) Он большой и очень грузный.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Грузы он возить привык.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Что же это за машина?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Знает каждый - (Грузовик).</w:t>
      </w:r>
    </w:p>
    <w:p w:rsidR="00775EC8" w:rsidRDefault="00775EC8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Молодцы ребята, все загадки мои отгадали!</w:t>
      </w:r>
    </w:p>
    <w:p w:rsidR="00AC7796" w:rsidRPr="009D0C4D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А теперь вставайте и пойдём, нас ждут эти герои.</w:t>
      </w:r>
    </w:p>
    <w:p w:rsidR="00AC7796" w:rsidRPr="009D0C4D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Дети подходят 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 первой игрушке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(Мишка лежит на полу).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Ведущий:</w:t>
      </w: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 же здесь случилось?</w:t>
      </w:r>
    </w:p>
    <w:p w:rsidR="00AC7796" w:rsidRPr="00AC7796" w:rsidRDefault="00AC7796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ребёнок.</w:t>
      </w:r>
    </w:p>
    <w:p w:rsidR="001813FD" w:rsidRDefault="001813F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1813FD" w:rsidSect="00775E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Уронили мишку на пол,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Оторвали мишке лапу,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Все равно его не брошу,</w:t>
      </w:r>
    </w:p>
    <w:p w:rsidR="001813FD" w:rsidRDefault="00AC7796" w:rsidP="00181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1813FD" w:rsidSect="001813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Потому что он хороший</w:t>
      </w:r>
    </w:p>
    <w:p w:rsidR="00AC7796" w:rsidRPr="001813FD" w:rsidRDefault="00AC7796" w:rsidP="00181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.</w:t>
      </w:r>
      <w:r w:rsidRPr="00874ED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Подвижная игра «Медведь и дети»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Подходят к зайчику (игрушка)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AC7796" w:rsidRPr="001813FD" w:rsidRDefault="009D0C4D" w:rsidP="00181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Ведущий</w:t>
      </w:r>
      <w:r w:rsidR="00AC7796"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1813F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="00AC7796"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Что же здесь случилось с зайкой?</w:t>
      </w:r>
    </w:p>
    <w:p w:rsidR="00AC7796" w:rsidRPr="00AC7796" w:rsidRDefault="00AC7796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ребенок </w:t>
      </w:r>
    </w:p>
    <w:p w:rsidR="001813FD" w:rsidRDefault="001813F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1813FD" w:rsidSect="00775E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Зайку бросила хозяйка,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Под дождем остался зайка,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Со скамейки слезть не мог,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Весь до ниточки промок.</w:t>
      </w:r>
    </w:p>
    <w:p w:rsidR="001813FD" w:rsidRDefault="001813FD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sectPr w:rsidR="001813FD" w:rsidSect="001813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13FD" w:rsidRDefault="00A3171C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Ведущий</w:t>
      </w:r>
      <w:r w:rsidR="00AC7796"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:</w:t>
      </w:r>
    </w:p>
    <w:p w:rsidR="00AC7796" w:rsidRPr="00AC7796" w:rsidRDefault="00AC7796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 </w:t>
      </w:r>
      <w:r w:rsidR="00A3171C"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Давайте зайку пожалеем</w:t>
      </w: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поиграем вместе с ним.</w:t>
      </w:r>
    </w:p>
    <w:p w:rsidR="00A3171C" w:rsidRPr="009D0C4D" w:rsidRDefault="00A3171C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</w:pPr>
    </w:p>
    <w:p w:rsidR="00AC7796" w:rsidRPr="00874ED6" w:rsidRDefault="00775EC8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Музыкальная и</w:t>
      </w:r>
      <w:r w:rsidR="00AC7796" w:rsidRPr="00874ED6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</w:rPr>
        <w:t>гра «Зайка серенький сидит»</w:t>
      </w:r>
    </w:p>
    <w:p w:rsidR="00775EC8" w:rsidRDefault="00775EC8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Зайка серенький сидит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И ушами шевелит.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Вот так, вот так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Он ушами ш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евелит!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Зайке холодно сидеть,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Надо лапочки погреть.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Вот так, вот так</w:t>
      </w:r>
    </w:p>
    <w:p w:rsidR="00AC7796" w:rsidRPr="00AC7796" w:rsidRDefault="00775EC8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Надо лапочки погреть!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Зайке холодно стоять,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Надо зайке поскакать.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Вот так, вот так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</w:t>
      </w:r>
      <w:r w:rsidR="00775EC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адо зайке поскакать! 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Зайку волк испугал!</w:t>
      </w:r>
    </w:p>
    <w:p w:rsidR="00775EC8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Зайка тут же убежал!</w:t>
      </w:r>
      <w:r w:rsid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</w:r>
    </w:p>
    <w:p w:rsidR="009D0C4D" w:rsidRPr="001813FD" w:rsidRDefault="009D0C4D" w:rsidP="00181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Ведущий:</w:t>
      </w:r>
      <w:r w:rsidR="001813F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Подходит к лошадк</w:t>
      </w:r>
      <w:r w:rsidR="001813FD">
        <w:rPr>
          <w:rFonts w:ascii="Times New Roman" w:eastAsia="Times New Roman" w:hAnsi="Times New Roman" w:cs="Times New Roman"/>
          <w:color w:val="111111"/>
          <w:sz w:val="32"/>
          <w:szCs w:val="32"/>
        </w:rPr>
        <w:t>е.</w:t>
      </w:r>
    </w:p>
    <w:p w:rsidR="009D0C4D" w:rsidRPr="001813FD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1813F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Ребенок:</w:t>
      </w:r>
    </w:p>
    <w:p w:rsidR="001813FD" w:rsidRDefault="001813F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1813FD" w:rsidSect="00775E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А люблю свою лошадку,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Причешу ей шерстку гладко,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Гребешком приглажу хвостик </w:t>
      </w:r>
    </w:p>
    <w:p w:rsidR="009D0C4D" w:rsidRPr="00874ED6" w:rsidRDefault="009D0C4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74ED6">
        <w:rPr>
          <w:rFonts w:ascii="Times New Roman" w:eastAsia="Times New Roman" w:hAnsi="Times New Roman" w:cs="Times New Roman"/>
          <w:color w:val="111111"/>
          <w:sz w:val="32"/>
          <w:szCs w:val="32"/>
        </w:rPr>
        <w:t>И верхом поеду в гости.</w:t>
      </w:r>
    </w:p>
    <w:p w:rsidR="001813FD" w:rsidRDefault="001813F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sectPr w:rsidR="001813FD" w:rsidSect="001813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1813FD" w:rsidRDefault="009D0C4D" w:rsidP="00181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Ведущий</w:t>
      </w:r>
      <w:r w:rsidR="00A3171C"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="001813F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="00A3171C" w:rsidRPr="009D0C4D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 кто- то потерял мячик.</w:t>
      </w:r>
    </w:p>
    <w:p w:rsidR="00AC7796" w:rsidRPr="00AC7796" w:rsidRDefault="00A3171C" w:rsidP="00A317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   </w:t>
      </w:r>
      <w:r w:rsidR="00AC7796" w:rsidRPr="009D0C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ребенок.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Наша Таня громко плачет,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Уронила в речку мячик.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Тише, Танечка, не плачь,</w:t>
      </w:r>
    </w:p>
    <w:p w:rsidR="00A3171C" w:rsidRPr="009D0C4D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 утонит в речке мяч. </w:t>
      </w:r>
    </w:p>
    <w:p w:rsidR="00AC7796" w:rsidRPr="00AC7796" w:rsidRDefault="00A3171C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9D0C4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Игра с мячом «Прокати быстро мячик </w:t>
      </w:r>
      <w:r w:rsidR="00AC7796" w:rsidRPr="00AC779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»</w:t>
      </w:r>
    </w:p>
    <w:p w:rsidR="00AC7796" w:rsidRPr="00775EC8" w:rsidRDefault="009D0C4D" w:rsidP="00AC77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75EC8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Ведущая</w:t>
      </w:r>
      <w:r w:rsidRPr="00775EC8">
        <w:rPr>
          <w:rFonts w:ascii="Times New Roman" w:hAnsi="Times New Roman" w:cs="Times New Roman"/>
          <w:sz w:val="32"/>
          <w:szCs w:val="32"/>
        </w:rPr>
        <w:t xml:space="preserve"> </w:t>
      </w:r>
      <w:r w:rsidR="00A3171C" w:rsidRPr="00775EC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показывает кораблик.</w:t>
      </w:r>
    </w:p>
    <w:p w:rsidR="00775EC8" w:rsidRDefault="00AC7796" w:rsidP="00775E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775EC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ребенок. </w:t>
      </w:r>
    </w:p>
    <w:p w:rsidR="00775EC8" w:rsidRDefault="00775EC8" w:rsidP="00775E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5EC8" w:rsidRDefault="00775EC8" w:rsidP="00775E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775EC8" w:rsidRDefault="00AC7796" w:rsidP="00775E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Матросская шапка,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Веревка в руке,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Тяну я кораблик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 быстрой реке,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И скачут лягушки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За мной по пятам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И просят меня:</w:t>
      </w:r>
    </w:p>
    <w:p w:rsidR="00A3171C" w:rsidRPr="009D0C4D" w:rsidRDefault="00AC7796" w:rsidP="00A317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- Прокати, капитан!</w:t>
      </w:r>
    </w:p>
    <w:p w:rsidR="00775EC8" w:rsidRDefault="00775EC8" w:rsidP="00A3171C">
      <w:pPr>
        <w:spacing w:before="225" w:after="225" w:line="240" w:lineRule="auto"/>
        <w:ind w:firstLine="360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sectPr w:rsidR="00775EC8" w:rsidSect="00775E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171C" w:rsidRPr="009D0C4D" w:rsidRDefault="009D0C4D" w:rsidP="00A317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9D0C4D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>Ведущая</w:t>
      </w:r>
      <w:r w:rsidRPr="00775EC8">
        <w:rPr>
          <w:rFonts w:ascii="Times New Roman" w:hAnsi="Times New Roman" w:cs="Times New Roman"/>
          <w:sz w:val="32"/>
          <w:szCs w:val="32"/>
        </w:rPr>
        <w:t xml:space="preserve">: </w:t>
      </w:r>
      <w:r w:rsidR="00A3171C" w:rsidRPr="00775EC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(показывает детям самолет)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ребенок</w:t>
      </w:r>
    </w:p>
    <w:p w:rsidR="001813FD" w:rsidRDefault="001813F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1813FD" w:rsidSect="00775E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Самолет построим сами,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Понесемся над лесами.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Понесемся над лесами,</w:t>
      </w:r>
    </w:p>
    <w:p w:rsidR="001813FD" w:rsidRDefault="001813FD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 потом вернемся к маме.</w:t>
      </w:r>
    </w:p>
    <w:p w:rsidR="001813FD" w:rsidRPr="001813FD" w:rsidRDefault="001813FD" w:rsidP="001813F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sectPr w:rsidR="001813FD" w:rsidRPr="001813FD" w:rsidSect="001813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13F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Музыкальная игра  «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Самолет</w:t>
      </w:r>
      <w:r w:rsidR="00832AF3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»</w:t>
      </w:r>
    </w:p>
    <w:p w:rsidR="001813FD" w:rsidRDefault="001813FD" w:rsidP="001813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1813FD" w:rsidSect="001813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7796" w:rsidRPr="00AC7796" w:rsidRDefault="001813FD" w:rsidP="00181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813F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Ведущая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="00832AF3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Подходит к грузовику.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AC7796"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Почему грузовик перевернут? Кто бы его мог перевернуть?</w:t>
      </w:r>
    </w:p>
    <w:p w:rsidR="00AC7796" w:rsidRPr="00874ED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874ED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ребенок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Нет, напрасно мы решили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Прокатить кота в машине:</w:t>
      </w:r>
    </w:p>
    <w:p w:rsidR="00AC7796" w:rsidRPr="00AC7796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Кот кататься не привык —</w:t>
      </w:r>
    </w:p>
    <w:p w:rsidR="00AC7796" w:rsidRPr="009D0C4D" w:rsidRDefault="00AC7796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AC7796">
        <w:rPr>
          <w:rFonts w:ascii="Times New Roman" w:eastAsia="Times New Roman" w:hAnsi="Times New Roman" w:cs="Times New Roman"/>
          <w:color w:val="111111"/>
          <w:sz w:val="32"/>
          <w:szCs w:val="32"/>
        </w:rPr>
        <w:t>Опрокинул грузовик.</w:t>
      </w:r>
    </w:p>
    <w:p w:rsidR="00ED14F6" w:rsidRPr="009D0C4D" w:rsidRDefault="009D0C4D" w:rsidP="00ED14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D0C4D">
        <w:rPr>
          <w:rStyle w:val="a4"/>
          <w:sz w:val="32"/>
          <w:szCs w:val="32"/>
          <w:bdr w:val="none" w:sz="0" w:space="0" w:color="auto" w:frame="1"/>
        </w:rPr>
        <w:t>В</w:t>
      </w:r>
      <w:r w:rsidR="00ED14F6" w:rsidRPr="009D0C4D">
        <w:rPr>
          <w:rStyle w:val="a4"/>
          <w:sz w:val="32"/>
          <w:szCs w:val="32"/>
          <w:bdr w:val="none" w:sz="0" w:space="0" w:color="auto" w:frame="1"/>
        </w:rPr>
        <w:t>едущая</w:t>
      </w:r>
      <w:r w:rsidR="00ED14F6" w:rsidRPr="009D0C4D">
        <w:rPr>
          <w:sz w:val="32"/>
          <w:szCs w:val="32"/>
        </w:rPr>
        <w:t xml:space="preserve">: Ребята, сегодня мы с вами побывали в волшебной стране стихотворений великой поэтессы А. </w:t>
      </w:r>
      <w:proofErr w:type="spellStart"/>
      <w:r w:rsidR="00ED14F6" w:rsidRPr="009D0C4D">
        <w:rPr>
          <w:sz w:val="32"/>
          <w:szCs w:val="32"/>
        </w:rPr>
        <w:t>Барто</w:t>
      </w:r>
      <w:proofErr w:type="spellEnd"/>
      <w:r w:rsidR="00ED14F6" w:rsidRPr="009D0C4D">
        <w:rPr>
          <w:sz w:val="32"/>
          <w:szCs w:val="32"/>
        </w:rPr>
        <w:t>: поиграли с игрушками, проч</w:t>
      </w:r>
      <w:r w:rsidRPr="009D0C4D">
        <w:rPr>
          <w:sz w:val="32"/>
          <w:szCs w:val="32"/>
        </w:rPr>
        <w:t xml:space="preserve">итали стихотворения А. </w:t>
      </w:r>
      <w:proofErr w:type="spellStart"/>
      <w:r w:rsidRPr="009D0C4D">
        <w:rPr>
          <w:sz w:val="32"/>
          <w:szCs w:val="32"/>
        </w:rPr>
        <w:t>Барто</w:t>
      </w:r>
      <w:proofErr w:type="spellEnd"/>
      <w:r w:rsidRPr="009D0C4D">
        <w:rPr>
          <w:sz w:val="32"/>
          <w:szCs w:val="32"/>
        </w:rPr>
        <w:t xml:space="preserve">, и  </w:t>
      </w:r>
      <w:r w:rsidR="00ED14F6" w:rsidRPr="009D0C4D">
        <w:rPr>
          <w:sz w:val="32"/>
          <w:szCs w:val="32"/>
        </w:rPr>
        <w:t>наш пр</w:t>
      </w:r>
      <w:r w:rsidRPr="009D0C4D">
        <w:rPr>
          <w:sz w:val="32"/>
          <w:szCs w:val="32"/>
        </w:rPr>
        <w:t>аздник завершится веселым танцем.</w:t>
      </w:r>
    </w:p>
    <w:p w:rsidR="00A3171C" w:rsidRPr="00AC7796" w:rsidRDefault="00A3171C" w:rsidP="00AC77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AC7796" w:rsidRPr="00AC7796" w:rsidRDefault="00A16C1F" w:rsidP="00AC77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hyperlink r:id="rId4" w:tooltip="В закладки" w:history="1">
        <w:r w:rsidR="00AC7796" w:rsidRPr="009D0C4D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>+</w:t>
        </w:r>
        <w:r w:rsidR="00AC7796" w:rsidRPr="009D0C4D">
          <w:rPr>
            <w:rFonts w:ascii="Times New Roman" w:eastAsia="MS Gothic" w:hAnsi="MS Gothic" w:cs="Times New Roman"/>
            <w:color w:val="FFFFFF"/>
            <w:sz w:val="32"/>
            <w:szCs w:val="32"/>
          </w:rPr>
          <w:t>❤</w:t>
        </w:r>
        <w:r w:rsidR="00AC7796" w:rsidRPr="009D0C4D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 xml:space="preserve"> В Мои закладки</w:t>
        </w:r>
      </w:hyperlink>
    </w:p>
    <w:p w:rsidR="000B40AB" w:rsidRPr="009D0C4D" w:rsidRDefault="000B40AB">
      <w:pPr>
        <w:rPr>
          <w:rFonts w:ascii="Times New Roman" w:hAnsi="Times New Roman" w:cs="Times New Roman"/>
          <w:sz w:val="32"/>
          <w:szCs w:val="32"/>
        </w:rPr>
      </w:pPr>
    </w:p>
    <w:sectPr w:rsidR="000B40AB" w:rsidRPr="009D0C4D" w:rsidSect="00775E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796"/>
    <w:rsid w:val="000B40AB"/>
    <w:rsid w:val="001813FD"/>
    <w:rsid w:val="001F2A4D"/>
    <w:rsid w:val="005659D0"/>
    <w:rsid w:val="00775EC8"/>
    <w:rsid w:val="00832AF3"/>
    <w:rsid w:val="00874ED6"/>
    <w:rsid w:val="008B395F"/>
    <w:rsid w:val="009D0C4D"/>
    <w:rsid w:val="00A16C1F"/>
    <w:rsid w:val="00A3171C"/>
    <w:rsid w:val="00AC7796"/>
    <w:rsid w:val="00ED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0"/>
  </w:style>
  <w:style w:type="paragraph" w:styleId="1">
    <w:name w:val="heading 1"/>
    <w:basedOn w:val="a"/>
    <w:link w:val="10"/>
    <w:uiPriority w:val="9"/>
    <w:qFormat/>
    <w:rsid w:val="00AC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C7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7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C77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A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796"/>
    <w:rPr>
      <w:b/>
      <w:bCs/>
    </w:rPr>
  </w:style>
  <w:style w:type="character" w:styleId="a5">
    <w:name w:val="Hyperlink"/>
    <w:basedOn w:val="a0"/>
    <w:uiPriority w:val="99"/>
    <w:semiHidden/>
    <w:unhideWhenUsed/>
    <w:rsid w:val="00AC77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9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B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B395F"/>
  </w:style>
  <w:style w:type="character" w:customStyle="1" w:styleId="c3">
    <w:name w:val="c3"/>
    <w:basedOn w:val="a0"/>
    <w:rsid w:val="008B395F"/>
  </w:style>
  <w:style w:type="character" w:customStyle="1" w:styleId="c18">
    <w:name w:val="c18"/>
    <w:basedOn w:val="a0"/>
    <w:rsid w:val="008B395F"/>
  </w:style>
  <w:style w:type="paragraph" w:customStyle="1" w:styleId="c1">
    <w:name w:val="c1"/>
    <w:basedOn w:val="a"/>
    <w:rsid w:val="008B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B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2021-11-18T15:22:00Z</dcterms:created>
  <dcterms:modified xsi:type="dcterms:W3CDTF">2021-11-21T10:51:00Z</dcterms:modified>
</cp:coreProperties>
</file>