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F8" w:rsidRPr="00131666" w:rsidRDefault="00131666" w:rsidP="0013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66">
        <w:rPr>
          <w:rFonts w:ascii="Times New Roman" w:hAnsi="Times New Roman" w:cs="Times New Roman"/>
          <w:b/>
          <w:sz w:val="28"/>
          <w:szCs w:val="28"/>
        </w:rPr>
        <w:t>"Знатоки географии"</w:t>
      </w:r>
    </w:p>
    <w:p w:rsidR="004940D9" w:rsidRPr="00131666" w:rsidRDefault="004940D9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Цель: Повышение эффективности учебно-воспитательного процесса, повышение заинтересованности и а</w:t>
      </w:r>
      <w:r w:rsidR="001F6FF8" w:rsidRPr="00131666">
        <w:rPr>
          <w:rFonts w:ascii="Times New Roman" w:hAnsi="Times New Roman" w:cs="Times New Roman"/>
          <w:sz w:val="28"/>
          <w:szCs w:val="28"/>
        </w:rPr>
        <w:t>ктивизации деятельности учащихся</w:t>
      </w:r>
      <w:r w:rsidRPr="00131666">
        <w:rPr>
          <w:rFonts w:ascii="Times New Roman" w:hAnsi="Times New Roman" w:cs="Times New Roman"/>
          <w:sz w:val="28"/>
          <w:szCs w:val="28"/>
        </w:rPr>
        <w:t xml:space="preserve"> к предмету “география”.</w:t>
      </w:r>
      <w:r w:rsidRPr="00131666">
        <w:rPr>
          <w:rFonts w:ascii="Times New Roman" w:hAnsi="Times New Roman" w:cs="Times New Roman"/>
          <w:sz w:val="28"/>
          <w:szCs w:val="28"/>
        </w:rPr>
        <w:br/>
        <w:t>Задачи:</w:t>
      </w:r>
      <w:r w:rsidRPr="00131666">
        <w:rPr>
          <w:rFonts w:ascii="Times New Roman" w:hAnsi="Times New Roman" w:cs="Times New Roman"/>
          <w:sz w:val="28"/>
          <w:szCs w:val="28"/>
        </w:rPr>
        <w:br/>
        <w:t>1. Содействовать более эффективному усвоению географического материала. </w:t>
      </w:r>
      <w:r w:rsidRPr="00131666">
        <w:rPr>
          <w:rFonts w:ascii="Times New Roman" w:hAnsi="Times New Roman" w:cs="Times New Roman"/>
          <w:sz w:val="28"/>
          <w:szCs w:val="28"/>
        </w:rPr>
        <w:br/>
        <w:t>2. Оценка уровня знаний через игровые ситуации.</w:t>
      </w:r>
      <w:r w:rsidRPr="00131666">
        <w:rPr>
          <w:rFonts w:ascii="Times New Roman" w:hAnsi="Times New Roman" w:cs="Times New Roman"/>
          <w:sz w:val="28"/>
          <w:szCs w:val="28"/>
        </w:rPr>
        <w:br/>
        <w:t>3. Формировать у учащихся умения работать в команде, уважительно относиться к чужому мнению, вести дискуссию, принимать самостоятельно решения в проблемной ситуации.</w:t>
      </w:r>
      <w:r w:rsidRPr="0013166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Способствовать развитию эмоциональных и коммуникативных навыков для решения актуальных задач его личностного роста</w:t>
      </w:r>
      <w:r w:rsidRPr="00131666">
        <w:rPr>
          <w:rFonts w:ascii="Times New Roman" w:hAnsi="Times New Roman" w:cs="Times New Roman"/>
          <w:sz w:val="28"/>
          <w:szCs w:val="28"/>
        </w:rPr>
        <w:br/>
        <w:t xml:space="preserve">Оборудование: компьютер, </w:t>
      </w:r>
      <w:proofErr w:type="spellStart"/>
      <w:r w:rsidRPr="0013166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31666">
        <w:rPr>
          <w:rFonts w:ascii="Times New Roman" w:hAnsi="Times New Roman" w:cs="Times New Roman"/>
          <w:sz w:val="28"/>
          <w:szCs w:val="28"/>
        </w:rPr>
        <w:t xml:space="preserve"> проектор, презентация </w:t>
      </w:r>
      <w:proofErr w:type="spellStart"/>
      <w:r w:rsidR="001F6FF8" w:rsidRPr="0013166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F6FF8" w:rsidRPr="0013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F8" w:rsidRPr="0013166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F6FF8" w:rsidRPr="00131666">
        <w:rPr>
          <w:rFonts w:ascii="Times New Roman" w:hAnsi="Times New Roman" w:cs="Times New Roman"/>
          <w:sz w:val="28"/>
          <w:szCs w:val="28"/>
        </w:rPr>
        <w:t xml:space="preserve"> на тему внеурочного</w:t>
      </w:r>
      <w:r w:rsidRPr="00131666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1F6FF8" w:rsidRPr="00131666">
        <w:rPr>
          <w:rFonts w:ascii="Times New Roman" w:hAnsi="Times New Roman" w:cs="Times New Roman"/>
          <w:sz w:val="28"/>
          <w:szCs w:val="28"/>
        </w:rPr>
        <w:t>тия, физическая карта полушарий</w:t>
      </w:r>
      <w:r w:rsidRPr="00131666">
        <w:rPr>
          <w:rFonts w:ascii="Times New Roman" w:hAnsi="Times New Roman" w:cs="Times New Roman"/>
          <w:sz w:val="28"/>
          <w:szCs w:val="28"/>
        </w:rPr>
        <w:t> </w:t>
      </w:r>
      <w:r w:rsidRPr="00131666">
        <w:rPr>
          <w:rFonts w:ascii="Times New Roman" w:hAnsi="Times New Roman" w:cs="Times New Roman"/>
          <w:sz w:val="28"/>
          <w:szCs w:val="28"/>
        </w:rPr>
        <w:br/>
        <w:t>Ключевые компетентности: коммуникативные, социальные</w:t>
      </w:r>
      <w:r w:rsidRPr="00131666">
        <w:rPr>
          <w:rFonts w:ascii="Times New Roman" w:hAnsi="Times New Roman" w:cs="Times New Roman"/>
          <w:sz w:val="28"/>
          <w:szCs w:val="28"/>
        </w:rPr>
        <w:br/>
        <w:t>Универсальные учебные действия</w:t>
      </w:r>
      <w:r w:rsidRPr="00131666">
        <w:rPr>
          <w:rFonts w:ascii="Times New Roman" w:hAnsi="Times New Roman" w:cs="Times New Roman"/>
          <w:sz w:val="28"/>
          <w:szCs w:val="28"/>
        </w:rPr>
        <w:br/>
        <w:t>Личностные: находить решение на возникшие вопросы, развивать логическое мышление и волю к победе</w:t>
      </w:r>
      <w:r w:rsidRPr="00131666">
        <w:rPr>
          <w:rFonts w:ascii="Times New Roman" w:hAnsi="Times New Roman" w:cs="Times New Roman"/>
          <w:sz w:val="28"/>
          <w:szCs w:val="28"/>
        </w:rPr>
        <w:br/>
        <w:t>Познавательные: повторить и закрепить изученный ранее материал, усвоить новые факты.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br/>
        <w:t>Коммуникативные: формировать навыки коллективной работы, воспитывать чувство коллективизма.</w:t>
      </w:r>
      <w:r w:rsidRPr="00131666">
        <w:rPr>
          <w:rFonts w:ascii="Times New Roman" w:hAnsi="Times New Roman" w:cs="Times New Roman"/>
          <w:sz w:val="28"/>
          <w:szCs w:val="28"/>
        </w:rPr>
        <w:br/>
        <w:t xml:space="preserve">Регулятивные: сравнивать и делать выводы по фактам, уметь выделять главное из полученной информации                                                                                        </w:t>
      </w:r>
      <w:bookmarkStart w:id="0" w:name="_GoBack"/>
      <w:bookmarkEnd w:id="0"/>
      <w:r w:rsidRPr="0013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F6FF8" w:rsidRPr="00131666" w:rsidRDefault="004940D9" w:rsidP="00131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6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72CE0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1-й конкурс. ПРИВЕТСТВИЕ. Команды представляют название, эмблему, девиз.</w:t>
      </w:r>
    </w:p>
    <w:p w:rsidR="00672CE0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Максимальная оценка за конкурс  - 4 балла.</w:t>
      </w:r>
    </w:p>
    <w:p w:rsidR="004940D9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2-й конкурс. </w:t>
      </w:r>
      <w:r w:rsidR="004940D9" w:rsidRPr="00131666">
        <w:rPr>
          <w:rFonts w:ascii="Times New Roman" w:hAnsi="Times New Roman" w:cs="Times New Roman"/>
          <w:sz w:val="28"/>
          <w:szCs w:val="28"/>
        </w:rPr>
        <w:t>РАЗМИНКА. Вопросы задает преподаватель</w:t>
      </w:r>
      <w:r w:rsidRPr="00131666">
        <w:rPr>
          <w:rFonts w:ascii="Times New Roman" w:hAnsi="Times New Roman" w:cs="Times New Roman"/>
          <w:sz w:val="28"/>
          <w:szCs w:val="28"/>
        </w:rPr>
        <w:t>. Начинает команда, которая первая по жребию.</w:t>
      </w:r>
      <w:r w:rsidR="004940D9" w:rsidRPr="0013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E0" w:rsidRPr="00131666" w:rsidRDefault="004940D9" w:rsidP="0013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Вопросы для команды «Меридиан</w:t>
      </w:r>
      <w:r w:rsidR="00672CE0" w:rsidRPr="00131666">
        <w:rPr>
          <w:rFonts w:ascii="Times New Roman" w:hAnsi="Times New Roman" w:cs="Times New Roman"/>
          <w:sz w:val="28"/>
          <w:szCs w:val="28"/>
        </w:rPr>
        <w:t>»:</w:t>
      </w:r>
    </w:p>
    <w:p w:rsidR="00672CE0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Есть ли страна, где одновременно бывают яркий день и темная ночь? (Россия)</w:t>
      </w:r>
    </w:p>
    <w:p w:rsidR="00672CE0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Назовите реку, море, носящие название одного цвета. (Белое море, река Белая)</w:t>
      </w:r>
    </w:p>
    <w:p w:rsidR="00672CE0" w:rsidRPr="00131666" w:rsidRDefault="00672CE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lastRenderedPageBreak/>
        <w:t>Назовите 5 крупнейших рек в России. (Обь, Амур, Лена, Енисей, Волга)</w:t>
      </w:r>
    </w:p>
    <w:p w:rsidR="00672CE0" w:rsidRPr="00131666" w:rsidRDefault="00BA4885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Моря есть – плавать нельзя, дороги есть – ехать нельзя, земля есть – пахать нельзя. Что это?  (Карта) </w:t>
      </w:r>
    </w:p>
    <w:p w:rsidR="00BA4885" w:rsidRPr="00131666" w:rsidRDefault="00BA4885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Какой город «летает»? (Орел)</w:t>
      </w:r>
    </w:p>
    <w:p w:rsidR="00BA4885" w:rsidRPr="00131666" w:rsidRDefault="004940D9" w:rsidP="0013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Вопросы для команды «Параллель</w:t>
      </w:r>
      <w:r w:rsidR="00BA4885" w:rsidRPr="00131666">
        <w:rPr>
          <w:rFonts w:ascii="Times New Roman" w:hAnsi="Times New Roman" w:cs="Times New Roman"/>
          <w:sz w:val="28"/>
          <w:szCs w:val="28"/>
        </w:rPr>
        <w:t>»:</w:t>
      </w:r>
    </w:p>
    <w:p w:rsidR="00BA4885" w:rsidRPr="00131666" w:rsidRDefault="00BA4885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Назовите государство, расположенное в двух частях света. (Россия)</w:t>
      </w:r>
    </w:p>
    <w:p w:rsidR="00BA4885" w:rsidRPr="00131666" w:rsidRDefault="00BA4885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Какие два моря в России противоположены по названию, географическому положению и температуре воды? (Черное и Белое)</w:t>
      </w:r>
    </w:p>
    <w:p w:rsidR="006C2ADA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Назовите 5 крупнейших озер в России. (Байкал,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Ладожское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 xml:space="preserve">, Онежское, Таймыр, </w:t>
      </w:r>
      <w:proofErr w:type="spellStart"/>
      <w:r w:rsidRPr="00131666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131666">
        <w:rPr>
          <w:rFonts w:ascii="Times New Roman" w:hAnsi="Times New Roman" w:cs="Times New Roman"/>
          <w:sz w:val="28"/>
          <w:szCs w:val="28"/>
        </w:rPr>
        <w:t>)</w:t>
      </w:r>
    </w:p>
    <w:p w:rsidR="006C2ADA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Страны без людей,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 xml:space="preserve"> без домов, леса без деревьев, моря без воды. Что это? (Карта)</w:t>
      </w:r>
    </w:p>
    <w:p w:rsidR="006C2ADA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Какой город в нашей стране носит мужское имя. (Владимир) </w:t>
      </w:r>
    </w:p>
    <w:p w:rsidR="00C528B8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Максимальная оценка 5 баллов. </w:t>
      </w:r>
    </w:p>
    <w:p w:rsidR="00C528B8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3-й конкурс. ДОМАШНЕЕ ЗАДАНИЕ. Команды задают друг другу интересные вопросы. Оцениваются вопросы и ответы, максимальная оценка – 5 баллов.</w:t>
      </w:r>
    </w:p>
    <w:p w:rsidR="006C2ADA" w:rsidRPr="00131666" w:rsidRDefault="006C2ADA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4-й конкурс. ЗНАЕШЬ ЛИ ТЫ КАРТУ РОССИИ? От каждой команды в этом конкурсе участвует по одному ученику. Задание: подписать на контурной карте географические объекты по памяти</w:t>
      </w:r>
      <w:r w:rsidR="00CB3794" w:rsidRPr="00131666">
        <w:rPr>
          <w:rFonts w:ascii="Times New Roman" w:hAnsi="Times New Roman" w:cs="Times New Roman"/>
          <w:sz w:val="28"/>
          <w:szCs w:val="28"/>
        </w:rPr>
        <w:t>: река Обь, озеро Байкал, Горы Алтай, Кольский полуостров, остров Новая Земля, остров Сахалин, полуостров Камчатка, река Волга, Берингов пролив.</w:t>
      </w:r>
    </w:p>
    <w:p w:rsidR="00CB3794" w:rsidRPr="00131666" w:rsidRDefault="00CB3794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     Оценивается скорость выполнения, точность расположения объектов и аккуратность. Максимальная оценка 4 – балла.</w:t>
      </w:r>
    </w:p>
    <w:p w:rsidR="00CB3794" w:rsidRPr="00131666" w:rsidRDefault="00CB3794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     По</w:t>
      </w:r>
      <w:r w:rsidR="004940D9" w:rsidRPr="00131666">
        <w:rPr>
          <w:rFonts w:ascii="Times New Roman" w:hAnsi="Times New Roman" w:cs="Times New Roman"/>
          <w:sz w:val="28"/>
          <w:szCs w:val="28"/>
        </w:rPr>
        <w:t>ка проходит 4-й конкурс, преподаватель</w:t>
      </w:r>
      <w:r w:rsidRPr="00131666">
        <w:rPr>
          <w:rFonts w:ascii="Times New Roman" w:hAnsi="Times New Roman" w:cs="Times New Roman"/>
          <w:sz w:val="28"/>
          <w:szCs w:val="28"/>
        </w:rPr>
        <w:t xml:space="preserve"> задает вопросы болельщикам:</w:t>
      </w:r>
    </w:p>
    <w:p w:rsidR="00CB3794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Какая страна носит имя животного, повторяющего себя два раза? (Япония)</w:t>
      </w:r>
    </w:p>
    <w:p w:rsidR="004458D0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Ка</w:t>
      </w:r>
      <w:r w:rsidR="004940D9" w:rsidRPr="00131666">
        <w:rPr>
          <w:rFonts w:ascii="Times New Roman" w:hAnsi="Times New Roman" w:cs="Times New Roman"/>
          <w:sz w:val="28"/>
          <w:szCs w:val="28"/>
        </w:rPr>
        <w:t xml:space="preserve">кой полуостров говорит о своей </w:t>
      </w:r>
      <w:r w:rsidRPr="00131666">
        <w:rPr>
          <w:rFonts w:ascii="Times New Roman" w:hAnsi="Times New Roman" w:cs="Times New Roman"/>
          <w:sz w:val="28"/>
          <w:szCs w:val="28"/>
        </w:rPr>
        <w:t xml:space="preserve">величине? (Ямал) </w:t>
      </w:r>
    </w:p>
    <w:p w:rsidR="004458D0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Через какие ворота может пройти даже ледокол? (пролив Карские Ворота)</w:t>
      </w:r>
    </w:p>
    <w:p w:rsidR="004458D0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Какая река носит название предмета домашнего обихода. А также части скелета? (Таз)</w:t>
      </w:r>
    </w:p>
    <w:p w:rsidR="004458D0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lastRenderedPageBreak/>
        <w:t>Какой полуостров России омывается водами двух океанов? (Чукотский полуостров)</w:t>
      </w:r>
    </w:p>
    <w:p w:rsidR="00C528B8" w:rsidRPr="00131666" w:rsidRDefault="004458D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 xml:space="preserve"> глубокие море и озеро в России. (Берингово мо</w:t>
      </w:r>
      <w:r w:rsidR="004940D9" w:rsidRPr="00131666">
        <w:rPr>
          <w:rFonts w:ascii="Times New Roman" w:hAnsi="Times New Roman" w:cs="Times New Roman"/>
          <w:sz w:val="28"/>
          <w:szCs w:val="28"/>
        </w:rPr>
        <w:t>р</w:t>
      </w:r>
      <w:r w:rsidRPr="00131666">
        <w:rPr>
          <w:rFonts w:ascii="Times New Roman" w:hAnsi="Times New Roman" w:cs="Times New Roman"/>
          <w:sz w:val="28"/>
          <w:szCs w:val="28"/>
        </w:rPr>
        <w:t>е, озеро Байкал)</w:t>
      </w:r>
    </w:p>
    <w:p w:rsidR="00C528B8" w:rsidRPr="00131666" w:rsidRDefault="00081894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5-й конкурс. ХУДОЖЕСТВЕННАЯ САМОДЕЯТЕЛЬНОСТЬ. Команды должны в виде сценки без слов изобразить, то, что им достанется, а зрители – отгадать.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Варианты: вулкан, водопад, смерч, землетрясение и т. д. Максимальная оценка – 5 баллов.</w:t>
      </w:r>
      <w:proofErr w:type="gramEnd"/>
    </w:p>
    <w:p w:rsidR="00533B42" w:rsidRPr="00131666" w:rsidRDefault="00081894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 6- конкурс –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>. Кто быстрее и правильно разгадает чайнворд.</w:t>
      </w:r>
    </w:p>
    <w:p w:rsidR="00081894" w:rsidRPr="00131666" w:rsidRDefault="00F6780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Реки и озера России</w:t>
      </w:r>
    </w:p>
    <w:tbl>
      <w:tblPr>
        <w:tblStyle w:val="a4"/>
        <w:tblW w:w="0" w:type="auto"/>
        <w:tblInd w:w="108" w:type="dxa"/>
        <w:tblLook w:val="04A0"/>
      </w:tblPr>
      <w:tblGrid>
        <w:gridCol w:w="954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67802" w:rsidRPr="00131666" w:rsidTr="00F67802">
        <w:tc>
          <w:tcPr>
            <w:tcW w:w="95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794" w:rsidRPr="00131666" w:rsidRDefault="00F6780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Животные России</w:t>
      </w:r>
    </w:p>
    <w:tbl>
      <w:tblPr>
        <w:tblStyle w:val="a4"/>
        <w:tblW w:w="0" w:type="auto"/>
        <w:tblInd w:w="2904" w:type="dxa"/>
        <w:tblLook w:val="04A0"/>
      </w:tblPr>
      <w:tblGrid>
        <w:gridCol w:w="453"/>
        <w:gridCol w:w="541"/>
        <w:gridCol w:w="483"/>
        <w:gridCol w:w="519"/>
        <w:gridCol w:w="544"/>
        <w:gridCol w:w="475"/>
        <w:gridCol w:w="491"/>
        <w:gridCol w:w="489"/>
      </w:tblGrid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67802" w:rsidRPr="00131666" w:rsidTr="00F67802">
        <w:tc>
          <w:tcPr>
            <w:tcW w:w="45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44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5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1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9" w:type="dxa"/>
          </w:tcPr>
          <w:p w:rsidR="00F67802" w:rsidRPr="00131666" w:rsidRDefault="00F67802" w:rsidP="00131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802" w:rsidRPr="00131666" w:rsidRDefault="00F67802" w:rsidP="00131666">
      <w:pPr>
        <w:rPr>
          <w:rFonts w:ascii="Times New Roman" w:hAnsi="Times New Roman" w:cs="Times New Roman"/>
          <w:sz w:val="28"/>
          <w:szCs w:val="28"/>
        </w:rPr>
      </w:pPr>
    </w:p>
    <w:p w:rsidR="00C528B8" w:rsidRPr="00131666" w:rsidRDefault="00F6780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7-й конкурс. МУЗЫКАЛЬНАЯ МИНУТКА. Чья команда споет больше географических песен</w:t>
      </w:r>
      <w:r w:rsidR="002919E7" w:rsidRPr="00131666">
        <w:rPr>
          <w:rFonts w:ascii="Times New Roman" w:hAnsi="Times New Roman" w:cs="Times New Roman"/>
          <w:sz w:val="28"/>
          <w:szCs w:val="28"/>
        </w:rPr>
        <w:t xml:space="preserve"> или песен, в которых присутствуют географические объекты или явления. За каждый фрагмент песни – 1 балл, исполняют по очереди.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8-й конкурс – ЭРУДИТОВ. Команды должны назвать, о каком животном идет речь и где оно обитает.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1.  Лохматое животное со страдальческим выражением морды, 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мирившись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 xml:space="preserve"> со своей неподвижностью, висит на дереве вниз головой целыми часами. (Ленивец, Австралия)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2. Самое длинное животное. (Анаконда, длина 10 м 80 см, река Амазонка, Южная Африка)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lastRenderedPageBreak/>
        <w:t>3. Самое крупное животное на суше. (Африканский слон)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4. Гигант моря, млекопитающее. (Синий кит, Атлантический океан)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5. Животное, которое называют 2королем пустыни». (Верблюд, пустыня Сахара, Африка)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6. Обитает в теплых краях, носит детенышей в сумке на животе. (Кенгуру, Австралия)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7. Самая крупная птица, быстро бегает, но не летает. (Страус эму, Австралия)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8. Птица, не умеющая летать, но отлично плавающая и ныряющая. (Пингвин, Антарктида)</w:t>
      </w:r>
    </w:p>
    <w:p w:rsidR="00C528B8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9 – конкурс.</w:t>
      </w:r>
      <w:r w:rsidR="00B06190" w:rsidRPr="00131666">
        <w:rPr>
          <w:rFonts w:ascii="Times New Roman" w:hAnsi="Times New Roman" w:cs="Times New Roman"/>
          <w:sz w:val="28"/>
          <w:szCs w:val="28"/>
        </w:rPr>
        <w:t xml:space="preserve"> С</w:t>
      </w:r>
      <w:r w:rsidRPr="00131666">
        <w:rPr>
          <w:rFonts w:ascii="Times New Roman" w:hAnsi="Times New Roman" w:cs="Times New Roman"/>
          <w:sz w:val="28"/>
          <w:szCs w:val="28"/>
        </w:rPr>
        <w:t>оставление названий географических объектов из заданных букв.</w:t>
      </w:r>
    </w:p>
    <w:p w:rsidR="00E31CB2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Название городов</w:t>
      </w:r>
      <w:r w:rsidR="00E31CB2" w:rsidRPr="00131666">
        <w:rPr>
          <w:rFonts w:ascii="Times New Roman" w:hAnsi="Times New Roman" w:cs="Times New Roman"/>
          <w:sz w:val="28"/>
          <w:szCs w:val="28"/>
        </w:rPr>
        <w:t>: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ОСТРОВ – РОСТОВ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ИГРА – РИГА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КУБА – БАКУ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ВЕКИ – КИЕВ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РУБАХА – БУХАРА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ВЕРЕНА – ЕРЕВАН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Название рек: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1666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 xml:space="preserve"> – АМУР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МУКА – КУМА</w:t>
      </w:r>
    </w:p>
    <w:p w:rsidR="004940D9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Учитывают</w:t>
      </w:r>
      <w:r w:rsidR="00533B42" w:rsidRPr="00131666">
        <w:rPr>
          <w:rFonts w:ascii="Times New Roman" w:hAnsi="Times New Roman" w:cs="Times New Roman"/>
          <w:sz w:val="28"/>
          <w:szCs w:val="28"/>
        </w:rPr>
        <w:t>ся скорость и правильность, мак</w:t>
      </w:r>
      <w:r w:rsidRPr="00131666">
        <w:rPr>
          <w:rFonts w:ascii="Times New Roman" w:hAnsi="Times New Roman" w:cs="Times New Roman"/>
          <w:sz w:val="28"/>
          <w:szCs w:val="28"/>
        </w:rPr>
        <w:t>симальная оценка – 4 балла.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10 – конкурс. ГЕОГРАФИЧЕСКИЙ АУКЦИОН. Назвать наибольшее число рек России. Называют по очереди, за каждый ответ – 1 балл.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11 – конкурс</w:t>
      </w:r>
      <w:r w:rsidR="004940D9" w:rsidRPr="00131666">
        <w:rPr>
          <w:rFonts w:ascii="Times New Roman" w:hAnsi="Times New Roman" w:cs="Times New Roman"/>
          <w:sz w:val="28"/>
          <w:szCs w:val="28"/>
        </w:rPr>
        <w:t xml:space="preserve"> – КАПИТАНОВ,</w:t>
      </w:r>
      <w:r w:rsidRPr="00131666">
        <w:rPr>
          <w:rFonts w:ascii="Times New Roman" w:hAnsi="Times New Roman" w:cs="Times New Roman"/>
          <w:sz w:val="28"/>
          <w:szCs w:val="28"/>
        </w:rPr>
        <w:t xml:space="preserve"> участвуют только капитаны команды.</w:t>
      </w:r>
    </w:p>
    <w:p w:rsidR="00E31CB2" w:rsidRPr="00131666" w:rsidRDefault="00E31CB2" w:rsidP="0013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Вопр</w:t>
      </w:r>
      <w:r w:rsidR="004940D9" w:rsidRPr="00131666">
        <w:rPr>
          <w:rFonts w:ascii="Times New Roman" w:hAnsi="Times New Roman" w:cs="Times New Roman"/>
          <w:sz w:val="28"/>
          <w:szCs w:val="28"/>
        </w:rPr>
        <w:t>осы капитану команды «Меридиан</w:t>
      </w:r>
      <w:r w:rsidRPr="00131666">
        <w:rPr>
          <w:rFonts w:ascii="Times New Roman" w:hAnsi="Times New Roman" w:cs="Times New Roman"/>
          <w:sz w:val="28"/>
          <w:szCs w:val="28"/>
        </w:rPr>
        <w:t>»: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1. Сколько раз в наше6й стране можно встретить Новый год? (11 раз)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lastRenderedPageBreak/>
        <w:t>2.  Самая многоводная река в России.</w:t>
      </w:r>
      <w:r w:rsidR="00B06190" w:rsidRPr="00131666">
        <w:rPr>
          <w:rFonts w:ascii="Times New Roman" w:hAnsi="Times New Roman" w:cs="Times New Roman"/>
          <w:sz w:val="28"/>
          <w:szCs w:val="28"/>
        </w:rPr>
        <w:t xml:space="preserve"> </w:t>
      </w:r>
      <w:r w:rsidRPr="00131666">
        <w:rPr>
          <w:rFonts w:ascii="Times New Roman" w:hAnsi="Times New Roman" w:cs="Times New Roman"/>
          <w:sz w:val="28"/>
          <w:szCs w:val="28"/>
        </w:rPr>
        <w:t xml:space="preserve"> (Енисей)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3. Самое маленькое море, омывающее берега России. </w:t>
      </w:r>
      <w:r w:rsidR="00B06190" w:rsidRPr="00131666">
        <w:rPr>
          <w:rFonts w:ascii="Times New Roman" w:hAnsi="Times New Roman" w:cs="Times New Roman"/>
          <w:sz w:val="28"/>
          <w:szCs w:val="28"/>
        </w:rPr>
        <w:t xml:space="preserve"> </w:t>
      </w:r>
      <w:r w:rsidRPr="001316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1666">
        <w:rPr>
          <w:rFonts w:ascii="Times New Roman" w:hAnsi="Times New Roman" w:cs="Times New Roman"/>
          <w:sz w:val="28"/>
          <w:szCs w:val="28"/>
        </w:rPr>
        <w:t>Азовское</w:t>
      </w:r>
      <w:proofErr w:type="gramEnd"/>
      <w:r w:rsidRPr="00131666">
        <w:rPr>
          <w:rFonts w:ascii="Times New Roman" w:hAnsi="Times New Roman" w:cs="Times New Roman"/>
          <w:sz w:val="28"/>
          <w:szCs w:val="28"/>
        </w:rPr>
        <w:t>, площадь 39 тыс. кв. км)</w:t>
      </w:r>
    </w:p>
    <w:p w:rsidR="00E31CB2" w:rsidRPr="00131666" w:rsidRDefault="00E31CB2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4</w:t>
      </w:r>
      <w:r w:rsidR="00B06190" w:rsidRPr="00131666">
        <w:rPr>
          <w:rFonts w:ascii="Times New Roman" w:hAnsi="Times New Roman" w:cs="Times New Roman"/>
          <w:sz w:val="28"/>
          <w:szCs w:val="28"/>
        </w:rPr>
        <w:t>.</w:t>
      </w:r>
      <w:r w:rsidRPr="00131666">
        <w:rPr>
          <w:rFonts w:ascii="Times New Roman" w:hAnsi="Times New Roman" w:cs="Times New Roman"/>
          <w:sz w:val="28"/>
          <w:szCs w:val="28"/>
        </w:rPr>
        <w:t xml:space="preserve"> Назовите пятый по величине материк</w:t>
      </w:r>
      <w:r w:rsidR="00B06190" w:rsidRPr="00131666">
        <w:rPr>
          <w:rFonts w:ascii="Times New Roman" w:hAnsi="Times New Roman" w:cs="Times New Roman"/>
          <w:sz w:val="28"/>
          <w:szCs w:val="28"/>
        </w:rPr>
        <w:t>.  (Антарктида)</w:t>
      </w:r>
    </w:p>
    <w:p w:rsidR="00B06190" w:rsidRPr="00131666" w:rsidRDefault="00B06190" w:rsidP="00131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Вопро</w:t>
      </w:r>
      <w:r w:rsidR="004940D9" w:rsidRPr="00131666">
        <w:rPr>
          <w:rFonts w:ascii="Times New Roman" w:hAnsi="Times New Roman" w:cs="Times New Roman"/>
          <w:sz w:val="28"/>
          <w:szCs w:val="28"/>
        </w:rPr>
        <w:t>сы капитану команды «Параллель</w:t>
      </w:r>
      <w:r w:rsidRPr="00131666">
        <w:rPr>
          <w:rFonts w:ascii="Times New Roman" w:hAnsi="Times New Roman" w:cs="Times New Roman"/>
          <w:sz w:val="28"/>
          <w:szCs w:val="28"/>
        </w:rPr>
        <w:t>»:</w:t>
      </w:r>
    </w:p>
    <w:p w:rsidR="00B06190" w:rsidRPr="00131666" w:rsidRDefault="00B0619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 xml:space="preserve">1. Самая большая равнина России. ( </w:t>
      </w:r>
      <w:proofErr w:type="spellStart"/>
      <w:r w:rsidRPr="00131666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131666">
        <w:rPr>
          <w:rFonts w:ascii="Times New Roman" w:hAnsi="Times New Roman" w:cs="Times New Roman"/>
          <w:sz w:val="28"/>
          <w:szCs w:val="28"/>
        </w:rPr>
        <w:t xml:space="preserve"> – Сибирская равнина)</w:t>
      </w:r>
    </w:p>
    <w:p w:rsidR="00B06190" w:rsidRPr="00131666" w:rsidRDefault="00B0619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2. Самое высокое место в России. (Гора Эверест или Джомолунгма)</w:t>
      </w:r>
    </w:p>
    <w:p w:rsidR="00B06190" w:rsidRPr="00131666" w:rsidRDefault="004940D9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3. Самый большой</w:t>
      </w:r>
      <w:r w:rsidR="00B06190" w:rsidRPr="00131666">
        <w:rPr>
          <w:rFonts w:ascii="Times New Roman" w:hAnsi="Times New Roman" w:cs="Times New Roman"/>
          <w:sz w:val="28"/>
          <w:szCs w:val="28"/>
        </w:rPr>
        <w:t xml:space="preserve"> российский остров. (Сахалин)</w:t>
      </w:r>
    </w:p>
    <w:p w:rsidR="00B06190" w:rsidRPr="00131666" w:rsidRDefault="00B06190" w:rsidP="00131666">
      <w:pPr>
        <w:rPr>
          <w:rFonts w:ascii="Times New Roman" w:hAnsi="Times New Roman" w:cs="Times New Roman"/>
          <w:sz w:val="28"/>
          <w:szCs w:val="28"/>
        </w:rPr>
      </w:pPr>
      <w:r w:rsidRPr="00131666">
        <w:rPr>
          <w:rFonts w:ascii="Times New Roman" w:hAnsi="Times New Roman" w:cs="Times New Roman"/>
          <w:sz w:val="28"/>
          <w:szCs w:val="28"/>
        </w:rPr>
        <w:t>4. Какое кругосветное путешествие будет короче: по северному тропику или экватору? (По северному тропику)</w:t>
      </w:r>
    </w:p>
    <w:p w:rsidR="00B06190" w:rsidRPr="00131666" w:rsidRDefault="00B06190" w:rsidP="00131666">
      <w:pPr>
        <w:rPr>
          <w:rFonts w:ascii="Times New Roman" w:hAnsi="Times New Roman" w:cs="Times New Roman"/>
          <w:sz w:val="28"/>
          <w:szCs w:val="28"/>
        </w:rPr>
      </w:pPr>
    </w:p>
    <w:p w:rsidR="00B80E9B" w:rsidRPr="00131666" w:rsidRDefault="00B80E9B" w:rsidP="00131666">
      <w:pPr>
        <w:rPr>
          <w:rFonts w:ascii="Times New Roman" w:hAnsi="Times New Roman" w:cs="Times New Roman"/>
          <w:sz w:val="28"/>
          <w:szCs w:val="28"/>
        </w:rPr>
      </w:pPr>
    </w:p>
    <w:p w:rsidR="002919E7" w:rsidRPr="00131666" w:rsidRDefault="002919E7" w:rsidP="00131666">
      <w:pPr>
        <w:rPr>
          <w:rFonts w:ascii="Times New Roman" w:hAnsi="Times New Roman" w:cs="Times New Roman"/>
          <w:sz w:val="28"/>
          <w:szCs w:val="28"/>
        </w:rPr>
      </w:pPr>
    </w:p>
    <w:sectPr w:rsidR="002919E7" w:rsidRPr="00131666" w:rsidSect="00E31CB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8A8"/>
    <w:multiLevelType w:val="hybridMultilevel"/>
    <w:tmpl w:val="AABA242E"/>
    <w:lvl w:ilvl="0" w:tplc="80165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108"/>
    <w:multiLevelType w:val="hybridMultilevel"/>
    <w:tmpl w:val="09A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91846"/>
    <w:multiLevelType w:val="hybridMultilevel"/>
    <w:tmpl w:val="6D28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CAE"/>
    <w:rsid w:val="00081894"/>
    <w:rsid w:val="000A7C35"/>
    <w:rsid w:val="000D78BF"/>
    <w:rsid w:val="00131666"/>
    <w:rsid w:val="001F6FF8"/>
    <w:rsid w:val="002919E7"/>
    <w:rsid w:val="004458D0"/>
    <w:rsid w:val="004940D9"/>
    <w:rsid w:val="00533B42"/>
    <w:rsid w:val="00672CE0"/>
    <w:rsid w:val="006C2ADA"/>
    <w:rsid w:val="006E3140"/>
    <w:rsid w:val="00B06190"/>
    <w:rsid w:val="00B80E9B"/>
    <w:rsid w:val="00BA4885"/>
    <w:rsid w:val="00BD2CAE"/>
    <w:rsid w:val="00C528B8"/>
    <w:rsid w:val="00C53F26"/>
    <w:rsid w:val="00CB3794"/>
    <w:rsid w:val="00E31CB2"/>
    <w:rsid w:val="00F67802"/>
    <w:rsid w:val="00F9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E0"/>
    <w:pPr>
      <w:ind w:left="720"/>
      <w:contextualSpacing/>
    </w:pPr>
  </w:style>
  <w:style w:type="table" w:styleId="a4">
    <w:name w:val="Table Grid"/>
    <w:basedOn w:val="a1"/>
    <w:uiPriority w:val="59"/>
    <w:rsid w:val="00F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40D9"/>
  </w:style>
  <w:style w:type="paragraph" w:styleId="a5">
    <w:name w:val="Normal (Web)"/>
    <w:basedOn w:val="a"/>
    <w:uiPriority w:val="99"/>
    <w:unhideWhenUsed/>
    <w:rsid w:val="004940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E0"/>
    <w:pPr>
      <w:ind w:left="720"/>
      <w:contextualSpacing/>
    </w:pPr>
  </w:style>
  <w:style w:type="table" w:styleId="a4">
    <w:name w:val="Table Grid"/>
    <w:basedOn w:val="a1"/>
    <w:uiPriority w:val="59"/>
    <w:rsid w:val="00F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40D9"/>
  </w:style>
  <w:style w:type="paragraph" w:styleId="a5">
    <w:name w:val="Normal (Web)"/>
    <w:basedOn w:val="a"/>
    <w:uiPriority w:val="99"/>
    <w:unhideWhenUsed/>
    <w:rsid w:val="004940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PU70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Бк6</dc:creator>
  <cp:keywords/>
  <dc:description/>
  <cp:lastModifiedBy>Пользователь Windows</cp:lastModifiedBy>
  <cp:revision>5</cp:revision>
  <dcterms:created xsi:type="dcterms:W3CDTF">2016-09-23T10:40:00Z</dcterms:created>
  <dcterms:modified xsi:type="dcterms:W3CDTF">2021-11-18T15:19:00Z</dcterms:modified>
</cp:coreProperties>
</file>