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6E" w:rsidRDefault="0019426E" w:rsidP="0019426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/>
        <w:jc w:val="right"/>
        <w:rPr>
          <w:rFonts w:ascii="Times New Roman" w:hAnsi="Times New Roman"/>
          <w:sz w:val="32"/>
        </w:rPr>
      </w:pPr>
    </w:p>
    <w:p w:rsidR="0019426E" w:rsidRDefault="002A05A8" w:rsidP="002A05A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Классны</w:t>
      </w:r>
      <w:r w:rsidR="0019426E">
        <w:rPr>
          <w:rFonts w:ascii="Times New Roman" w:hAnsi="Times New Roman"/>
          <w:b/>
          <w:sz w:val="52"/>
        </w:rPr>
        <w:t>й час</w:t>
      </w:r>
    </w:p>
    <w:p w:rsidR="0019426E" w:rsidRPr="0019426E" w:rsidRDefault="0019426E" w:rsidP="002A05A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9426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«День рождения Деда Мороза»</w:t>
      </w:r>
    </w:p>
    <w:p w:rsidR="0019426E" w:rsidRDefault="0019426E" w:rsidP="002A05A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426E" w:rsidRDefault="006922A8" w:rsidP="002A05A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4 «а», «б», «</w:t>
      </w:r>
      <w:proofErr w:type="spellStart"/>
      <w:r>
        <w:rPr>
          <w:rFonts w:ascii="Times New Roman" w:hAnsi="Times New Roman"/>
          <w:b/>
          <w:sz w:val="52"/>
        </w:rPr>
        <w:t>д</w:t>
      </w:r>
      <w:proofErr w:type="spellEnd"/>
      <w:r>
        <w:rPr>
          <w:rFonts w:ascii="Times New Roman" w:hAnsi="Times New Roman"/>
          <w:b/>
          <w:sz w:val="52"/>
        </w:rPr>
        <w:t>», «е</w:t>
      </w:r>
      <w:r w:rsidR="0019426E">
        <w:rPr>
          <w:rFonts w:ascii="Times New Roman" w:hAnsi="Times New Roman"/>
          <w:b/>
          <w:sz w:val="52"/>
        </w:rPr>
        <w:t>»</w:t>
      </w:r>
      <w:r>
        <w:rPr>
          <w:rFonts w:ascii="Times New Roman" w:hAnsi="Times New Roman"/>
          <w:b/>
          <w:sz w:val="52"/>
        </w:rPr>
        <w:t>, «ж»</w:t>
      </w:r>
      <w:r w:rsidR="0019426E">
        <w:rPr>
          <w:rFonts w:ascii="Times New Roman" w:hAnsi="Times New Roman"/>
          <w:b/>
          <w:sz w:val="52"/>
        </w:rPr>
        <w:t xml:space="preserve"> класса</w:t>
      </w:r>
    </w:p>
    <w:p w:rsidR="0019426E" w:rsidRDefault="0019426E" w:rsidP="0019426E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19426E" w:rsidRDefault="0019426E" w:rsidP="0019426E">
      <w:pPr>
        <w:rPr>
          <w:rFonts w:ascii="Times New Roman" w:hAnsi="Times New Roman"/>
          <w:sz w:val="32"/>
        </w:rPr>
      </w:pPr>
    </w:p>
    <w:p w:rsidR="0019426E" w:rsidRDefault="0019426E" w:rsidP="0019426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84661" w:rsidRDefault="0019426E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</w:t>
      </w:r>
    </w:p>
    <w:p w:rsidR="00984661" w:rsidRDefault="00984661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984661" w:rsidRDefault="00984661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19426E" w:rsidRDefault="0019426E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подготовила и провела: </w:t>
      </w:r>
    </w:p>
    <w:p w:rsidR="0019426E" w:rsidRDefault="006922A8" w:rsidP="0019426E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Мананская О. Е</w:t>
      </w:r>
      <w:r w:rsidR="0019426E">
        <w:rPr>
          <w:rFonts w:ascii="Times New Roman" w:hAnsi="Times New Roman"/>
          <w:sz w:val="40"/>
          <w:szCs w:val="40"/>
        </w:rPr>
        <w:t>.</w:t>
      </w:r>
    </w:p>
    <w:p w:rsidR="0019426E" w:rsidRDefault="0019426E" w:rsidP="0019426E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19426E" w:rsidRDefault="0019426E" w:rsidP="0019426E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19426E" w:rsidRDefault="0019426E" w:rsidP="0019426E">
      <w:pPr>
        <w:rPr>
          <w:rFonts w:ascii="Times New Roman" w:hAnsi="Times New Roman"/>
          <w:sz w:val="36"/>
        </w:rPr>
      </w:pPr>
    </w:p>
    <w:p w:rsidR="0019426E" w:rsidRDefault="0019426E" w:rsidP="0019426E">
      <w:pPr>
        <w:rPr>
          <w:rFonts w:ascii="Times New Roman" w:hAnsi="Times New Roman"/>
          <w:sz w:val="36"/>
        </w:rPr>
      </w:pPr>
    </w:p>
    <w:p w:rsidR="0019426E" w:rsidRPr="0019426E" w:rsidRDefault="00984661" w:rsidP="0019426E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</w:t>
      </w:r>
    </w:p>
    <w:p w:rsidR="00045EAF" w:rsidRDefault="0079212E">
      <w:pPr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9426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Цели: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закрепить представления детей о признанной дате рождения российского Деда Мороза, о Великом Устюге как официальной родине зимнего волшебника, символа Нового года, его резиденции и вотчине;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познакомить с историей образа Деда Мороза, с образами Дедов Морозов в других странах;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дать возможность детям «совершить путешествие» в вотчину Деда Мороза, пройтись по Аллее сказок, выполнить задания сказочных героев, побывать на празднике Дня рождения Деда Мороза в Великом Устюге;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вызвать желание поздравить доброго волшебника, написать ему письмо, послать телеграмму, сделать подарок.</w:t>
      </w:r>
      <w:r w:rsidRPr="001942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426E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2A05A8" w:rsidRPr="00676E70" w:rsidRDefault="002A05A8" w:rsidP="002A05A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C616D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Предварительная работа:</w:t>
      </w: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чтение рассказов, стихов, сказок; рисование на зимние темы; выставка книг, журналов; изготовление стенгазеты; конструирование и вырезывание из бумаги снежинок; знакомство с загадками и пословицами о зиме; рассматривание старых новогодних открыток.</w:t>
      </w:r>
    </w:p>
    <w:p w:rsidR="002A05A8" w:rsidRPr="002A05A8" w:rsidRDefault="002A05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9212E" w:rsidRPr="00675CC9" w:rsidRDefault="0079212E" w:rsidP="0079212E">
      <w:pPr>
        <w:pStyle w:val="a5"/>
        <w:shd w:val="clear" w:color="auto" w:fill="FFFFFF"/>
        <w:rPr>
          <w:rStyle w:val="a3"/>
          <w:b/>
          <w:bCs/>
          <w:i w:val="0"/>
          <w:color w:val="000000"/>
        </w:rPr>
      </w:pPr>
      <w:r w:rsidRPr="00675CC9">
        <w:rPr>
          <w:rStyle w:val="a3"/>
          <w:b/>
          <w:bCs/>
          <w:i w:val="0"/>
          <w:color w:val="000000"/>
        </w:rPr>
        <w:t>Ход мероприятия:</w:t>
      </w:r>
    </w:p>
    <w:p w:rsidR="00675CC9" w:rsidRPr="00675CC9" w:rsidRDefault="00675CC9" w:rsidP="00675CC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C616D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Организационная часть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: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rStyle w:val="a6"/>
          <w:color w:val="000000"/>
        </w:rPr>
        <w:t>Ведущий:</w:t>
      </w:r>
      <w:r w:rsidRPr="0019426E">
        <w:rPr>
          <w:color w:val="000000"/>
        </w:rPr>
        <w:t> Ребята! Послушайте загадку и постарайтесь угадать, о ком сегодня пойдет речь.</w:t>
      </w:r>
    </w:p>
    <w:p w:rsidR="0019426E" w:rsidRPr="0019426E" w:rsidRDefault="0079212E" w:rsidP="0079212E">
      <w:pPr>
        <w:pStyle w:val="a5"/>
        <w:shd w:val="clear" w:color="auto" w:fill="FFFFFF"/>
        <w:rPr>
          <w:rStyle w:val="a3"/>
          <w:color w:val="000000"/>
        </w:rPr>
      </w:pPr>
      <w:r w:rsidRPr="0019426E">
        <w:rPr>
          <w:color w:val="000000"/>
        </w:rPr>
        <w:t>В тулупе с красным кушаком</w:t>
      </w:r>
      <w:proofErr w:type="gramStart"/>
      <w:r w:rsidRPr="0019426E">
        <w:rPr>
          <w:color w:val="000000"/>
        </w:rPr>
        <w:br/>
        <w:t>И</w:t>
      </w:r>
      <w:proofErr w:type="gramEnd"/>
      <w:r w:rsidRPr="0019426E">
        <w:rPr>
          <w:color w:val="000000"/>
        </w:rPr>
        <w:t xml:space="preserve"> с замечательным мешком</w:t>
      </w:r>
      <w:r w:rsidRPr="0019426E">
        <w:rPr>
          <w:color w:val="000000"/>
        </w:rPr>
        <w:br/>
        <w:t>Он всегда под Новый год</w:t>
      </w:r>
      <w:r w:rsidRPr="0019426E">
        <w:rPr>
          <w:color w:val="000000"/>
        </w:rPr>
        <w:br/>
        <w:t>Отправляется в поход.</w:t>
      </w:r>
      <w:r w:rsidRPr="0019426E">
        <w:rPr>
          <w:color w:val="000000"/>
        </w:rPr>
        <w:br/>
        <w:t>Чтобы праздник с нами встретить,</w:t>
      </w:r>
      <w:r w:rsidRPr="0019426E">
        <w:rPr>
          <w:color w:val="000000"/>
        </w:rPr>
        <w:br/>
        <w:t>Чтобы радовались дети.</w:t>
      </w:r>
      <w:r w:rsidRPr="0019426E">
        <w:rPr>
          <w:color w:val="000000"/>
        </w:rPr>
        <w:br/>
        <w:t>Кто же это, вот вопрос?</w:t>
      </w:r>
      <w:r w:rsidRPr="0019426E">
        <w:rPr>
          <w:color w:val="000000"/>
        </w:rPr>
        <w:br/>
        <w:t>Ну, конечно … </w:t>
      </w:r>
      <w:r w:rsidRPr="0019426E">
        <w:rPr>
          <w:rStyle w:val="a3"/>
          <w:color w:val="000000"/>
        </w:rPr>
        <w:t>(Дед Мороз) 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— Вы верно угадали.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rStyle w:val="a6"/>
          <w:color w:val="000000"/>
        </w:rPr>
        <w:t>Ведущий:</w:t>
      </w:r>
      <w:r w:rsidRPr="0019426E">
        <w:rPr>
          <w:color w:val="000000"/>
        </w:rPr>
        <w:t> Сегодня мы отправимся в гости к зимнему волшебнику Деду Морозу. Но сначала немного поговорим о нем. Кто из вас, ребята, знает, сколько лет Деду Морозу? Историки предполагают, что ему более 2000 лет.</w:t>
      </w:r>
    </w:p>
    <w:p w:rsidR="00675CC9" w:rsidRDefault="00675CC9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75CC9" w:rsidRDefault="00675CC9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75CC9" w:rsidRDefault="00675CC9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675CC9" w:rsidRPr="00675CC9" w:rsidRDefault="00675CC9" w:rsidP="0067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Основная часть:</w:t>
      </w:r>
    </w:p>
    <w:p w:rsidR="00675CC9" w:rsidRDefault="00675CC9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79212E" w:rsidRDefault="0079212E" w:rsidP="0079212E">
      <w:pPr>
        <w:pStyle w:val="a5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67685" cy="2300605"/>
            <wp:effectExtent l="19050" t="0" r="0" b="0"/>
            <wp:docPr id="1" name="Рисунок 1" descr="https://xn----dtbhvcrdbcoh1a.xn--p1ai/wp-content/uploads/2017/03/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dtbhvcrdbcoh1a.xn--p1ai/wp-content/uploads/2017/03/Slaj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Образ Деда Мороза складывался веками и менялся со временем. Первоначально Дед Мороз считался старцем Севера, повелителем ледяного холода и пурги. Был ли он в то время добрым, как вы думаете? 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В древних легендах он был страшным, злым и худым. Древние славяне представляли его в образе низенького старичка с длинной седой бородой, бегающего по полям и стуком вызывающего трескучие морозы. От удара старичка по избе лопались бревна. Существо не очень доброе, подарков от такого не дождешься. И звался он во</w:t>
      </w:r>
      <w:r w:rsidR="0019426E" w:rsidRPr="0019426E">
        <w:rPr>
          <w:color w:val="000000"/>
        </w:rPr>
        <w:t>все не дедом.</w:t>
      </w:r>
      <w:r w:rsidRPr="0019426E">
        <w:rPr>
          <w:color w:val="000000"/>
        </w:rPr>
        <w:br/>
        <w:t xml:space="preserve">У Мороза было несколько имен. Его называли </w:t>
      </w:r>
      <w:proofErr w:type="spellStart"/>
      <w:r w:rsidRPr="0019426E">
        <w:rPr>
          <w:color w:val="000000"/>
        </w:rPr>
        <w:t>Трескунец</w:t>
      </w:r>
      <w:proofErr w:type="spellEnd"/>
      <w:r w:rsidRPr="0019426E">
        <w:rPr>
          <w:color w:val="000000"/>
        </w:rPr>
        <w:t xml:space="preserve">, </w:t>
      </w:r>
      <w:proofErr w:type="spellStart"/>
      <w:r w:rsidRPr="0019426E">
        <w:rPr>
          <w:color w:val="000000"/>
        </w:rPr>
        <w:t>Студенец</w:t>
      </w:r>
      <w:proofErr w:type="spellEnd"/>
      <w:r w:rsidRPr="0019426E">
        <w:rPr>
          <w:color w:val="000000"/>
        </w:rPr>
        <w:t xml:space="preserve">, Мороз, </w:t>
      </w:r>
      <w:proofErr w:type="spellStart"/>
      <w:r w:rsidRPr="0019426E">
        <w:rPr>
          <w:color w:val="000000"/>
        </w:rPr>
        <w:t>Морозко</w:t>
      </w:r>
      <w:proofErr w:type="spellEnd"/>
      <w:r w:rsidRPr="0019426E">
        <w:rPr>
          <w:color w:val="000000"/>
        </w:rPr>
        <w:t>, Мороз Иванович, Генерал Мороз.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 xml:space="preserve">Мороз — существо уважаемое, но и опасное. Чтобы не вызвать его гнев, Мороз кликали, то есть зазывали и задабривали. Варили овсяный кисель. </w:t>
      </w:r>
      <w:proofErr w:type="gramStart"/>
      <w:r w:rsidRPr="0019426E">
        <w:rPr>
          <w:color w:val="000000"/>
        </w:rPr>
        <w:t>Старший</w:t>
      </w:r>
      <w:proofErr w:type="gramEnd"/>
      <w:r w:rsidRPr="0019426E">
        <w:rPr>
          <w:color w:val="000000"/>
        </w:rPr>
        <w:t xml:space="preserve"> в семье выходил с миской на крыльцо и звал: «Мороз-мороз, приходи пить кисель, не бей наш овес». Суровым дедом пугали детей. И одет был Мороз, как вы видите, по-другому.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К началу XX века у Мороза появились шуба, отороченная мехом, волшебный посох, за плечами мешок с подарками. Он стал приходить в сочельник под Рождество и Новый год и дарить своим родным подарки. Стали называть его добрым дедушкой, Дедом Морозом, волшебником и символом Нового Года. А чуть позже в новогоднем празднике стала участвовать и его внучка. Как её зовут? </w:t>
      </w:r>
      <w:r w:rsidRPr="0019426E">
        <w:rPr>
          <w:rStyle w:val="a3"/>
          <w:color w:val="000000"/>
        </w:rPr>
        <w:t>(Снегурочка) 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Современный российский Дед Мороз носит шубы богатые, разъезжает по своим владениям на тройке лошадей и в санях с мотором. Любит он зверушек разных и своим гостям их показывает, содержит личный зоопарк. 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Кто из вас знает, где живет и когда родился Дедушка Мороз? Официально в 1999 году родиной российского Деда Мороза назван северный город в Вологодской области, расположенный на берегу реки Сухоны, Великий Устюг.</w:t>
      </w:r>
    </w:p>
    <w:p w:rsidR="0079212E" w:rsidRPr="0019426E" w:rsidRDefault="0079212E" w:rsidP="0079212E">
      <w:pPr>
        <w:pStyle w:val="a5"/>
        <w:shd w:val="clear" w:color="auto" w:fill="FFFFFF"/>
        <w:rPr>
          <w:color w:val="000000"/>
        </w:rPr>
      </w:pPr>
      <w:r w:rsidRPr="0019426E">
        <w:rPr>
          <w:color w:val="000000"/>
        </w:rPr>
        <w:t>В сентябре 2005 года губернатор Вологодской области объявил днем рождения Деда Мороза 18 ноября, потому что именно в этот день в Вологодчине устанавливается настоящая зима, и река Сухона замерзает, покрывается льдом. </w:t>
      </w:r>
    </w:p>
    <w:p w:rsidR="0079212E" w:rsidRPr="0079212E" w:rsidRDefault="0019426E" w:rsidP="0019426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2680"/>
          <w:sz w:val="23"/>
          <w:szCs w:val="23"/>
          <w:lang w:eastAsia="ru-RU"/>
        </w:rPr>
        <w:lastRenderedPageBreak/>
        <w:drawing>
          <wp:inline distT="0" distB="0" distL="0" distR="0">
            <wp:extent cx="5595170" cy="3805084"/>
            <wp:effectExtent l="19050" t="0" r="5530" b="0"/>
            <wp:docPr id="2" name="Рисунок 4" descr="https://xn----dtbhvcrdbcoh1a.xn--p1ai/wp-content/uploads/2017/03/Slajd4-768x57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dtbhvcrdbcoh1a.xn--p1ai/wp-content/uploads/2017/03/Slajd4-768x57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10" cy="38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дню рождения Деда Мороза в Великом Устюге тщательно готовятся. В этот день начинает работать Почта Деда Мороза. Здесь открывают специальный почтовый ящик, в который можно опустить поздравление для именинника.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каким ещё способом можно послать письмо Деду Морозу? Современный Дед Мороз вынужден идти в ногу со временем – теперь письма от детей он получает через Интернет по электронной почте, а еще ведет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блоги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общается со своими коллегами по сотовому телефону.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Деда Мороза: 162390, Россия, Вологодская область, город Великий Устюг, Почта Деда Мороза. Ни один рисунок или стихотворение, присланное в его адрес, не остается без внимания.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почтой разместилась городская резиденция Деда Мороза. Резиденция — это место пребывания главы государства. Именно здесь владыка Севера принимает решения о праздновании Нового года, о своих поездках по городам России и всего мира, встречает делегации, проводит пресс-конференции.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15 км от города Великий Устюг находится загородная резиденция Деда Мороза – его вотчина. Вотчина – это земельное владение, усадьба. Здесь и живет круглый год зимний волшебник, а с ним и сказка живет и вас в гости ждет! Давайте же туда заглянем.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Пройдя в резные ворота, мы видим приветствие гостям.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E51F6"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огромном камне написано: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наш гостя приветит всегда.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Здесь открыты все двери.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день любой приходите,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в сказку всем сердцем поверить.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Дорога к дому, терему Деда Мороза идет по Тропе Сказок. Здесь гостей встречают сказочные герои и предлагают им выполнить различные задания. Просто так к Деду Морозу не попадешь! И мы с вами пройдем по этой тропе, да поиграем немножко. </w:t>
      </w:r>
      <w:r w:rsidR="004E51F6"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вместе с Лисой мы ступаем по «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Мосточку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счастья».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нужно счастье себе настучать, потопав ножками и похлопав ручками. Выполним это задание: давайте вместе со мной ножками потопаем, в ладоши похлопаем, счастья наберемся.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нас ждет непростое испытание: «Лесная зарядка».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Михайло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Потапыч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 пройти полосу препятствий: пробежать между качающимися мешками и не задеть их. Это задание с удовольствием выполняют и взрослые, и дети.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нас с вами Михайло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Потапыч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придумал другую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игру-зарядку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«Елочки бывают»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лесу елочки растут разные: и высокие, и низкие, и широкие, и тонкие. Послушайте правила игры. </w:t>
      </w:r>
      <w:proofErr w:type="gram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скажу: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«высокие» – поднимайте руки вверх;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«низкие» – наклоняйтесь, руки опускайте;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«широкие» – разведите руки шире;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«тонкие» – сдвиньте их поуже.</w:t>
      </w:r>
      <w:proofErr w:type="gramEnd"/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поиграем!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(Ведущий играет, стараясь запутать детей)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Поиграли от души. Полоса препятствий пройдена. Идем дальше. Подошли мы к дубу, где живет Мудрая Сова.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любит всякие загадки загадывать. И нам предлагает Игра на внимательность. Отвечаем «да» или «нет».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«Отвечаем хором»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старик веселый?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Любит шутки и приколы?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Знает песни и загадки?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Съест все ваши шоколадки?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зажжет ребятам елку?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Носит шорты и футболку?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душою не стареет?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на улице согреет?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Санта Клаус — брат Мороза?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Наряжаем мы березу?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Новый год идет все ближе?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Снегурочка в Париже?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 Мороз несет подарки?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Ездит он на иномарке?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Носит тросточку и шляпу?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(Нет!)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Иногда </w:t>
      </w:r>
      <w:proofErr w:type="gram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</w:t>
      </w:r>
      <w:proofErr w:type="gram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папу? </w:t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(Да!)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заданием мы справились, но Тропу Сказок ещё не прошли. Здесь встречает нас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Шуршик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мороза не боится и живет в таком ветхом домике.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Шуршик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тоже приготовил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задание. Он любит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пошуршать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 и придумал игру «Скомкай газету». Давайте в неё поиграем.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«Скомкай газету»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игроками на полу стелется развернутая газета. Задача: по сигналу ведущего скомкать газету, стараясь собрать весь лист в кулак. Побеждает участник, быстрее всех выполнивший задание.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нашем пути Снеговик.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Летом всем гостям он предлагает игру «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Шишкобол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зимой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Снежкобол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Необходимо попасть шишкой или снежком в корзину. Давайте и мы поиграем, попытаемся забросить в ведерки комочки бумаги – «снежки».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</w:t>
      </w:r>
      <w:proofErr w:type="spellStart"/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Снежкобол</w:t>
      </w:r>
      <w:proofErr w:type="spellEnd"/>
      <w:r w:rsidRPr="004E51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этой игре участвуют две пары. Игроки каждой пары выстраиваются на расстоянии 1,5 м друг от друга. У одного ребенка в руках пустое ведерко. У </w:t>
      </w:r>
      <w:proofErr w:type="gram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мешочке комочки бумаги. По сигналу два игрока начинают бросать комочки в ведерко, напарники помогают, пытаясь их поймать. Побеждает та пара игроков, у которой в ведерке окажется большее количество снежков.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Встретим мы на Тропе Сказок и братьев Месяцев. Вместе с ними у костра погреемся. А в избушке Бабы Яги можно чаю с малиновым вареньем попить. Она здесь смирная, добрая, никого не обижает.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добрались до терема Деда Мороза. Здесь и проходят главные торжества празднования его Дня рождения.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гости к Деду приезжает из Костромы внучка его, Снегурочка. Есть для неё специальный домик со всем необходимым: обстановкой, нарядами.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День рождения поздравить сказочного именинника приезжают его многочисленные родственники и коллеги: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Чисхаан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якутский Бык Холода, получеловек,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полубык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носит огромные бычьи рога. Чем длиннее рога, тем крепче мороз. Бывают здесь и карельский молодец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Паккайне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царь Берендей из Переславля-Залесского, и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ямальский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Ямал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официальные делегации из Вологды, Москвы, Нижнего Новгорода и многих других городов. Шлют поздравления американский Санта Клаус,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Йоулупукки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Финляндии, Юль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Томтен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Швеции, сказочник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Микулаш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Чехии, Святой Николай из Бельгии. 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и нас приглашает побывать у него на дне рождения. Давайте посмотрим, как проходит этот праздник.</w:t>
      </w:r>
    </w:p>
    <w:p w:rsidR="0079212E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(Просмотр видеофильма «День рождения Деда Мороза»)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Весело ребятам в гостях у Деда Мороза, они и играют, и хороводы водят, и в сказках участвуют, и даже разучили </w:t>
      </w:r>
      <w:proofErr w:type="spellStart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флэшмоб</w:t>
      </w:r>
      <w:proofErr w:type="spellEnd"/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популярную детскую песенку «Маленькой ёлочке холодно зимой». Приглашаю вас принять участие в этом веселом танце, повторяйте движения вместе с ребятами.</w:t>
      </w:r>
    </w:p>
    <w:p w:rsidR="00675CC9" w:rsidRDefault="00675CC9" w:rsidP="00675CC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</w:p>
    <w:p w:rsidR="00675CC9" w:rsidRPr="00675CC9" w:rsidRDefault="00675CC9" w:rsidP="00675CC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Рефлексия:</w:t>
      </w:r>
    </w:p>
    <w:p w:rsidR="00675CC9" w:rsidRPr="00676E70" w:rsidRDefault="00675CC9" w:rsidP="00675CC9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lastRenderedPageBreak/>
        <w:t xml:space="preserve">-Сегодня мы с вами познакомились со славной традицией </w:t>
      </w:r>
      <w:proofErr w:type="gramStart"/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празднования дня рождения Деда Мороза</w:t>
      </w:r>
      <w:proofErr w:type="gramEnd"/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. Уже сейчас мы начинаем готовиться к Новогодним праздникам, покупать подарки, и кто-то из вас уже написал письмо Деду Морозу.  </w:t>
      </w:r>
    </w:p>
    <w:p w:rsidR="00675CC9" w:rsidRDefault="00675CC9" w:rsidP="00675C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Дети со всей страны могут написать письмо Деду Морозу. В нем обязательно нужно рассказать о своих добрых делах и поступках, об успехах и достижениях в спорте, творчестве.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</w:p>
    <w:p w:rsidR="00675CC9" w:rsidRPr="00675CC9" w:rsidRDefault="00675CC9" w:rsidP="00675C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поздравления и желания вы можете послать письмом или электронной почтой. Можете послать ему подарок, сделанный своими руками. Дедушка Мороз обязательно вам ответит.</w:t>
      </w:r>
    </w:p>
    <w:p w:rsidR="00675CC9" w:rsidRDefault="00675CC9" w:rsidP="0067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</w:p>
    <w:p w:rsidR="00675CC9" w:rsidRDefault="00675CC9" w:rsidP="0067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</w:pPr>
      <w:r w:rsidRPr="00C616D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>Заключительный этап. Итог занятия.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ru-RU"/>
        </w:rPr>
        <w:t xml:space="preserve"> </w:t>
      </w:r>
    </w:p>
    <w:p w:rsidR="00675CC9" w:rsidRPr="00675CC9" w:rsidRDefault="00675CC9" w:rsidP="00675C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Наше занятие подходит к концу.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Понравилось вам? Я думаю, вы сегодня узнали много нового и интересного и повеселились от души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5CC9" w:rsidRPr="00675CC9" w:rsidRDefault="00675CC9" w:rsidP="00675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Что больше всего запомнилось? Вам понравилось то, что вы увидели, узнали? Поделитесь своими впечатлениями дома </w:t>
      </w:r>
      <w:proofErr w:type="gramStart"/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со</w:t>
      </w:r>
      <w:proofErr w:type="gramEnd"/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своими близкими. А напоследок мы с вами послушаем песню «Российский Дед Мороз».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 </w:t>
      </w: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Желаю всем когда-нибудь побывать на родине Деда Мороза. 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Где, ребята? </w:t>
      </w:r>
      <w:r w:rsidRPr="00676E70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Посмотреть, как живет Дед Мороз, повеселиться и попраздновать вместе с ним. </w:t>
      </w:r>
    </w:p>
    <w:p w:rsidR="0079212E" w:rsidRPr="004E51F6" w:rsidRDefault="0079212E" w:rsidP="007921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простимся с Дедом Морозом до Нового года и ещё раз поздравим его с Днем рождения, присоединяясь к поздравлениям </w:t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песни «С днем рожденья, Дед Мороз!»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E5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12E" w:rsidRDefault="0079212E"/>
    <w:sectPr w:rsidR="0079212E" w:rsidSect="0004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9212E"/>
    <w:rsid w:val="00025B79"/>
    <w:rsid w:val="00045EAF"/>
    <w:rsid w:val="0019426E"/>
    <w:rsid w:val="001F5E6B"/>
    <w:rsid w:val="002A05A8"/>
    <w:rsid w:val="00455EC0"/>
    <w:rsid w:val="004E51F6"/>
    <w:rsid w:val="005F3907"/>
    <w:rsid w:val="00620B28"/>
    <w:rsid w:val="00675CC9"/>
    <w:rsid w:val="006922A8"/>
    <w:rsid w:val="0079212E"/>
    <w:rsid w:val="00910DA5"/>
    <w:rsid w:val="0098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AF"/>
  </w:style>
  <w:style w:type="paragraph" w:styleId="1">
    <w:name w:val="heading 1"/>
    <w:basedOn w:val="a"/>
    <w:link w:val="10"/>
    <w:uiPriority w:val="9"/>
    <w:qFormat/>
    <w:rsid w:val="0079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9212E"/>
    <w:rPr>
      <w:i/>
      <w:iCs/>
    </w:rPr>
  </w:style>
  <w:style w:type="character" w:styleId="a4">
    <w:name w:val="Hyperlink"/>
    <w:basedOn w:val="a0"/>
    <w:uiPriority w:val="99"/>
    <w:semiHidden/>
    <w:unhideWhenUsed/>
    <w:rsid w:val="007921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21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&#1087;&#1086;&#1089;&#1083;&#1077;-&#1091;&#1088;&#1086;&#1082;&#1086;&#1074;.&#1088;&#1092;/slajd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Ольга мананская</cp:lastModifiedBy>
  <cp:revision>6</cp:revision>
  <dcterms:created xsi:type="dcterms:W3CDTF">2021-11-16T17:45:00Z</dcterms:created>
  <dcterms:modified xsi:type="dcterms:W3CDTF">2021-12-29T07:45:00Z</dcterms:modified>
</cp:coreProperties>
</file>