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6D" w:rsidRPr="00F15F76" w:rsidRDefault="0051316D" w:rsidP="00F15F76">
      <w:pPr>
        <w:pStyle w:val="2"/>
        <w:shd w:val="clear" w:color="auto" w:fill="FFFFFF"/>
        <w:spacing w:before="0"/>
        <w:ind w:left="900" w:right="900"/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eastAsia="ru-RU"/>
        </w:rPr>
      </w:pPr>
      <w:r w:rsidRPr="00373B1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Б</w:t>
      </w:r>
      <w:r w:rsidR="00373B1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еседа ко дню инвалидов на тему</w:t>
      </w:r>
      <w:bookmarkStart w:id="0" w:name="_GoBack"/>
      <w:bookmarkEnd w:id="0"/>
      <w:r w:rsidRPr="00F15F76">
        <w:rPr>
          <w:i/>
          <w:color w:val="000000"/>
          <w:sz w:val="28"/>
          <w:szCs w:val="28"/>
          <w:u w:val="single"/>
        </w:rPr>
        <w:t xml:space="preserve"> «</w:t>
      </w:r>
      <w:hyperlink r:id="rId5" w:tooltip="Твори добро" w:history="1">
        <w:r w:rsidR="00F15F76" w:rsidRPr="00F15F76">
          <w:rPr>
            <w:rFonts w:ascii="Times New Roman" w:eastAsia="Times New Roman" w:hAnsi="Times New Roman" w:cs="Times New Roman"/>
            <w:i/>
            <w:color w:val="auto"/>
            <w:sz w:val="28"/>
            <w:szCs w:val="28"/>
            <w:u w:val="single"/>
            <w:lang w:eastAsia="ru-RU"/>
          </w:rPr>
          <w:t>Твори добро</w:t>
        </w:r>
      </w:hyperlink>
      <w:r w:rsidRPr="00F15F76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»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Цели: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-  привлечь внимание школьников к проблемам людей-инвалидов;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- познакомить с некоторыми проблемами детей-инвалидов;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- способствовать развитию нравственных качеств учащихся, развивать чувство сострадания и сопереживания к людям с ограниченными возможностями здоровья;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- сформировать представление о здоровье как ценности человеческой жизни;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- воспитывать чувство ответственности за свое здоровье, здоровье своих близких, окружающих и готовность воспринимать здоровье как ценность человеческой жизни.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Ход беседы.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 xml:space="preserve">Вступительное слово учителя: Здравствуйте! Любую нашу встречу мы начинаем именно этими словами. И все вы знаете, что означают они не только приветствие, но и пожелание здоровья тому, к кому обращены. Здоровье очень важно для человека. Здоровье - это подарок судьбы. Необходимо научиться  беречь и уважать этот дар. Именно поэтому уже с раннего детства мы учимся  не просто приветствовать людей, а желать им здоровья. Желая другим - желаем и себе. Но не всегда наше здоровье и здоровье окружающих  зависит от нашего желания. К сожалению, на нашей планете есть немало людей,  обделенных  физическим здоровьем, т. е. эти люди - инвалиды  или с  рождения,  или в результате перенесенной  болезни или  травм. Инвалиды - это люди, </w:t>
      </w:r>
      <w:proofErr w:type="gramStart"/>
      <w:r w:rsidRPr="0051316D">
        <w:rPr>
          <w:color w:val="000000"/>
          <w:sz w:val="28"/>
          <w:szCs w:val="28"/>
        </w:rPr>
        <w:t>возможности</w:t>
      </w:r>
      <w:proofErr w:type="gramEnd"/>
      <w:r w:rsidRPr="0051316D">
        <w:rPr>
          <w:color w:val="000000"/>
          <w:sz w:val="28"/>
          <w:szCs w:val="28"/>
        </w:rPr>
        <w:t xml:space="preserve"> здоровья которых настолько ограничены заболеванием или увечьем, что они не могут обходиться без посторонней помощи и помощи государства. Этим людям необходимо чуточку нашего тепла и внимания, заботы и уважения. А мы так часто бываем равнодушными, проходим мимо чужого горя. Давайте послушаем рассказ « Мужчина без ноги».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Мужчина без ноги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На остановке в автобус зашел мужчина без ноги, на костылях. На груди у него — несколько орденских планок. Это был инвалид Великой Отечественной войны.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lastRenderedPageBreak/>
        <w:t>В автобусе было тесно. Инвалид стоял рядом с креслами, на которых сидели юноша и старенькая женщина. Юноша держал в руках транзисторный приемник. Он увидел инвалида, но быстро отвел глаза и стал смотреть в окно. Старая женщина встала и сказала инвалиду: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— Садитесь, пожалуйста.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— Ну, что вы, — усмехнулся мужчина без ноги, — разве можно садиться на женское место. Тут же есть мужчины...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Юноша слышал эти слова, но даже не повернул головы. Так проехали они несколько остановок. Юноша сидел на двух креслах, а возле него стояли мужчина без ноги и старая женщина. В автобусе наступила гнетущая тишина.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 xml:space="preserve">— </w:t>
      </w:r>
      <w:proofErr w:type="gramStart"/>
      <w:r w:rsidRPr="0051316D">
        <w:rPr>
          <w:color w:val="000000"/>
          <w:sz w:val="28"/>
          <w:szCs w:val="28"/>
        </w:rPr>
        <w:t>Негодяй</w:t>
      </w:r>
      <w:proofErr w:type="gramEnd"/>
      <w:r w:rsidRPr="0051316D">
        <w:rPr>
          <w:color w:val="000000"/>
          <w:sz w:val="28"/>
          <w:szCs w:val="28"/>
        </w:rPr>
        <w:t>, — сказал тихо дедушка, который сидел возле двери.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Юноша будто не слышал этих слов.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ВОПРОСЫ ДЛЯ ОБСУЖДЕНИЯ: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1. Как вы думаете, правильно поступил юноша или нет? И почему?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2.  Как бы вы поступили, если бы ехали в этом автобусе?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3. Чему учит этот рассказ?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Учитель: Еще один рассказ о  том, как порой в мирской суете мы не замечаем боль другого человека.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Глухая девочка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В больнице есть детская палата. В ней лежали семь девочек, у каждой — своя болезнь. Все они уже выздоравливали, и им было скучно. Старшей в палате была тринадцатилетняя Таня, чувствовала она себя как бы руководителем маленького детского коллектива. Открыв окно, Таня смотрела на цветущий сад.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lastRenderedPageBreak/>
        <w:t>— Уже и сирень цветет... — задумчиво сказала девочка. — И тюльпаны зацвели. Девочки, давайте принесем в палату цветок и поставим в стакан. Как это будет хорошо!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— Ой, как хорошо! — обрадовались все.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Молчала только одна девочка — восьмилетняя Нина. Она была глухая.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Нина хорошо поняла, о чем идет речь. Ей тоже было радостно: в палате — цветок! Ей тоже хотелось кивнуть головой в знак согласия и радостно улыбнуться, но она почувствовала, что Таня у нее не спрашивает.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— А какой же мы цветок поставим — сирень или тюльпан? — снова спросила Таня.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— Сирень! — хотелось одним девочкам.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— Тюльпан! — хотелось другим.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Ни Тане, ни другим девочкам почему-то и в голову не пришло, что можно поставить два цветка — и сирень, и тюльпан. Их увлекла игра, играть было интересно.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— Нет согласия, — вздохнула Таня, — спросим у каждого. Какой цветок поставим на стол — сирень или тюльпан?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Трем хотелось сирень, трем — тюльпан.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— Что же теперь делать? — задумчиво спросила Таня. В ее глазах играла радостная усмешка: Таню больше всех увлекла игра. Увлеклись игрой и другие девочки.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— Что же делать — трое за тюльпан и трое за сирень... — еще раз промолвила Таня, как бы размышляя вслух.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Вдруг ее взгляд упал на Нину. Глухая девочка сидела у окна, на ее глазах дрожали слезы. Это были слезы обиды, несправедливости. О ней забыли, ее не спрашивали, какой цветок ей хочется.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— Ой! — воскликнула Таня. — О Нине-то мы и забыли... Какой цветок тебе хочется — сирень или тюльпан?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lastRenderedPageBreak/>
        <w:t>Нина улыбнулась и тоненьким пальчиком нарисовала в воздухе цветок тюльпана. Таня пошла за цветком тюльпана. Нина, улыбаясь, смотрела в окно.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ВОПРОСЫ ДЛЯ ОБСУЖДЕНИЯ: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1. Как вы думаете,  почему обиделась девочка Нина?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2. Правильно ли вели себя девочки в палате по отношению к ней?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3. Чему учит этот рассказ?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Учитель: Но не все люди и не всегда равнодушны к чужому горю и чужой беде. Давайте послушаем еще один рассказ</w:t>
      </w:r>
      <w:proofErr w:type="gramStart"/>
      <w:r w:rsidRPr="0051316D">
        <w:rPr>
          <w:color w:val="000000"/>
          <w:sz w:val="28"/>
          <w:szCs w:val="28"/>
        </w:rPr>
        <w:t xml:space="preserve"> .</w:t>
      </w:r>
      <w:proofErr w:type="gramEnd"/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Горбатая девочка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Второй класс решал задачу. Тридцать пять учеников склонились над тетрадями. Вдруг в дверь класса кто-то тихо постучал.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— Открой дверь и посмотри, кто стучит, — сказал учитель Юре, шустрому черноглазому мальчику, который сидел за первой партой.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Юра открыл дверь. В класс вошел директор школы вместе с маленькой девочкой — новой школьницей. Тридцать пять пар глаз изучали девочку. Она была горбатая.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Учитель, затаив дыхание, повернулся к классу. Он смотрел на шаловливых мальчиков, и в его глазах дети читали мольбу: пусть не увидит девочка в ваших глазах ни удивления, ни насмешки.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В детских глазах светилось только любопытство. Они смотрели в глаза новой ученицы и ласково улыбались.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Учитель облегченно вздохнул.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 xml:space="preserve">— Эту девочку зовут Оля, — сказал директор. — Она приехала к нам издалека. Кто уступит ей место на первой парте и перейдет на </w:t>
      </w:r>
      <w:proofErr w:type="gramStart"/>
      <w:r w:rsidRPr="0051316D">
        <w:rPr>
          <w:color w:val="000000"/>
          <w:sz w:val="28"/>
          <w:szCs w:val="28"/>
        </w:rPr>
        <w:t>последнюю</w:t>
      </w:r>
      <w:proofErr w:type="gramEnd"/>
      <w:r w:rsidRPr="0051316D">
        <w:rPr>
          <w:color w:val="000000"/>
          <w:sz w:val="28"/>
          <w:szCs w:val="28"/>
        </w:rPr>
        <w:t>? Видите, какая она маленькая... Все шесть мальчиков и девочек, сидевших за первыми партами,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lastRenderedPageBreak/>
        <w:t>подняли руки и стали просить: я перейду... Оля села за первую парту. Класс выдержал испытание.  ВОПРОСЫ ДЛЯ ОБСУЖДЕНИЯ: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1. Понравился вам рассказ или нет?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2. Какой экзамен выдержали ребята?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3. Чего боялся директор школы?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4. Какие качества тебе понравились у ребят?</w:t>
      </w:r>
    </w:p>
    <w:p w:rsidR="0051316D" w:rsidRPr="0051316D" w:rsidRDefault="0051316D" w:rsidP="0051316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Учитель: День </w:t>
      </w:r>
      <w:hyperlink r:id="rId6" w:tooltip="3 декабря" w:history="1">
        <w:r w:rsidRPr="0051316D">
          <w:rPr>
            <w:rStyle w:val="a4"/>
            <w:color w:val="0066CC"/>
            <w:sz w:val="28"/>
            <w:szCs w:val="28"/>
            <w:u w:val="none"/>
            <w:bdr w:val="none" w:sz="0" w:space="0" w:color="auto" w:frame="1"/>
          </w:rPr>
          <w:t>3 декабря</w:t>
        </w:r>
      </w:hyperlink>
      <w:r w:rsidRPr="0051316D">
        <w:rPr>
          <w:color w:val="000000"/>
          <w:sz w:val="28"/>
          <w:szCs w:val="28"/>
        </w:rPr>
        <w:t> объявлен международным Днем инвалидов. Это  было провозглашено Генеральной Ассамблеей Организации Объединенных Наций </w:t>
      </w:r>
      <w:hyperlink r:id="rId7" w:tooltip="14 октября" w:history="1">
        <w:r w:rsidRPr="0051316D">
          <w:rPr>
            <w:rStyle w:val="a4"/>
            <w:color w:val="0066CC"/>
            <w:sz w:val="28"/>
            <w:szCs w:val="28"/>
            <w:u w:val="none"/>
            <w:bdr w:val="none" w:sz="0" w:space="0" w:color="auto" w:frame="1"/>
          </w:rPr>
          <w:t>14 октября</w:t>
        </w:r>
      </w:hyperlink>
      <w:r w:rsidRPr="0051316D">
        <w:rPr>
          <w:color w:val="000000"/>
          <w:sz w:val="28"/>
          <w:szCs w:val="28"/>
        </w:rPr>
        <w:t> 1992 года. Ежегодное проведение дня инвалидов преследует цель содействовать лучшему пониманию связанных с инвалидами проблем, реализации прав инвалидов и осознанию того, какие выгоды принесет привлечение инвалидов к участию в самых разнообразных областях политической, социальной, экономической и культурной жизни их общин. Этот День дает возможность придать импульс деятельности, направленной на достижение цели, которая заключается в обеспечении полной реализации инвалидами своих прав человека на основе справедливости и их участия в жизни общества, как это предусмотрено Всемирной программой действий в отношении инвалидов, принятой Генеральной Ассамблеей Организации Объединенных Наций в 1982 году.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УЧЕНИК 1.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В грустных глазах отраженье души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Огромной, больше вселенной.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Ты ЧЕЛОВЕК, необычный, и что?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Просто НЕОБЫКНОВЕННЫЙ!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И на пути твоём много преград,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С честью их преодолеешь,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Надеешься часто лишь на себя,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lastRenderedPageBreak/>
        <w:t>Другим помогать умеешь!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Поверь, инвалидность не приговор,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Долой ярлыки и вздохи!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Пока рядом верные будут друзья,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Дела не так уж и плохи!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УЧЕНИК 2.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У них такие же сердца, такие точно мысли,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Такая ж кровь и доброта, такие же улыбки.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Они достойны тех же прав, что есть у нас на свете,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Ведь инвалид – не приговор, мы вместе на планете.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И каждый волен выбирать, чем хочет он заняться,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Куда идти, куда летать, и чем же наслаждаться.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Так пусть же каждый новый день несет в себе участье,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Поддержку жизни на земле, добро, любовь и счастье.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УЧЕНИК 3.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В их глазах не всегда отражается небо,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Их слова не всегда, точно стилус, остры,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Но у каждого сила духовная скрыта,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Каждый хочет опоры, надежды, любви.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lastRenderedPageBreak/>
        <w:t>И они покоряют вершины и дали,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Где обычный теряется вмиг человек,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Их упорство достойно, их нервы – из стали.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Преклоняю колени пред ними навек.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Вы такие же люди, как каждый на свете,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Пусть же будут добры к вам всегда небеса,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Начинание каждое - счастьем согрето,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Оглашают ваш дом пусть друзей голоса.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УЧЕНИК 4.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Не будьте безразличны к инвалидам,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К тем людям, покалеченным судьбой.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Нам боли их порой не сразу видно,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Достаточно услышать их порой.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Поступок человека славит,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Что блеском отражается в глазах.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И пусть здоровья обществу прибавит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Та помощь, заключенная в делах!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УЧЕНИК 5.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Не жалейте сердца, не таите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lastRenderedPageBreak/>
        <w:t>Доброты и нежности своей.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Ни своих призрений, ни открытий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 xml:space="preserve">Не держите </w:t>
      </w:r>
      <w:proofErr w:type="gramStart"/>
      <w:r w:rsidRPr="0051316D">
        <w:rPr>
          <w:color w:val="000000"/>
          <w:sz w:val="28"/>
          <w:szCs w:val="28"/>
        </w:rPr>
        <w:t>в тайне</w:t>
      </w:r>
      <w:proofErr w:type="gramEnd"/>
      <w:r w:rsidRPr="0051316D">
        <w:rPr>
          <w:color w:val="000000"/>
          <w:sz w:val="28"/>
          <w:szCs w:val="28"/>
        </w:rPr>
        <w:t xml:space="preserve"> от людей.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Жизнь - она всегда сплошные траты.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По земле, идя одной тропой,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51316D">
        <w:rPr>
          <w:color w:val="000000"/>
          <w:sz w:val="28"/>
          <w:szCs w:val="28"/>
        </w:rPr>
        <w:t>Щедрый</w:t>
      </w:r>
      <w:proofErr w:type="gramEnd"/>
      <w:r w:rsidRPr="0051316D">
        <w:rPr>
          <w:color w:val="000000"/>
          <w:sz w:val="28"/>
          <w:szCs w:val="28"/>
        </w:rPr>
        <w:t xml:space="preserve"> на любовь живет богато,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До могилы бедствует скупой.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 xml:space="preserve">Учитель: Мы обсудили права и проблемы инвалидов, какие пути решения их забот можно найти. И что может каждый из нас конкретно: проявить милосердие и добро, оказать посильную помощь, тем, кто в ней нуждается. Ведь люди с ограниченными возможностями по сути своей очень сильные люди. Сильные духом. И нам есть чему у них поучиться. Например, как противостоять бедам. Самая важная вещь в этой жизни - это </w:t>
      </w:r>
      <w:proofErr w:type="gramStart"/>
      <w:r w:rsidRPr="0051316D">
        <w:rPr>
          <w:color w:val="000000"/>
          <w:sz w:val="28"/>
          <w:szCs w:val="28"/>
        </w:rPr>
        <w:t>помогать другим побеждать</w:t>
      </w:r>
      <w:proofErr w:type="gramEnd"/>
      <w:r w:rsidRPr="0051316D">
        <w:rPr>
          <w:color w:val="000000"/>
          <w:sz w:val="28"/>
          <w:szCs w:val="28"/>
        </w:rPr>
        <w:t>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УЧЕНИК 6.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На планете все мы — люди.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Так давайте с вами будем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Относиться чуть добрее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К тем, кто в чем-то нас слабее.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Главное — внутри, учтите,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И на внешность не смотрите.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Всем нам хочется влюбиться,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И работать, и учиться.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lastRenderedPageBreak/>
        <w:t>Пусть же тот, кто не такой,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 xml:space="preserve">Счастье </w:t>
      </w:r>
      <w:proofErr w:type="gramStart"/>
      <w:r w:rsidRPr="0051316D">
        <w:rPr>
          <w:color w:val="000000"/>
          <w:sz w:val="28"/>
          <w:szCs w:val="28"/>
        </w:rPr>
        <w:t>сыщет</w:t>
      </w:r>
      <w:proofErr w:type="gramEnd"/>
      <w:r w:rsidRPr="0051316D">
        <w:rPr>
          <w:color w:val="000000"/>
          <w:sz w:val="28"/>
          <w:szCs w:val="28"/>
        </w:rPr>
        <w:t>, как любой.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УЧЕНИК 7.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Солнце светит, не круглые сутки.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Не всегда, есть цветы у ручья.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И, так медленно, ходят минутки,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В час, когда познаются друзья.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Ах, как хочется, в ливень холодный,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В ночь, когда одному тяжело,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Кто-то сильный, чтоб и благородный,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Взял тебя, под стальное крыло.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Так пусть будут, все люди друзьями.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В жизни каждому помощь нужна.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Прячем слезы свои, под очками.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Видим мир, сквозь мутность окна.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Жить торопимся, не замечая,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 xml:space="preserve">Как бываем, друг другу, </w:t>
      </w:r>
      <w:proofErr w:type="gramStart"/>
      <w:r w:rsidRPr="0051316D">
        <w:rPr>
          <w:color w:val="000000"/>
          <w:sz w:val="28"/>
          <w:szCs w:val="28"/>
        </w:rPr>
        <w:t>нужны</w:t>
      </w:r>
      <w:proofErr w:type="gramEnd"/>
      <w:r w:rsidRPr="0051316D">
        <w:rPr>
          <w:color w:val="000000"/>
          <w:sz w:val="28"/>
          <w:szCs w:val="28"/>
        </w:rPr>
        <w:t>.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Я сегодня, всем людям желаю,</w:t>
      </w:r>
    </w:p>
    <w:p w:rsidR="0051316D" w:rsidRPr="0051316D" w:rsidRDefault="0051316D" w:rsidP="0051316D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1316D">
        <w:rPr>
          <w:color w:val="000000"/>
          <w:sz w:val="28"/>
          <w:szCs w:val="28"/>
        </w:rPr>
        <w:t>Чтоб мы были добры и нежны.</w:t>
      </w:r>
    </w:p>
    <w:p w:rsidR="005F691E" w:rsidRDefault="005F691E"/>
    <w:sectPr w:rsidR="005F691E" w:rsidSect="00513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6D"/>
    <w:rsid w:val="00373B18"/>
    <w:rsid w:val="0051316D"/>
    <w:rsid w:val="005F691E"/>
    <w:rsid w:val="00F1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5F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316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15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5F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316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15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14_oktyabr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3_dekabrya/" TargetMode="External"/><Relationship Id="rId5" Type="http://schemas.openxmlformats.org/officeDocument/2006/relationships/hyperlink" Target="https://corio48.ru/news/3407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1518</Words>
  <Characters>8658</Characters>
  <Application>Microsoft Office Word</Application>
  <DocSecurity>0</DocSecurity>
  <Lines>72</Lines>
  <Paragraphs>20</Paragraphs>
  <ScaleCrop>false</ScaleCrop>
  <Company/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Пироженка</dc:creator>
  <cp:lastModifiedBy>Пироженка</cp:lastModifiedBy>
  <cp:revision>5</cp:revision>
  <dcterms:created xsi:type="dcterms:W3CDTF">2021-11-25T11:26:00Z</dcterms:created>
  <dcterms:modified xsi:type="dcterms:W3CDTF">2022-01-12T12:23:00Z</dcterms:modified>
</cp:coreProperties>
</file>