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DD" w:rsidRPr="004A6CDD" w:rsidRDefault="004A6CDD" w:rsidP="004A6C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CD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Сценарий</w:t>
      </w:r>
    </w:p>
    <w:p w:rsidR="004A6CDD" w:rsidRDefault="004A6CDD" w:rsidP="004A6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4A6CD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радиолинейки, посвящённой Дню российской науки.</w:t>
      </w:r>
    </w:p>
    <w:p w:rsidR="00AA1C1B" w:rsidRPr="004A6CDD" w:rsidRDefault="00AA1C1B" w:rsidP="004A6C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A6CDD" w:rsidRPr="00BE1B16" w:rsidRDefault="00AA1C1B" w:rsidP="004A6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E1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1</w:t>
      </w:r>
      <w:r w:rsidR="004A6CDD" w:rsidRPr="00BE1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 w:rsidR="004A6CDD"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Здравствуйте, ребята!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E1B16">
        <w:rPr>
          <w:rFonts w:ascii="Times New Roman" w:hAnsi="Times New Roman" w:cs="Times New Roman"/>
          <w:sz w:val="28"/>
          <w:szCs w:val="28"/>
        </w:rPr>
        <w:t xml:space="preserve">С  7 по 11 февраля в нашей школе пройдет предметная Неделя  естественно-математических наук. </w:t>
      </w:r>
    </w:p>
    <w:p w:rsidR="00BE1B16" w:rsidRDefault="00BE1B16" w:rsidP="004A6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6CDD" w:rsidRPr="00BE1B16" w:rsidRDefault="00AA1C1B" w:rsidP="004A6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E1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2: </w:t>
      </w:r>
      <w:r w:rsidR="00845740" w:rsidRPr="00BE1B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А завтра,</w:t>
      </w:r>
      <w:r w:rsidR="004A6CDD"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 февраля </w:t>
      </w:r>
      <w:r w:rsidR="0011731C"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России </w:t>
      </w:r>
      <w:r w:rsidR="00141AB9"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отмечается </w:t>
      </w:r>
      <w:r w:rsidR="004A6CDD"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 российской науки. И мы, решили поздравить всех вас и наших дорогих учителей, имеющих непосредственное отношение к наукам с этим праздником.</w:t>
      </w:r>
    </w:p>
    <w:p w:rsidR="00BE1B16" w:rsidRDefault="00BE1B16" w:rsidP="004A6CD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6CDD" w:rsidRPr="00BE1B16" w:rsidRDefault="00AA1C1B" w:rsidP="004A6CDD">
      <w:pPr>
        <w:shd w:val="clear" w:color="auto" w:fill="FFFFFF"/>
        <w:spacing w:after="0" w:line="24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E1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1: </w:t>
      </w:r>
      <w:r w:rsidR="004A6CDD"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 буйным хаосом стихийных сил</w:t>
      </w:r>
      <w:proofErr w:type="gramStart"/>
      <w:r w:rsidR="004A6CDD"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</w:t>
      </w:r>
      <w:proofErr w:type="gramEnd"/>
      <w:r w:rsidR="004A6CDD"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ияла людям Мысль, как свет в эфире.</w:t>
      </w:r>
      <w:r w:rsidR="004A6CDD"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Исканьем тайн дух человека жил,</w:t>
      </w:r>
      <w:r w:rsidR="004A6CDD"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Мощь разума распространялась в мире.</w:t>
      </w:r>
    </w:p>
    <w:p w:rsidR="004A6CDD" w:rsidRPr="00BE1B16" w:rsidRDefault="004A6CDD" w:rsidP="004A6CDD">
      <w:pPr>
        <w:shd w:val="clear" w:color="auto" w:fill="FFFFFF"/>
        <w:spacing w:after="0" w:line="24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Упали в прах обломки суеверий,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Наука в правду превратила сон: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пар, в телеграф, в фонограф, в телефон,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Познав составы звезд и жизнь бактерий.</w:t>
      </w:r>
    </w:p>
    <w:p w:rsidR="004A6CDD" w:rsidRPr="00BE1B16" w:rsidRDefault="004A6CDD" w:rsidP="004A6CDD">
      <w:pPr>
        <w:shd w:val="clear" w:color="auto" w:fill="FFFFFF"/>
        <w:spacing w:after="0" w:line="24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наша прожила б планета,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люди жили бы на ней</w:t>
      </w:r>
      <w:proofErr w:type="gramStart"/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</w:t>
      </w:r>
      <w:proofErr w:type="gramEnd"/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ез теплоты, магнита, света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электрических лучей?</w:t>
      </w:r>
    </w:p>
    <w:p w:rsidR="004A6CDD" w:rsidRPr="00BE1B16" w:rsidRDefault="004A6CDD" w:rsidP="004A6CDD">
      <w:pPr>
        <w:shd w:val="clear" w:color="auto" w:fill="FFFFFF"/>
        <w:spacing w:after="0" w:line="24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было бы? Пришла бы снова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Хаоса мрачная пора.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Лучам приветственное слово.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Науке - громкое “Ура”!</w:t>
      </w:r>
    </w:p>
    <w:p w:rsidR="004A6CDD" w:rsidRPr="00BE1B16" w:rsidRDefault="004A6CDD" w:rsidP="004A6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A6CDD" w:rsidRPr="00BE1B16" w:rsidRDefault="004A6CDD" w:rsidP="004A6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E1B16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BE1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1:   8 февраля 1724 года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  указом Петра I в России была основана Академия наук, которая первоначально называлась Академией наук и художеств.</w:t>
      </w:r>
    </w:p>
    <w:p w:rsidR="004A6CDD" w:rsidRPr="00BE1B16" w:rsidRDefault="004A6CDD" w:rsidP="004A6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r w:rsidRPr="00BE1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1925 году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 она была переименована в Академию наук СССР, а в </w:t>
      </w:r>
      <w:r w:rsidRPr="00BE1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1991 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Российскую академию наук.</w:t>
      </w:r>
    </w:p>
    <w:p w:rsidR="004A6CDD" w:rsidRPr="00BE1B16" w:rsidRDefault="004A6CDD" w:rsidP="004A6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E1B16">
        <w:rPr>
          <w:rFonts w:ascii="Arial" w:eastAsia="Times New Roman" w:hAnsi="Arial" w:cs="Arial"/>
          <w:sz w:val="21"/>
          <w:szCs w:val="21"/>
          <w:lang w:eastAsia="ru-RU"/>
        </w:rPr>
        <w:t>   </w:t>
      </w:r>
    </w:p>
    <w:p w:rsidR="004A6CDD" w:rsidRPr="00BE1B16" w:rsidRDefault="004A6CDD" w:rsidP="004A6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E1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2: 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r w:rsidRPr="00BE1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1999 году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 Указом Президента РФ от 7 июня «следуя историческим традициям и в ознаменование 275-летия со дня основания в России Академии наук» в этот день был учрежден праздник российских ученых.</w:t>
      </w:r>
    </w:p>
    <w:p w:rsidR="004A6CDD" w:rsidRPr="00BE1B16" w:rsidRDefault="004A6CDD" w:rsidP="004A6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A6CDD" w:rsidRPr="00BE1B16" w:rsidRDefault="004A6CDD" w:rsidP="004A6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E1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1: 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С 18 века до наших дней Россия вносила огромнейший вклад в развитие мировой науки. </w:t>
      </w:r>
      <w:hyperlink r:id="rId4" w:history="1">
        <w:r w:rsidRPr="00BE1B16">
          <w:rPr>
            <w:rFonts w:ascii="Times New Roman" w:eastAsia="Times New Roman" w:hAnsi="Times New Roman" w:cs="Times New Roman"/>
            <w:sz w:val="27"/>
            <w:lang w:eastAsia="ru-RU"/>
          </w:rPr>
          <w:t>Михаил Васильевич Ломоносов</w:t>
        </w:r>
      </w:hyperlink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5" w:history="1">
        <w:r w:rsidRPr="00BE1B16">
          <w:rPr>
            <w:rFonts w:ascii="Times New Roman" w:eastAsia="Times New Roman" w:hAnsi="Times New Roman" w:cs="Times New Roman"/>
            <w:sz w:val="27"/>
            <w:lang w:eastAsia="ru-RU"/>
          </w:rPr>
          <w:t>Иван Петрович Павлов</w:t>
        </w:r>
      </w:hyperlink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6" w:history="1">
        <w:r w:rsidRPr="00BE1B16">
          <w:rPr>
            <w:rFonts w:ascii="Times New Roman" w:eastAsia="Times New Roman" w:hAnsi="Times New Roman" w:cs="Times New Roman"/>
            <w:sz w:val="27"/>
            <w:lang w:eastAsia="ru-RU"/>
          </w:rPr>
          <w:t>Дмитрий Иванович Менделеев</w:t>
        </w:r>
      </w:hyperlink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7" w:history="1">
        <w:r w:rsidRPr="00BE1B16">
          <w:rPr>
            <w:rFonts w:ascii="Times New Roman" w:eastAsia="Times New Roman" w:hAnsi="Times New Roman" w:cs="Times New Roman"/>
            <w:sz w:val="27"/>
            <w:lang w:eastAsia="ru-RU"/>
          </w:rPr>
          <w:t>Константин Эдуардович Циолковский</w:t>
        </w:r>
      </w:hyperlink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8" w:history="1">
        <w:r w:rsidRPr="00BE1B16">
          <w:rPr>
            <w:rFonts w:ascii="Times New Roman" w:eastAsia="Times New Roman" w:hAnsi="Times New Roman" w:cs="Times New Roman"/>
            <w:sz w:val="27"/>
            <w:lang w:eastAsia="ru-RU"/>
          </w:rPr>
          <w:t>Петр Леонидович Капица</w:t>
        </w:r>
      </w:hyperlink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9" w:history="1">
        <w:r w:rsidRPr="00BE1B16">
          <w:rPr>
            <w:rFonts w:ascii="Times New Roman" w:eastAsia="Times New Roman" w:hAnsi="Times New Roman" w:cs="Times New Roman"/>
            <w:sz w:val="27"/>
            <w:lang w:eastAsia="ru-RU"/>
          </w:rPr>
          <w:t>Лев Давидович Ландау</w:t>
        </w:r>
      </w:hyperlink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10" w:history="1">
        <w:r w:rsidRPr="00BE1B16">
          <w:rPr>
            <w:rFonts w:ascii="Times New Roman" w:eastAsia="Times New Roman" w:hAnsi="Times New Roman" w:cs="Times New Roman"/>
            <w:sz w:val="27"/>
            <w:lang w:eastAsia="ru-RU"/>
          </w:rPr>
          <w:t>Игорь Васильевич Курчатов</w:t>
        </w:r>
      </w:hyperlink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11" w:history="1">
        <w:r w:rsidRPr="00BE1B16">
          <w:rPr>
            <w:rFonts w:ascii="Times New Roman" w:eastAsia="Times New Roman" w:hAnsi="Times New Roman" w:cs="Times New Roman"/>
            <w:sz w:val="27"/>
            <w:lang w:eastAsia="ru-RU"/>
          </w:rPr>
          <w:t>Павел Сергеевич Александров</w:t>
        </w:r>
      </w:hyperlink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12" w:history="1">
        <w:r w:rsidRPr="00BE1B16">
          <w:rPr>
            <w:rFonts w:ascii="Times New Roman" w:eastAsia="Times New Roman" w:hAnsi="Times New Roman" w:cs="Times New Roman"/>
            <w:sz w:val="27"/>
            <w:lang w:eastAsia="ru-RU"/>
          </w:rPr>
          <w:t>Сергей Павлович Королев</w:t>
        </w:r>
      </w:hyperlink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вот только малая часть имен российских ученых, внёсших вклад в мировую науку.</w:t>
      </w:r>
    </w:p>
    <w:p w:rsidR="00BE1B16" w:rsidRDefault="00BE1B16" w:rsidP="004A6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6CDD" w:rsidRPr="00BE1B16" w:rsidRDefault="004A6CDD" w:rsidP="004A6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E1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2: 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Благодаря их открытиям Россия стала первой страной, где было разработано учение о биосфере, впервые в мире в космос запущен искусственный спутник Земли, введена в эксплуатацию первая в мире атомная станция.</w:t>
      </w:r>
    </w:p>
    <w:p w:rsidR="004A6CDD" w:rsidRPr="00BE1B16" w:rsidRDefault="004A6CDD" w:rsidP="004A6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E1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Ведущий 1: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Парашют и противогаз, радио и телевидение, телеграф, периодическую систему химических элементов, фотосинтез, лазеры, синтетический каучук, электросварку, витамины, наркоз, высокооктановый бензин, танкеры, танки, нефтепроводы, лучшие в мире подводные лодки, компьютерные томографы, систему трехфазного тока – все это создали, открыли и изобрели российские ученые.</w:t>
      </w:r>
      <w:proofErr w:type="gramEnd"/>
    </w:p>
    <w:p w:rsidR="00BE1B16" w:rsidRDefault="00BE1B16" w:rsidP="004A6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6CDD" w:rsidRPr="00BE1B16" w:rsidRDefault="004A6CDD" w:rsidP="004A6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E1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2: 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сегодня научный потенциал России остается высоким. Россия занимает лидирующие позиции в научных направлениях, которые будут определять в ХХ</w:t>
      </w:r>
      <w:proofErr w:type="gramStart"/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I</w:t>
      </w:r>
      <w:proofErr w:type="gramEnd"/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веке прогресс в физике, химии, биотехнологиях, материаловедении, лазерной технике, геологии и многих других областях науки и техники. В России работают замечательные ученые, чьи исследования вызывают колоссальный интерес и получают признание в мире.</w:t>
      </w:r>
    </w:p>
    <w:p w:rsidR="00BE1B16" w:rsidRDefault="00BE1B16" w:rsidP="004A6CD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6CDD" w:rsidRPr="00BE1B16" w:rsidRDefault="004A6CDD" w:rsidP="004A6CDD">
      <w:pPr>
        <w:shd w:val="clear" w:color="auto" w:fill="FFFFFF"/>
        <w:spacing w:after="0" w:line="24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E1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1: 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Пятнадцать российских и советских ученых были отмечены Нобелевскими премиями - самой престижной наградой в области науки. Нобелевская премия</w:t>
      </w:r>
      <w:r w:rsidRPr="00BE1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присуждается с 1901 года за выдающиеся научные исследования, революционные изобретения, крупный вклад в культуру или развитие общества. Первым из удостоенных, в 1904 году, стал академик Иван Петрович Павлов за работу по физиологии пищеварения, последним российским лауреатом в 2010 году стал физик Константин Сергеевич Новосёлов, получивший Нобелевскую премию за новаторские эксперименты по исследованию двумерного материала </w:t>
      </w:r>
      <w:proofErr w:type="spellStart"/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графена</w:t>
      </w:r>
      <w:proofErr w:type="spellEnd"/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E1B16" w:rsidRDefault="00BE1B16" w:rsidP="004A6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6CDD" w:rsidRPr="00BE1B16" w:rsidRDefault="004A6CDD" w:rsidP="004A6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E1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E1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2: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Тайны </w:t>
      </w:r>
      <w:proofErr w:type="spellStart"/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созданья</w:t>
      </w:r>
      <w:proofErr w:type="spellEnd"/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загадки природы 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Людей волновали, манили всегда. 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Разум и воля </w:t>
      </w:r>
      <w:proofErr w:type="spellStart"/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сподвигли</w:t>
      </w:r>
      <w:proofErr w:type="spellEnd"/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народы</w:t>
      </w:r>
      <w:proofErr w:type="gramStart"/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сследовать космос, ваять города.</w:t>
      </w:r>
    </w:p>
    <w:p w:rsidR="004A6CDD" w:rsidRPr="00BE1B16" w:rsidRDefault="004A6CDD" w:rsidP="004A6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Сколько талантов вскормила Россия: 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Сеченов, Павлов, плеяда врачей! 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Сотни сердец бьются в такт с медициной, 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свет их горит, словно пламя свечей. </w:t>
      </w:r>
    </w:p>
    <w:p w:rsidR="004A6CDD" w:rsidRPr="00BE1B16" w:rsidRDefault="004A6CDD" w:rsidP="004A6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A6CDD" w:rsidRPr="00BE1B16" w:rsidRDefault="004A6CDD" w:rsidP="004A6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E1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1: 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Родины нашей в нелегкое время 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Должны мы продолжить ответственный путь. 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Наука – это не тяжкое бремя, 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Наука – соль жизни, знания суть. </w:t>
      </w:r>
    </w:p>
    <w:p w:rsidR="004A6CDD" w:rsidRPr="00BE1B16" w:rsidRDefault="004A6CDD" w:rsidP="004A6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много еще впереди откровений, 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Волнений, исканий, открытий – не счесть! 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Науке себя посвятить, без сомнений,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вклад привнести – для каждого честь!</w:t>
      </w:r>
    </w:p>
    <w:p w:rsidR="00BE1B16" w:rsidRDefault="00BE1B16" w:rsidP="004A6CD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6CDD" w:rsidRPr="00BE1B16" w:rsidRDefault="004A6CDD" w:rsidP="004A6CDD">
      <w:pPr>
        <w:shd w:val="clear" w:color="auto" w:fill="FFFFFF"/>
        <w:spacing w:after="0" w:line="24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E1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2: 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а ведь многие из вас могут стать и учёными, и изобретателями, сделать очень важное для всего мира открытие. При этом совершенно не важно, в какой области оно будет сделано. Главное – получить необходимые знания, навыки, уметь добиваться поставленной цели, а в этом вам поможет школа и другие учебные заведения.</w:t>
      </w:r>
    </w:p>
    <w:p w:rsidR="004A6CDD" w:rsidRPr="00BE1B16" w:rsidRDefault="004A6CDD" w:rsidP="004A6CDD">
      <w:pPr>
        <w:shd w:val="clear" w:color="auto" w:fill="FFFFFF"/>
        <w:spacing w:after="0" w:line="24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E1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Ведущий 1: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кто знает, может, будущий лауреат Нобелевской премии растет именно в нашей школе! Помните: самая большая победа придёт только к тому, кто умеет одерживать над собой самые маленькие, незаметные для других победы: </w:t>
      </w:r>
      <w:r w:rsidRPr="00BE1B1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«Если труд твой к познанию мира ведет, как бы ни был он труден – вперёд!»</w:t>
      </w:r>
    </w:p>
    <w:p w:rsidR="00BE1B16" w:rsidRDefault="00BE1B16" w:rsidP="004A6CD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6CDD" w:rsidRPr="00BE1B16" w:rsidRDefault="004A6CDD" w:rsidP="004A6CDD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E1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2: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 «Без наук, как без рук», – говорят.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Ждет вас бодрости, счастья заряд,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успех, и удача тех ждет,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с науками дружбу ведет.</w:t>
      </w:r>
    </w:p>
    <w:p w:rsidR="004A6CDD" w:rsidRPr="00BE1B16" w:rsidRDefault="004A6CDD" w:rsidP="004A6CDD">
      <w:pPr>
        <w:shd w:val="clear" w:color="auto" w:fill="FFFFFF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заключение скажем дружно: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«К знаниям стремиться нужно!»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 не киснуть всем от скуки,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Ждем на новых Днях науки!</w:t>
      </w:r>
    </w:p>
    <w:p w:rsidR="004A6CDD" w:rsidRPr="00BE1B16" w:rsidRDefault="004A6CDD" w:rsidP="004A6C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1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 1:</w:t>
      </w:r>
      <w:r w:rsidRPr="00BE1B16">
        <w:rPr>
          <w:rFonts w:ascii="Times New Roman" w:eastAsia="Times New Roman" w:hAnsi="Times New Roman" w:cs="Times New Roman"/>
          <w:sz w:val="27"/>
          <w:szCs w:val="27"/>
          <w:lang w:eastAsia="ru-RU"/>
        </w:rPr>
        <w:t> М</w:t>
      </w:r>
      <w:r w:rsidRPr="00BE1B1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ы желаем вам удачи, поменьше волнения и </w:t>
      </w:r>
      <w:proofErr w:type="gramStart"/>
      <w:r w:rsidRPr="00BE1B1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побольше</w:t>
      </w:r>
      <w:proofErr w:type="gramEnd"/>
      <w:r w:rsidRPr="00BE1B1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уверенности в своих силах.</w:t>
      </w:r>
    </w:p>
    <w:p w:rsidR="004A6CDD" w:rsidRPr="00BE1B16" w:rsidRDefault="00BE1B16" w:rsidP="004A6CD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kern w:val="36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Объявляем  </w:t>
      </w:r>
      <w:r>
        <w:rPr>
          <w:rFonts w:ascii="Times New Roman" w:hAnsi="Times New Roman" w:cs="Times New Roman"/>
          <w:sz w:val="28"/>
          <w:szCs w:val="28"/>
        </w:rPr>
        <w:t>неделю</w:t>
      </w:r>
      <w:r w:rsidRPr="00BE1B16">
        <w:rPr>
          <w:rFonts w:ascii="Times New Roman" w:hAnsi="Times New Roman" w:cs="Times New Roman"/>
          <w:sz w:val="28"/>
          <w:szCs w:val="28"/>
        </w:rPr>
        <w:t xml:space="preserve">  естественно-математических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– открытой!</w:t>
      </w:r>
    </w:p>
    <w:p w:rsidR="004A6CDD" w:rsidRPr="00BE1B16" w:rsidRDefault="004A6CDD" w:rsidP="004A6CD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kern w:val="36"/>
          <w:sz w:val="27"/>
          <w:szCs w:val="27"/>
          <w:shd w:val="clear" w:color="auto" w:fill="FFFFFF"/>
          <w:lang w:eastAsia="ru-RU"/>
        </w:rPr>
      </w:pPr>
    </w:p>
    <w:p w:rsidR="004A6CDD" w:rsidRPr="00BE1B16" w:rsidRDefault="004A6CDD" w:rsidP="004A6CD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kern w:val="36"/>
          <w:sz w:val="27"/>
          <w:szCs w:val="27"/>
          <w:shd w:val="clear" w:color="auto" w:fill="FFFFFF"/>
          <w:lang w:eastAsia="ru-RU"/>
        </w:rPr>
      </w:pPr>
    </w:p>
    <w:p w:rsidR="004A6CDD" w:rsidRPr="00BE1B16" w:rsidRDefault="004A6CDD" w:rsidP="004A6CD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BE1B16">
        <w:rPr>
          <w:rFonts w:ascii="Arial" w:eastAsia="Times New Roman" w:hAnsi="Arial" w:cs="Arial"/>
          <w:b/>
          <w:bCs/>
          <w:i/>
          <w:iCs/>
          <w:kern w:val="36"/>
          <w:sz w:val="27"/>
          <w:szCs w:val="27"/>
          <w:shd w:val="clear" w:color="auto" w:fill="FFFFFF"/>
          <w:lang w:eastAsia="ru-RU"/>
        </w:rPr>
        <w:t>Звучит песня </w:t>
      </w:r>
      <w:r w:rsidRPr="00BE1B16">
        <w:rPr>
          <w:rFonts w:ascii="Arial" w:eastAsia="Times New Roman" w:hAnsi="Arial" w:cs="Arial"/>
          <w:b/>
          <w:bCs/>
          <w:i/>
          <w:iCs/>
          <w:kern w:val="36"/>
          <w:sz w:val="27"/>
          <w:szCs w:val="27"/>
          <w:lang w:eastAsia="ru-RU"/>
        </w:rPr>
        <w:t>Песенка первоклассника (То ли еще будет)</w:t>
      </w:r>
    </w:p>
    <w:p w:rsidR="004A6CDD" w:rsidRPr="004A6CDD" w:rsidRDefault="004A6CDD" w:rsidP="004A6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414F4" w:rsidRDefault="00B414F4"/>
    <w:sectPr w:rsidR="00B414F4" w:rsidSect="00BE1B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DD"/>
    <w:rsid w:val="0011731C"/>
    <w:rsid w:val="00141AB9"/>
    <w:rsid w:val="004A6CDD"/>
    <w:rsid w:val="0050615B"/>
    <w:rsid w:val="007660B9"/>
    <w:rsid w:val="00845740"/>
    <w:rsid w:val="00AA1C1B"/>
    <w:rsid w:val="00AB4BD5"/>
    <w:rsid w:val="00B414F4"/>
    <w:rsid w:val="00BE1B16"/>
    <w:rsid w:val="00CC4F8D"/>
    <w:rsid w:val="00D005C3"/>
    <w:rsid w:val="00DE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F4"/>
  </w:style>
  <w:style w:type="paragraph" w:styleId="1">
    <w:name w:val="heading 1"/>
    <w:basedOn w:val="a"/>
    <w:link w:val="10"/>
    <w:uiPriority w:val="9"/>
    <w:qFormat/>
    <w:rsid w:val="004A6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6C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calend.ru%2Fperson%2F1152%2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www.calend.ru%2Fperson%2F2228%2F" TargetMode="External"/><Relationship Id="rId12" Type="http://schemas.openxmlformats.org/officeDocument/2006/relationships/hyperlink" Target="https://infourok.ru/go.html?href=http%3A%2F%2Fwww.calend.ru%2Fperson%2F111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calend.ru%2Fperson%2F1452%2F" TargetMode="External"/><Relationship Id="rId11" Type="http://schemas.openxmlformats.org/officeDocument/2006/relationships/hyperlink" Target="https://infourok.ru/go.html?href=http%3A%2F%2Fwww.calend.ru%2Fperson%2F3394%2F" TargetMode="External"/><Relationship Id="rId5" Type="http://schemas.openxmlformats.org/officeDocument/2006/relationships/hyperlink" Target="https://infourok.ru/go.html?href=http%3A%2F%2Fwww.calend.ru%2Fperson%2F418%2F" TargetMode="External"/><Relationship Id="rId10" Type="http://schemas.openxmlformats.org/officeDocument/2006/relationships/hyperlink" Target="https://infourok.ru/go.html?href=http%3A%2F%2Fwww.calend.ru%2Fperson%2F811%2F" TargetMode="External"/><Relationship Id="rId4" Type="http://schemas.openxmlformats.org/officeDocument/2006/relationships/hyperlink" Target="https://infourok.ru/go.html?href=http%3A%2F%2Fwww.calend.ru%2Fperson%2F2817%2F" TargetMode="External"/><Relationship Id="rId9" Type="http://schemas.openxmlformats.org/officeDocument/2006/relationships/hyperlink" Target="https://infourok.ru/go.html?href=http%3A%2F%2Fwww.calend.ru%2Fperson%2F1223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8</cp:revision>
  <dcterms:created xsi:type="dcterms:W3CDTF">2022-02-02T09:16:00Z</dcterms:created>
  <dcterms:modified xsi:type="dcterms:W3CDTF">2022-02-03T14:01:00Z</dcterms:modified>
</cp:coreProperties>
</file>