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03364" w14:textId="2FEF5A1A" w:rsidR="00246612" w:rsidRPr="00246612" w:rsidRDefault="00246612" w:rsidP="0024661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46612">
        <w:rPr>
          <w:rStyle w:val="a4"/>
          <w:color w:val="000000"/>
          <w:sz w:val="28"/>
          <w:szCs w:val="28"/>
        </w:rPr>
        <w:t>Час мужества</w:t>
      </w:r>
      <w:bookmarkStart w:id="0" w:name="_GoBack"/>
      <w:bookmarkEnd w:id="0"/>
      <w:r w:rsidRPr="00246612">
        <w:rPr>
          <w:color w:val="000000"/>
          <w:sz w:val="28"/>
          <w:szCs w:val="28"/>
        </w:rPr>
        <w:t xml:space="preserve"> </w:t>
      </w:r>
      <w:r w:rsidRPr="00246612">
        <w:rPr>
          <w:b/>
          <w:color w:val="000000"/>
          <w:sz w:val="28"/>
          <w:szCs w:val="28"/>
        </w:rPr>
        <w:t>«Есть такая профессия – Родину защищать»</w:t>
      </w:r>
    </w:p>
    <w:p w14:paraId="75F043EA" w14:textId="77777777" w:rsidR="00F47225" w:rsidRDefault="00F47225" w:rsidP="00246612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6A57E1" w14:textId="77777777" w:rsidR="00F47225" w:rsidRDefault="001800AC" w:rsidP="00246612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Нашу встречу мы хотели</w:t>
      </w:r>
      <w:r w:rsidR="00F47225" w:rsidRPr="00F4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 начать с просмотра отрывка из известного фильма.</w:t>
      </w:r>
    </w:p>
    <w:p w14:paraId="13BA0D8F" w14:textId="77777777" w:rsidR="00F47225" w:rsidRDefault="00F47225" w:rsidP="00F47225">
      <w:pPr>
        <w:spacing w:after="12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Просмотр отрывка</w:t>
      </w:r>
      <w:r w:rsidRPr="00F4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фильма «Офицеры»</w:t>
      </w:r>
    </w:p>
    <w:p w14:paraId="3E04F212" w14:textId="77777777" w:rsidR="00593BBA" w:rsidRDefault="00593BBA" w:rsidP="00593BBA">
      <w:pPr>
        <w:pStyle w:val="a8"/>
        <w:rPr>
          <w:lang w:eastAsia="ru-RU"/>
        </w:rPr>
      </w:pPr>
    </w:p>
    <w:p w14:paraId="63A6F0FA" w14:textId="7A2C4177" w:rsidR="00F47225" w:rsidRPr="00F47225" w:rsidRDefault="004C120D" w:rsidP="00F47225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902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C0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0C0E8C" w:rsidRPr="00F4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называется </w:t>
      </w:r>
      <w:r w:rsidR="000C0E8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0C0E8C" w:rsidRPr="00F4722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ильм</w:t>
      </w:r>
      <w:r w:rsidR="00870C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0E8C" w:rsidRPr="00F4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225" w:rsidRPr="00F472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отрывок</w:t>
      </w:r>
      <w:r w:rsidR="000C0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 w:rsidR="000C0E8C" w:rsidRPr="00F47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E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 мы смотрели? (</w:t>
      </w:r>
      <w:r w:rsidR="00F47225" w:rsidRPr="00F47225">
        <w:rPr>
          <w:rFonts w:ascii="Times New Roman" w:eastAsia="Times New Roman" w:hAnsi="Times New Roman" w:cs="Times New Roman"/>
          <w:sz w:val="28"/>
          <w:szCs w:val="28"/>
          <w:lang w:eastAsia="ru-RU"/>
        </w:rPr>
        <w:t>«Офицеры»</w:t>
      </w:r>
      <w:r w:rsidR="000C0E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47225" w:rsidRPr="00F472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779258" w14:textId="77777777" w:rsidR="00246612" w:rsidRDefault="00F47225" w:rsidP="00246612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46612" w:rsidRPr="00455B7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героев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этого фильма</w:t>
      </w:r>
      <w:r w:rsidR="00246612" w:rsidRPr="00455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командир погранотряда, борющегося с басмачами, произносит фразу, ставшую легендарной: </w:t>
      </w:r>
      <w:r w:rsidR="00246612" w:rsidRPr="00F47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«Есть такая профессия – защищать Родину». </w:t>
      </w:r>
    </w:p>
    <w:p w14:paraId="31D463AC" w14:textId="4CC10CE0" w:rsidR="003711E8" w:rsidRDefault="003238CB" w:rsidP="003238CB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B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России во все времена военная служба была делом чести, школой мужества и самоотверженности, а к профессии военного всегда относились с особым почетом и уважением.</w:t>
      </w:r>
      <w:r w:rsidRPr="003711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B32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«Военная выправка», </w:t>
      </w:r>
      <w:r w:rsidRPr="003711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«офицерская честь», «солдатская доблесть»</w:t>
      </w:r>
      <w:r w:rsidRPr="003711E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55B79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далеко не полный список того, что привлекает молодых людей при выборе данной профессии.</w:t>
      </w:r>
    </w:p>
    <w:p w14:paraId="470083B5" w14:textId="0ED86912" w:rsidR="008533D5" w:rsidRDefault="004C120D" w:rsidP="00246612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902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711E8" w:rsidRPr="005F7A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Первой, главной и самой важной</w:t>
      </w:r>
      <w:r w:rsidR="004769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11E8" w:rsidRPr="005F7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очередь</w:t>
      </w:r>
      <w:r w:rsidR="004769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11E8" w:rsidRPr="005F7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</w:t>
      </w:r>
      <w:r w:rsidR="00476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чно, </w:t>
      </w:r>
      <w:r w:rsidR="003711E8" w:rsidRPr="005F7A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мужской профессией</w:t>
      </w:r>
      <w:r w:rsidR="004769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11E8" w:rsidRPr="005F7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профессия офицера.</w:t>
      </w:r>
    </w:p>
    <w:p w14:paraId="6AE164E1" w14:textId="40D0FD43" w:rsidR="00846FE1" w:rsidRPr="005F7A61" w:rsidRDefault="00846FE1" w:rsidP="00246612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Офицер -</w:t>
      </w:r>
      <w:r w:rsidRPr="00846F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46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силовых структур, таких как вооружённые силы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армия, полиция</w:t>
      </w:r>
      <w:r w:rsidRPr="00846FE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прошло специальную подготовку к службе, получило соответствующее образование и которое может быть уполномоченным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46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уполномоченное занимать соответствующую званию одну из командных должностей по профилю своей подготовки в соответствующей данному профилю силовой структуре государства.</w:t>
      </w:r>
    </w:p>
    <w:p w14:paraId="7E817207" w14:textId="1F438E50" w:rsidR="008533D5" w:rsidRDefault="004C120D" w:rsidP="00246612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902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533D5" w:rsidRPr="008533D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Доверием и любовью пользуются в народе наши офицеры. Эта слава почетна, но накладывает на человека с офицерскими погонами огромную ответственность.</w:t>
      </w:r>
    </w:p>
    <w:p w14:paraId="24ABB6C1" w14:textId="76B646C9" w:rsidR="00246612" w:rsidRPr="00246612" w:rsidRDefault="007228D7" w:rsidP="002466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В</w:t>
      </w:r>
      <w:r w:rsidR="00246612" w:rsidRPr="00246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ыступление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чтецов на фоне видео-сюжета</w:t>
      </w:r>
    </w:p>
    <w:p w14:paraId="6A8EE2C0" w14:textId="77777777" w:rsidR="00246612" w:rsidRPr="00246612" w:rsidRDefault="00246612" w:rsidP="002466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9DDB63" w14:textId="77777777" w:rsidR="00246612" w:rsidRPr="00246612" w:rsidRDefault="00246612" w:rsidP="002466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6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Профессия, призвание, награда?</w:t>
      </w:r>
      <w:r w:rsidRPr="00246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0F60D33" w14:textId="77777777" w:rsidR="00246612" w:rsidRPr="00246612" w:rsidRDefault="00246612" w:rsidP="00246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612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может просто воины в душе,</w:t>
      </w:r>
    </w:p>
    <w:p w14:paraId="2A654C20" w14:textId="77777777" w:rsidR="00246612" w:rsidRPr="00246612" w:rsidRDefault="00246612" w:rsidP="00246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6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многое понять мужчине надо,</w:t>
      </w:r>
    </w:p>
    <w:p w14:paraId="0B261F00" w14:textId="77777777" w:rsidR="00246612" w:rsidRPr="00246612" w:rsidRDefault="00246612" w:rsidP="00246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61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офицером быть в своей стране.</w:t>
      </w:r>
    </w:p>
    <w:p w14:paraId="507FFF64" w14:textId="77777777" w:rsidR="00246612" w:rsidRPr="00246612" w:rsidRDefault="00246612" w:rsidP="00246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75889A" w14:textId="77777777" w:rsidR="00246612" w:rsidRPr="00246612" w:rsidRDefault="00246612" w:rsidP="00246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6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службе офицерской, что важнее,</w:t>
      </w:r>
    </w:p>
    <w:p w14:paraId="0D065DA8" w14:textId="77777777" w:rsidR="00246612" w:rsidRPr="00246612" w:rsidRDefault="00246612" w:rsidP="00246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61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на 100 процентов выполнять?</w:t>
      </w:r>
    </w:p>
    <w:p w14:paraId="4843A41D" w14:textId="77777777" w:rsidR="00246612" w:rsidRPr="00246612" w:rsidRDefault="00246612" w:rsidP="00246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6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 военных знанья не жалея,</w:t>
      </w:r>
    </w:p>
    <w:p w14:paraId="65FBBB35" w14:textId="77777777" w:rsidR="00246612" w:rsidRPr="00246612" w:rsidRDefault="00246612" w:rsidP="00246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61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Курсантам и солдатам передать?</w:t>
      </w:r>
    </w:p>
    <w:p w14:paraId="0549D5D2" w14:textId="77777777" w:rsidR="00246612" w:rsidRPr="00246612" w:rsidRDefault="00246612" w:rsidP="00246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9C8C89" w14:textId="77777777" w:rsidR="00246612" w:rsidRPr="00246612" w:rsidRDefault="00246612" w:rsidP="00246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612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 в меткости гордиться достиженьем?</w:t>
      </w:r>
    </w:p>
    <w:p w14:paraId="1CC86D44" w14:textId="77777777" w:rsidR="00246612" w:rsidRPr="00246612" w:rsidRDefault="00246612" w:rsidP="00246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6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стрельбище десятку выбивать,</w:t>
      </w:r>
    </w:p>
    <w:p w14:paraId="5014892B" w14:textId="77777777" w:rsidR="00246612" w:rsidRPr="00246612" w:rsidRDefault="00246612" w:rsidP="00246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612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 не числом, а смелостью с уменьем,</w:t>
      </w:r>
    </w:p>
    <w:p w14:paraId="0DA9FA80" w14:textId="2C90D8DF" w:rsidR="00246612" w:rsidRPr="00246612" w:rsidRDefault="00246612" w:rsidP="00246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6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города, и океаны покорять?</w:t>
      </w:r>
    </w:p>
    <w:p w14:paraId="4CFBBDF1" w14:textId="77777777" w:rsidR="00246612" w:rsidRPr="00246612" w:rsidRDefault="00246612" w:rsidP="00246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6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же? Какие же? Какие?</w:t>
      </w:r>
    </w:p>
    <w:p w14:paraId="70B29E4A" w14:textId="77777777" w:rsidR="00246612" w:rsidRPr="00246612" w:rsidRDefault="00246612" w:rsidP="00246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612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качества вам данные судьбой,</w:t>
      </w:r>
    </w:p>
    <w:p w14:paraId="0F6F71A0" w14:textId="77777777" w:rsidR="00246612" w:rsidRPr="00246612" w:rsidRDefault="00246612" w:rsidP="00246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6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Задачи, выполняя боевые,</w:t>
      </w:r>
    </w:p>
    <w:p w14:paraId="4166BA9A" w14:textId="77777777" w:rsidR="00246612" w:rsidRPr="00246612" w:rsidRDefault="00246612" w:rsidP="00246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61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остаетесь сами вы собой.</w:t>
      </w:r>
    </w:p>
    <w:p w14:paraId="1D11779F" w14:textId="77777777" w:rsidR="00246612" w:rsidRPr="00246612" w:rsidRDefault="00246612" w:rsidP="00246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26C1CA" w14:textId="77777777" w:rsidR="00246612" w:rsidRPr="00246612" w:rsidRDefault="00246612" w:rsidP="00246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6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Российский офицер – он все изведал,</w:t>
      </w:r>
    </w:p>
    <w:p w14:paraId="63E5309B" w14:textId="77777777" w:rsidR="00246612" w:rsidRPr="00246612" w:rsidRDefault="00246612" w:rsidP="00246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6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 его не всякому понять,</w:t>
      </w:r>
    </w:p>
    <w:p w14:paraId="6A869C6C" w14:textId="77777777" w:rsidR="00246612" w:rsidRPr="00246612" w:rsidRDefault="00246612" w:rsidP="00246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61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есть традиции от прадедов и дедов,</w:t>
      </w:r>
    </w:p>
    <w:p w14:paraId="492BCD93" w14:textId="77777777" w:rsidR="00246612" w:rsidRDefault="00246612" w:rsidP="00246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61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Земли Российской пяди не отдать.</w:t>
      </w:r>
    </w:p>
    <w:p w14:paraId="307A6149" w14:textId="77777777" w:rsidR="00246612" w:rsidRPr="00246612" w:rsidRDefault="00246612" w:rsidP="00246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F30209" w14:textId="77777777" w:rsidR="00246612" w:rsidRPr="00246612" w:rsidRDefault="00246612" w:rsidP="00246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6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чести  офицерской поступает,</w:t>
      </w:r>
    </w:p>
    <w:p w14:paraId="42A20F47" w14:textId="77777777" w:rsidR="00246612" w:rsidRPr="00246612" w:rsidRDefault="00246612" w:rsidP="00246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61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сердца материал, какой нашли,</w:t>
      </w:r>
    </w:p>
    <w:p w14:paraId="5E30E1DF" w14:textId="77777777" w:rsidR="00246612" w:rsidRPr="00246612" w:rsidRDefault="00246612" w:rsidP="00246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6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он справедливость защищает,</w:t>
      </w:r>
    </w:p>
    <w:p w14:paraId="14560201" w14:textId="77777777" w:rsidR="00246612" w:rsidRPr="00246612" w:rsidRDefault="00246612" w:rsidP="00246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612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в бою и латы не нужны.</w:t>
      </w:r>
    </w:p>
    <w:p w14:paraId="4297999C" w14:textId="77777777" w:rsidR="00246612" w:rsidRPr="00246612" w:rsidRDefault="00246612" w:rsidP="00246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ECC6D2" w14:textId="77777777" w:rsidR="00246612" w:rsidRPr="00246612" w:rsidRDefault="00246612" w:rsidP="00246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61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строим без фундамента мы зданий,</w:t>
      </w:r>
    </w:p>
    <w:p w14:paraId="32943544" w14:textId="77777777" w:rsidR="00246612" w:rsidRPr="00246612" w:rsidRDefault="00246612" w:rsidP="00246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61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офицерства армий тоже нет,</w:t>
      </w:r>
    </w:p>
    <w:p w14:paraId="7ACC3669" w14:textId="77777777" w:rsidR="00246612" w:rsidRPr="00246612" w:rsidRDefault="00246612" w:rsidP="00246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61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Каких бы не достигнули регалий,</w:t>
      </w:r>
    </w:p>
    <w:p w14:paraId="075049A4" w14:textId="77777777" w:rsidR="00246612" w:rsidRPr="00246612" w:rsidRDefault="00246612" w:rsidP="00246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612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выше званья офицера нет.</w:t>
      </w:r>
    </w:p>
    <w:p w14:paraId="2E25D6D8" w14:textId="77777777" w:rsidR="00246612" w:rsidRPr="00246612" w:rsidRDefault="00246612" w:rsidP="002466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AFF422" w14:textId="77777777" w:rsidR="00246612" w:rsidRPr="00246612" w:rsidRDefault="00246612" w:rsidP="00246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61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надев парадные мундиры,</w:t>
      </w:r>
    </w:p>
    <w:p w14:paraId="0535AA20" w14:textId="77777777" w:rsidR="00246612" w:rsidRPr="00246612" w:rsidRDefault="00246612" w:rsidP="00246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6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ряды своим призванием слиты,</w:t>
      </w:r>
    </w:p>
    <w:p w14:paraId="76CC4525" w14:textId="77777777" w:rsidR="00246612" w:rsidRPr="00246612" w:rsidRDefault="00246612" w:rsidP="00246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612">
        <w:rPr>
          <w:rFonts w:ascii="Times New Roman" w:eastAsia="Times New Roman" w:hAnsi="Times New Roman" w:cs="Times New Roman"/>
          <w:sz w:val="28"/>
          <w:szCs w:val="28"/>
          <w:lang w:eastAsia="ru-RU"/>
        </w:rPr>
        <w:t>И руки настоящего мужчины,</w:t>
      </w:r>
    </w:p>
    <w:p w14:paraId="15858D23" w14:textId="77777777" w:rsidR="00246612" w:rsidRPr="00246612" w:rsidRDefault="00246612" w:rsidP="00246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612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Оружие сжимают на груди.</w:t>
      </w:r>
    </w:p>
    <w:p w14:paraId="3F843262" w14:textId="77777777" w:rsidR="00246612" w:rsidRPr="00246612" w:rsidRDefault="00246612" w:rsidP="00246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8DBC0F" w14:textId="77777777" w:rsidR="00246612" w:rsidRPr="00246612" w:rsidRDefault="00246612" w:rsidP="00246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6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офицеры долг свой выполняют,</w:t>
      </w:r>
    </w:p>
    <w:p w14:paraId="517458D9" w14:textId="77777777" w:rsidR="00246612" w:rsidRPr="00246612" w:rsidRDefault="00246612" w:rsidP="00246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612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главное для них всегда одно,</w:t>
      </w:r>
    </w:p>
    <w:p w14:paraId="77816F05" w14:textId="77777777" w:rsidR="00246612" w:rsidRPr="00246612" w:rsidRDefault="00246612" w:rsidP="002466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6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Отчизну офицеры защищают,</w:t>
      </w:r>
    </w:p>
    <w:p w14:paraId="3B8D0C20" w14:textId="77777777" w:rsidR="0090213B" w:rsidRDefault="00246612" w:rsidP="00902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ведь не каждому дано. </w:t>
      </w:r>
    </w:p>
    <w:p w14:paraId="2D170476" w14:textId="77777777" w:rsidR="0090213B" w:rsidRPr="0090213B" w:rsidRDefault="0090213B" w:rsidP="009021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C319EF" w14:textId="32811A94" w:rsidR="0090213B" w:rsidRPr="0090213B" w:rsidRDefault="0090213B" w:rsidP="0090213B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4C12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902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021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Гордо и строго звучит слово «офицеры». И произносится оно  по-особому, и смысл в него заложен особый.</w:t>
      </w:r>
      <w:r w:rsidR="004C12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C120D" w:rsidRPr="004C1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4C12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C12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9021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лужит офицер там, где требуют государственные интересы. Это не легко. Зато он горд сознанием, что постоянно стоит на страже чести, свободы и независимости Родины.</w:t>
      </w:r>
      <w:r w:rsidRPr="00902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</w:t>
      </w:r>
    </w:p>
    <w:p w14:paraId="223AEBA7" w14:textId="496F30BF" w:rsidR="009D1FE9" w:rsidRDefault="009D1FE9" w:rsidP="009D1FE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Видео</w:t>
      </w:r>
    </w:p>
    <w:p w14:paraId="6B3C3AA0" w14:textId="7D45E84A" w:rsidR="004C120D" w:rsidRPr="004C120D" w:rsidRDefault="009D1FE9" w:rsidP="004C120D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  <w:r w:rsidR="004C12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4C120D" w:rsidRPr="009021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228D7" w:rsidRPr="004C120D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3711E8" w:rsidRPr="004C120D">
        <w:rPr>
          <w:rFonts w:ascii="Times New Roman" w:hAnsi="Times New Roman" w:cs="Times New Roman"/>
          <w:sz w:val="28"/>
          <w:szCs w:val="28"/>
          <w:lang w:eastAsia="ru-RU"/>
        </w:rPr>
        <w:t xml:space="preserve">олдат – это не просто человек с автоматом, а офицер – не просто человек, которому подчинены солдаты. Чтобы стать солдатом, тем более офицером, </w:t>
      </w:r>
      <w:r w:rsidRPr="004C120D">
        <w:rPr>
          <w:rFonts w:ascii="Times New Roman" w:hAnsi="Times New Roman" w:cs="Times New Roman"/>
          <w:sz w:val="28"/>
          <w:szCs w:val="28"/>
          <w:lang w:eastAsia="ru-RU"/>
        </w:rPr>
        <w:t>от человека требуется прочные знания, крепкое здоровье, прилежность в учебе и труде, целеустремленность в жизни.</w:t>
      </w:r>
    </w:p>
    <w:p w14:paraId="1ADBFD84" w14:textId="628F11F8" w:rsidR="009D1FE9" w:rsidRPr="004C120D" w:rsidRDefault="004C120D" w:rsidP="004C120D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0213B" w:rsidRPr="004C120D">
        <w:rPr>
          <w:rFonts w:ascii="Times New Roman" w:hAnsi="Times New Roman" w:cs="Times New Roman"/>
          <w:sz w:val="28"/>
          <w:szCs w:val="28"/>
          <w:lang w:eastAsia="ru-RU"/>
        </w:rPr>
        <w:t>Эти и другие качества необходимо закладывать, формировать и совершенствовать еще с детства.</w:t>
      </w:r>
      <w:r w:rsidR="009D1FE9" w:rsidRPr="004C120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E3789D5" w14:textId="25B1464A" w:rsidR="00846FE1" w:rsidRDefault="009D1FE9" w:rsidP="00846FE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D1FE9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A246F7" w:rsidRPr="009D1FE9">
        <w:rPr>
          <w:rFonts w:ascii="Times New Roman" w:hAnsi="Times New Roman" w:cs="Times New Roman"/>
          <w:sz w:val="28"/>
          <w:szCs w:val="28"/>
        </w:rPr>
        <w:t xml:space="preserve">Наша с вами задача – выяснить, какими </w:t>
      </w:r>
      <w:r w:rsidR="00846FE1">
        <w:rPr>
          <w:rFonts w:ascii="Times New Roman" w:hAnsi="Times New Roman" w:cs="Times New Roman"/>
          <w:sz w:val="28"/>
          <w:szCs w:val="28"/>
        </w:rPr>
        <w:t xml:space="preserve">же ещё </w:t>
      </w:r>
      <w:r w:rsidR="00A246F7" w:rsidRPr="009D1FE9">
        <w:rPr>
          <w:rFonts w:ascii="Times New Roman" w:hAnsi="Times New Roman" w:cs="Times New Roman"/>
          <w:sz w:val="28"/>
          <w:szCs w:val="28"/>
        </w:rPr>
        <w:t xml:space="preserve">качествами должен обладать офицер – истинный защитник Отечества. Кто он, русский офицер? </w:t>
      </w:r>
    </w:p>
    <w:p w14:paraId="167A8880" w14:textId="77777777" w:rsidR="00065890" w:rsidRPr="004C120D" w:rsidRDefault="00065890" w:rsidP="00846FE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14:paraId="318018EC" w14:textId="1BACD3A0" w:rsidR="005F7F8E" w:rsidRPr="0090213B" w:rsidRDefault="005F7F8E" w:rsidP="005F7F8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Выступления учащихся</w:t>
      </w:r>
    </w:p>
    <w:p w14:paraId="1656C2EB" w14:textId="53973F33" w:rsidR="0090213B" w:rsidRDefault="00246612" w:rsidP="0090213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90213B">
        <w:rPr>
          <w:rStyle w:val="a4"/>
          <w:rFonts w:ascii="Times New Roman" w:hAnsi="Times New Roman" w:cs="Times New Roman"/>
          <w:color w:val="000000"/>
          <w:sz w:val="28"/>
          <w:szCs w:val="28"/>
        </w:rPr>
        <w:t>Профессия офицера</w:t>
      </w:r>
      <w:r w:rsidR="00331026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0213B">
        <w:rPr>
          <w:rFonts w:ascii="Times New Roman" w:hAnsi="Times New Roman" w:cs="Times New Roman"/>
          <w:color w:val="000000"/>
          <w:sz w:val="28"/>
          <w:szCs w:val="28"/>
        </w:rPr>
        <w:t>— это боевая профессия. Они — за</w:t>
      </w:r>
      <w:r w:rsidRPr="0090213B">
        <w:rPr>
          <w:rFonts w:ascii="Times New Roman" w:hAnsi="Times New Roman" w:cs="Times New Roman"/>
          <w:color w:val="000000"/>
          <w:sz w:val="28"/>
          <w:szCs w:val="28"/>
        </w:rPr>
        <w:softHyphen/>
        <w:t>щитники! Они — бойцы первой линии. За ними — страна. В случае необходимости им принимать на себя первый удар. Война начинается только один раз, и переиграть ее начало невозможно. Они не имеют право спокойно спать, ибо войны начинаются по ночам. Они не имеют право спокой</w:t>
      </w:r>
      <w:r w:rsidRPr="0090213B">
        <w:rPr>
          <w:rFonts w:ascii="Times New Roman" w:hAnsi="Times New Roman" w:cs="Times New Roman"/>
          <w:color w:val="000000"/>
          <w:sz w:val="28"/>
          <w:szCs w:val="28"/>
        </w:rPr>
        <w:softHyphen/>
        <w:t>но отдыхать, ибо, как показала история, войны случают</w:t>
      </w:r>
      <w:r w:rsidRPr="0090213B">
        <w:rPr>
          <w:rFonts w:ascii="Times New Roman" w:hAnsi="Times New Roman" w:cs="Times New Roman"/>
          <w:color w:val="000000"/>
          <w:sz w:val="28"/>
          <w:szCs w:val="28"/>
        </w:rPr>
        <w:softHyphen/>
        <w:t>ся либо под праздник, либо с субботы на воскресенье. На плечах офицера лежит такая ответственность, которая не сравнима с ответственностью любой другой профессии. Да, есть такая профессия — Родину защищать!</w:t>
      </w:r>
    </w:p>
    <w:p w14:paraId="6FEE5061" w14:textId="45E2FC90" w:rsidR="00246612" w:rsidRPr="000C0E8C" w:rsidRDefault="0090213B" w:rsidP="000C0E8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46612" w:rsidRPr="0090213B">
        <w:rPr>
          <w:rStyle w:val="a4"/>
          <w:rFonts w:ascii="Times New Roman" w:hAnsi="Times New Roman" w:cs="Times New Roman"/>
          <w:color w:val="000000"/>
          <w:sz w:val="28"/>
          <w:szCs w:val="28"/>
        </w:rPr>
        <w:t>Профессия офицера</w:t>
      </w:r>
      <w:r w:rsidR="00987F0C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6612" w:rsidRPr="0090213B">
        <w:rPr>
          <w:rFonts w:ascii="Times New Roman" w:hAnsi="Times New Roman" w:cs="Times New Roman"/>
          <w:color w:val="000000"/>
          <w:sz w:val="28"/>
          <w:szCs w:val="28"/>
        </w:rPr>
        <w:t>— это интеллектуальная профессия. Военное дело требует знаний такого уровня, который на порядок превосходит знания иной гражданской специаль</w:t>
      </w:r>
      <w:r w:rsidR="00246612" w:rsidRPr="0090213B">
        <w:rPr>
          <w:rFonts w:ascii="Times New Roman" w:hAnsi="Times New Roman" w:cs="Times New Roman"/>
          <w:color w:val="000000"/>
          <w:sz w:val="28"/>
          <w:szCs w:val="28"/>
        </w:rPr>
        <w:softHyphen/>
        <w:t>ности. Боевая техника ракетно-ядерно-космической слож</w:t>
      </w:r>
      <w:r w:rsidR="00246612" w:rsidRPr="0090213B">
        <w:rPr>
          <w:rFonts w:ascii="Times New Roman" w:hAnsi="Times New Roman" w:cs="Times New Roman"/>
          <w:color w:val="000000"/>
          <w:sz w:val="28"/>
          <w:szCs w:val="28"/>
        </w:rPr>
        <w:softHyphen/>
        <w:t>ности, огромное количество элементов, из которых скла</w:t>
      </w:r>
      <w:r w:rsidR="00246612" w:rsidRPr="0090213B">
        <w:rPr>
          <w:rFonts w:ascii="Times New Roman" w:hAnsi="Times New Roman" w:cs="Times New Roman"/>
          <w:color w:val="000000"/>
          <w:sz w:val="28"/>
          <w:szCs w:val="28"/>
        </w:rPr>
        <w:softHyphen/>
        <w:t>дывается современный бой, необходимость мгновенно принимать и исполнять решения, умный, не прощающий ошибок враг, — все это и многое другое приводит к тому, что современная война — это не кто кого перестреляет, а кто кого передумает.</w:t>
      </w:r>
    </w:p>
    <w:p w14:paraId="248E7E2B" w14:textId="30000218" w:rsidR="00246612" w:rsidRDefault="00246612" w:rsidP="0024661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53F51">
        <w:rPr>
          <w:rStyle w:val="a4"/>
          <w:color w:val="000000"/>
          <w:sz w:val="28"/>
          <w:szCs w:val="28"/>
        </w:rPr>
        <w:t>Профессия офицера</w:t>
      </w:r>
      <w:r w:rsidR="00987F0C">
        <w:rPr>
          <w:rStyle w:val="a4"/>
          <w:color w:val="000000"/>
          <w:sz w:val="28"/>
          <w:szCs w:val="28"/>
        </w:rPr>
        <w:t xml:space="preserve"> </w:t>
      </w:r>
      <w:r w:rsidRPr="00253F51">
        <w:rPr>
          <w:color w:val="000000"/>
          <w:sz w:val="28"/>
          <w:szCs w:val="28"/>
        </w:rPr>
        <w:t>— это романтическая профессия. Если честно, то в военной повседневности, разлинованной распорядком дня, романтики нет. Тем не менее, она есть в конечных результатах трудных учений, сложных похо</w:t>
      </w:r>
      <w:r w:rsidRPr="00253F51">
        <w:rPr>
          <w:color w:val="000000"/>
          <w:sz w:val="28"/>
          <w:szCs w:val="28"/>
        </w:rPr>
        <w:softHyphen/>
        <w:t>дов, напряженных боевых служб, в преодолении непрео</w:t>
      </w:r>
      <w:r w:rsidRPr="00253F51">
        <w:rPr>
          <w:color w:val="000000"/>
          <w:sz w:val="28"/>
          <w:szCs w:val="28"/>
        </w:rPr>
        <w:softHyphen/>
        <w:t>долимых испытаний и, главное, самого себя.</w:t>
      </w:r>
    </w:p>
    <w:p w14:paraId="098B04E0" w14:textId="77777777" w:rsidR="00246612" w:rsidRPr="00253F51" w:rsidRDefault="00246612" w:rsidP="0024661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3546C344" w14:textId="77777777" w:rsidR="00246612" w:rsidRDefault="00246612" w:rsidP="002466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3F51">
        <w:rPr>
          <w:rStyle w:val="a4"/>
          <w:color w:val="000000"/>
          <w:sz w:val="28"/>
          <w:szCs w:val="28"/>
        </w:rPr>
        <w:t xml:space="preserve">       </w:t>
      </w:r>
      <w:r>
        <w:rPr>
          <w:rStyle w:val="a4"/>
          <w:color w:val="000000"/>
          <w:sz w:val="28"/>
          <w:szCs w:val="28"/>
        </w:rPr>
        <w:tab/>
      </w:r>
      <w:r w:rsidRPr="00253F51">
        <w:rPr>
          <w:rStyle w:val="a4"/>
          <w:color w:val="000000"/>
          <w:sz w:val="28"/>
          <w:szCs w:val="28"/>
        </w:rPr>
        <w:t xml:space="preserve">Профессия офицера </w:t>
      </w:r>
      <w:r w:rsidRPr="00253F51">
        <w:rPr>
          <w:color w:val="000000"/>
          <w:sz w:val="28"/>
          <w:szCs w:val="28"/>
        </w:rPr>
        <w:t>— это красивая профессия. Ее кра</w:t>
      </w:r>
      <w:r w:rsidRPr="00253F51">
        <w:rPr>
          <w:color w:val="000000"/>
          <w:sz w:val="28"/>
          <w:szCs w:val="28"/>
        </w:rPr>
        <w:softHyphen/>
        <w:t>сят военная форма и боевые награды. Ее красят повседнев</w:t>
      </w:r>
      <w:r w:rsidRPr="00253F51">
        <w:rPr>
          <w:color w:val="000000"/>
          <w:sz w:val="28"/>
          <w:szCs w:val="28"/>
        </w:rPr>
        <w:softHyphen/>
        <w:t>ные и праздничные воинские ритуалы. Ее красит военная музыка — песни, марши, сигналы. Ее красит своеобраз</w:t>
      </w:r>
      <w:r w:rsidRPr="00253F51">
        <w:rPr>
          <w:color w:val="000000"/>
          <w:sz w:val="28"/>
          <w:szCs w:val="28"/>
        </w:rPr>
        <w:softHyphen/>
        <w:t>ный воинский этикет. Ее красит умение подчиняться и умение командовать.</w:t>
      </w:r>
    </w:p>
    <w:p w14:paraId="76BDE2E3" w14:textId="77777777" w:rsidR="00246612" w:rsidRPr="00253F51" w:rsidRDefault="00246612" w:rsidP="002466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DB620D6" w14:textId="77777777" w:rsidR="00246612" w:rsidRDefault="00246612" w:rsidP="002466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3F51">
        <w:rPr>
          <w:rStyle w:val="a4"/>
          <w:color w:val="000000"/>
          <w:sz w:val="28"/>
          <w:szCs w:val="28"/>
        </w:rPr>
        <w:t xml:space="preserve">            Профессия офицера </w:t>
      </w:r>
      <w:r w:rsidRPr="00253F51">
        <w:rPr>
          <w:color w:val="000000"/>
          <w:sz w:val="28"/>
          <w:szCs w:val="28"/>
        </w:rPr>
        <w:t>— это героическая высоконравствен</w:t>
      </w:r>
      <w:r w:rsidRPr="00253F51">
        <w:rPr>
          <w:color w:val="000000"/>
          <w:sz w:val="28"/>
          <w:szCs w:val="28"/>
        </w:rPr>
        <w:softHyphen/>
        <w:t xml:space="preserve">ная профессия. В ее основе любовь и преданность Родине, готовность жертвовать собой и умение, если потребуется - достойно умереть. </w:t>
      </w:r>
    </w:p>
    <w:p w14:paraId="2084F4A5" w14:textId="0DBD385B" w:rsidR="00846FE1" w:rsidRDefault="00846FE1" w:rsidP="00846FE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53F51">
        <w:rPr>
          <w:color w:val="000000"/>
          <w:sz w:val="28"/>
          <w:szCs w:val="28"/>
        </w:rPr>
        <w:t xml:space="preserve"> </w:t>
      </w:r>
    </w:p>
    <w:p w14:paraId="27AA164A" w14:textId="7BCF5BAB" w:rsidR="00846FE1" w:rsidRPr="00987F0C" w:rsidRDefault="00846FE1" w:rsidP="00846FE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87F0C">
        <w:rPr>
          <w:b/>
          <w:color w:val="000000"/>
          <w:sz w:val="28"/>
          <w:szCs w:val="28"/>
        </w:rPr>
        <w:t>Примеры</w:t>
      </w:r>
      <w:r w:rsidR="00880CDD">
        <w:rPr>
          <w:b/>
          <w:color w:val="000000"/>
          <w:sz w:val="28"/>
          <w:szCs w:val="28"/>
        </w:rPr>
        <w:t xml:space="preserve"> (на слайдах)</w:t>
      </w:r>
    </w:p>
    <w:p w14:paraId="503F54E6" w14:textId="224279B7" w:rsidR="005F7F8E" w:rsidRDefault="005F7F8E" w:rsidP="002466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5E21DA9" w14:textId="77777777" w:rsidR="00A246F7" w:rsidRDefault="005F7F8E" w:rsidP="002466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46612" w:rsidRPr="00253F51">
        <w:rPr>
          <w:color w:val="000000"/>
          <w:sz w:val="28"/>
          <w:szCs w:val="28"/>
        </w:rPr>
        <w:t>Дело было 8 апреля 1970 года. В 300 милях к северо-западу от берегов Испании на атомной подводной лодке Северного флота «К-8» на глубине ста метров произошел пожар. Огонь отрезал от экипажа четырех офицеров-механиков управления глав</w:t>
      </w:r>
      <w:r w:rsidR="00246612" w:rsidRPr="00253F51">
        <w:rPr>
          <w:color w:val="000000"/>
          <w:sz w:val="28"/>
          <w:szCs w:val="28"/>
        </w:rPr>
        <w:softHyphen/>
        <w:t>ной энергетической установки. Обреченные на смерть люди не растерялись и исполнили свой долг — заглушили реак</w:t>
      </w:r>
      <w:r w:rsidR="00246612" w:rsidRPr="00253F51">
        <w:rPr>
          <w:color w:val="000000"/>
          <w:sz w:val="28"/>
          <w:szCs w:val="28"/>
        </w:rPr>
        <w:softHyphen/>
        <w:t xml:space="preserve">тор и тем самым предотвратили тепловой ядерный взрыв. Последнее, что услыхали от них: «Кислорода больше нет! Ребята, прощайте, не поминайте нас лихом! Все!» </w:t>
      </w:r>
    </w:p>
    <w:p w14:paraId="7F16B40A" w14:textId="487EF4E6" w:rsidR="00246612" w:rsidRPr="00253F51" w:rsidRDefault="00A246F7" w:rsidP="002466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46612" w:rsidRPr="00253F51">
        <w:rPr>
          <w:color w:val="000000"/>
          <w:sz w:val="28"/>
          <w:szCs w:val="28"/>
        </w:rPr>
        <w:t>Вот их имена: капитан-лейтенант Хаславский Валентин, капи</w:t>
      </w:r>
      <w:r w:rsidR="00246612" w:rsidRPr="00253F51">
        <w:rPr>
          <w:color w:val="000000"/>
          <w:sz w:val="28"/>
          <w:szCs w:val="28"/>
        </w:rPr>
        <w:softHyphen/>
        <w:t>тан-лейтенант Чудинов Александр, старший лейтенант Чугунов Геннадий, старший лейтенант Шостаковский Георгий. Они достойны того, чтобы золотыми буквами быть вписанными в историю нашего флота.</w:t>
      </w:r>
    </w:p>
    <w:p w14:paraId="2505DF0B" w14:textId="77777777" w:rsidR="00246612" w:rsidRDefault="00246612" w:rsidP="00246612">
      <w:pPr>
        <w:pStyle w:val="a3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  <w:r w:rsidRPr="00253F51">
        <w:rPr>
          <w:rStyle w:val="a4"/>
          <w:color w:val="000000"/>
          <w:sz w:val="28"/>
          <w:szCs w:val="28"/>
        </w:rPr>
        <w:t xml:space="preserve">            </w:t>
      </w:r>
    </w:p>
    <w:p w14:paraId="6D4A62C3" w14:textId="4B2843BB" w:rsidR="00246612" w:rsidRPr="00253F51" w:rsidRDefault="00246612" w:rsidP="002466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ab/>
      </w:r>
      <w:r w:rsidRPr="00253F51">
        <w:rPr>
          <w:rStyle w:val="a4"/>
          <w:color w:val="000000"/>
          <w:sz w:val="28"/>
          <w:szCs w:val="28"/>
        </w:rPr>
        <w:t>Профессия офицера</w:t>
      </w:r>
      <w:r w:rsidR="00987F0C">
        <w:rPr>
          <w:rStyle w:val="a4"/>
          <w:color w:val="000000"/>
          <w:sz w:val="28"/>
          <w:szCs w:val="28"/>
        </w:rPr>
        <w:t xml:space="preserve"> </w:t>
      </w:r>
      <w:r w:rsidRPr="00253F51">
        <w:rPr>
          <w:color w:val="000000"/>
          <w:sz w:val="28"/>
          <w:szCs w:val="28"/>
        </w:rPr>
        <w:t>— это педагогическая профессия. Ежегодно для военной службы в подразделения приходят 18-летние мальчишки. Из них надо сформировать воинов-патриотов и сознательных граждан России. Эту задачу ис</w:t>
      </w:r>
      <w:r w:rsidRPr="00253F51">
        <w:rPr>
          <w:color w:val="000000"/>
          <w:sz w:val="28"/>
          <w:szCs w:val="28"/>
        </w:rPr>
        <w:softHyphen/>
        <w:t>полняет офицер. Он — педагог, он — воспитатель. Редко найдется солдат или матрос, который не был бы благода</w:t>
      </w:r>
      <w:r w:rsidRPr="00253F51">
        <w:rPr>
          <w:color w:val="000000"/>
          <w:sz w:val="28"/>
          <w:szCs w:val="28"/>
        </w:rPr>
        <w:softHyphen/>
        <w:t>рен своему командиру за науку. А возиться с молодыми людьми, ох, как непросто, но благородно и благодарно. Если угодно, армия — это своеобразный военный уни</w:t>
      </w:r>
      <w:r w:rsidRPr="00253F51">
        <w:rPr>
          <w:color w:val="000000"/>
          <w:sz w:val="28"/>
          <w:szCs w:val="28"/>
        </w:rPr>
        <w:softHyphen/>
        <w:t>верситет.</w:t>
      </w:r>
    </w:p>
    <w:p w14:paraId="59BBD4C4" w14:textId="77777777" w:rsidR="00246612" w:rsidRDefault="00246612" w:rsidP="00246612">
      <w:pPr>
        <w:pStyle w:val="a3"/>
        <w:spacing w:before="0" w:beforeAutospacing="0" w:after="0" w:afterAutospacing="0"/>
        <w:jc w:val="both"/>
        <w:rPr>
          <w:rStyle w:val="a4"/>
          <w:color w:val="000000"/>
          <w:sz w:val="28"/>
          <w:szCs w:val="28"/>
        </w:rPr>
      </w:pPr>
      <w:r w:rsidRPr="00253F51">
        <w:rPr>
          <w:rStyle w:val="a4"/>
          <w:color w:val="000000"/>
          <w:sz w:val="28"/>
          <w:szCs w:val="28"/>
        </w:rPr>
        <w:t xml:space="preserve">            </w:t>
      </w:r>
    </w:p>
    <w:p w14:paraId="15DE3BD9" w14:textId="62BB48C1" w:rsidR="00246612" w:rsidRDefault="00246612" w:rsidP="002466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ab/>
      </w:r>
      <w:r w:rsidRPr="00253F51">
        <w:rPr>
          <w:rStyle w:val="a4"/>
          <w:color w:val="000000"/>
          <w:sz w:val="28"/>
          <w:szCs w:val="28"/>
        </w:rPr>
        <w:t>Профессия офицера</w:t>
      </w:r>
      <w:r w:rsidR="00987F0C">
        <w:rPr>
          <w:rStyle w:val="a4"/>
          <w:color w:val="000000"/>
          <w:sz w:val="28"/>
          <w:szCs w:val="28"/>
        </w:rPr>
        <w:t xml:space="preserve"> </w:t>
      </w:r>
      <w:r w:rsidRPr="00253F51">
        <w:rPr>
          <w:color w:val="000000"/>
          <w:sz w:val="28"/>
          <w:szCs w:val="28"/>
        </w:rPr>
        <w:t>— это бескорыстная профессия. Бес</w:t>
      </w:r>
      <w:r w:rsidRPr="00253F51">
        <w:rPr>
          <w:color w:val="000000"/>
          <w:sz w:val="28"/>
          <w:szCs w:val="28"/>
        </w:rPr>
        <w:softHyphen/>
        <w:t xml:space="preserve">корыстный человек! Что может быть лучше и выше?! В России от века ими были офицеры. Где-то есть армии, куда идут служить, чтобы хорошо заработать. В России шли в офицеры, чтобы послужить Отечеству. Высшая ценность для военного россиянина не деньги — Родина. </w:t>
      </w:r>
    </w:p>
    <w:p w14:paraId="0B5D2E23" w14:textId="4622A2C6" w:rsidR="00987F0C" w:rsidRDefault="00246612" w:rsidP="00846FE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53F51">
        <w:rPr>
          <w:color w:val="000000"/>
          <w:sz w:val="28"/>
          <w:szCs w:val="28"/>
        </w:rPr>
        <w:t>Любимец российского флота адмирал С. О. Макаров пи</w:t>
      </w:r>
      <w:r w:rsidRPr="00253F51">
        <w:rPr>
          <w:color w:val="000000"/>
          <w:sz w:val="28"/>
          <w:szCs w:val="28"/>
        </w:rPr>
        <w:softHyphen/>
        <w:t>сал: «Денежное вознаграждение военных чинов за со</w:t>
      </w:r>
      <w:r w:rsidRPr="00253F51">
        <w:rPr>
          <w:color w:val="000000"/>
          <w:sz w:val="28"/>
          <w:szCs w:val="28"/>
        </w:rPr>
        <w:softHyphen/>
        <w:t>вершенные ими военные заслуги не подходит к духу русского воинства... Русский воин идет на службу не из-за денег, он смотрит на войну как на исполнение своего священного долга, к которому он призван судьбой, и не ждет денежных наград за свою службу... Тот, на кого в военное время могут влиять деньги, не достоин носить военный мундир».</w:t>
      </w:r>
    </w:p>
    <w:p w14:paraId="442848D3" w14:textId="77777777" w:rsidR="00BD117B" w:rsidRDefault="00BD117B" w:rsidP="00846FE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1D22866" w14:textId="497CB203" w:rsidR="00BD117B" w:rsidRPr="00BD117B" w:rsidRDefault="00BD117B" w:rsidP="00BD117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D117B">
        <w:rPr>
          <w:b/>
          <w:color w:val="000000"/>
          <w:sz w:val="28"/>
          <w:szCs w:val="28"/>
        </w:rPr>
        <w:t>Ведущий:</w:t>
      </w:r>
      <w:r>
        <w:rPr>
          <w:color w:val="000000"/>
          <w:sz w:val="28"/>
          <w:szCs w:val="28"/>
        </w:rPr>
        <w:t xml:space="preserve"> Подведём итог, какими же к</w:t>
      </w:r>
      <w:r w:rsidRPr="00BD117B">
        <w:rPr>
          <w:color w:val="000000"/>
          <w:sz w:val="28"/>
          <w:szCs w:val="28"/>
        </w:rPr>
        <w:t>ачества</w:t>
      </w:r>
      <w:r>
        <w:rPr>
          <w:color w:val="000000"/>
          <w:sz w:val="28"/>
          <w:szCs w:val="28"/>
        </w:rPr>
        <w:t>ми</w:t>
      </w:r>
      <w:r w:rsidRPr="00BD117B">
        <w:rPr>
          <w:color w:val="000000"/>
          <w:sz w:val="28"/>
          <w:szCs w:val="28"/>
        </w:rPr>
        <w:t xml:space="preserve"> должен обладать офицер</w:t>
      </w:r>
      <w:r>
        <w:rPr>
          <w:color w:val="000000"/>
          <w:sz w:val="28"/>
          <w:szCs w:val="28"/>
        </w:rPr>
        <w:t xml:space="preserve"> </w:t>
      </w:r>
      <w:r w:rsidRPr="00BD117B">
        <w:rPr>
          <w:i/>
          <w:color w:val="000000"/>
          <w:sz w:val="28"/>
          <w:szCs w:val="28"/>
        </w:rPr>
        <w:t>(на слайде):</w:t>
      </w:r>
    </w:p>
    <w:p w14:paraId="6664995C" w14:textId="33AB03B0" w:rsidR="00BD117B" w:rsidRPr="00BD117B" w:rsidRDefault="00BD117B" w:rsidP="00BD117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3C5C4320" w14:textId="5361C084" w:rsidR="00BD117B" w:rsidRPr="00BD117B" w:rsidRDefault="00BD117B" w:rsidP="00BD117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11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BD117B">
        <w:rPr>
          <w:color w:val="000000"/>
          <w:sz w:val="28"/>
          <w:szCs w:val="28"/>
        </w:rPr>
        <w:t xml:space="preserve">Быть ответственным и дисциплинированным. </w:t>
      </w:r>
    </w:p>
    <w:p w14:paraId="3A880143" w14:textId="30C77648" w:rsidR="00BD117B" w:rsidRPr="00BD117B" w:rsidRDefault="00BD117B" w:rsidP="00BD117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11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BD117B">
        <w:rPr>
          <w:color w:val="000000"/>
          <w:sz w:val="28"/>
          <w:szCs w:val="28"/>
        </w:rPr>
        <w:t xml:space="preserve">Не давать поблажек своим слабостям; </w:t>
      </w:r>
    </w:p>
    <w:p w14:paraId="0EA52AA1" w14:textId="6F1170C2" w:rsidR="00BD117B" w:rsidRPr="00BD117B" w:rsidRDefault="00BD117B" w:rsidP="00BD117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11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BD117B">
        <w:rPr>
          <w:color w:val="000000"/>
          <w:sz w:val="28"/>
          <w:szCs w:val="28"/>
        </w:rPr>
        <w:t xml:space="preserve">Обладать ярко выраженной решительностью; </w:t>
      </w:r>
    </w:p>
    <w:p w14:paraId="71611A4F" w14:textId="0B1FC30F" w:rsidR="00BD117B" w:rsidRPr="00BD117B" w:rsidRDefault="00BD117B" w:rsidP="00BD117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11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BD117B">
        <w:rPr>
          <w:color w:val="000000"/>
          <w:sz w:val="28"/>
          <w:szCs w:val="28"/>
        </w:rPr>
        <w:t xml:space="preserve">Быть справедливым и уметь отстоять это; </w:t>
      </w:r>
    </w:p>
    <w:p w14:paraId="353B2EE7" w14:textId="5C8ABE3C" w:rsidR="00BD117B" w:rsidRPr="00BD117B" w:rsidRDefault="00BD117B" w:rsidP="00BD117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11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BD117B">
        <w:rPr>
          <w:color w:val="000000"/>
          <w:sz w:val="28"/>
          <w:szCs w:val="28"/>
        </w:rPr>
        <w:t xml:space="preserve">Быть целеустремленным, уметь ставить адекватные цели и добиваться их исполнения; </w:t>
      </w:r>
    </w:p>
    <w:p w14:paraId="3A832477" w14:textId="51B0EEF2" w:rsidR="00BD117B" w:rsidRPr="00BD117B" w:rsidRDefault="00BD117B" w:rsidP="00BD117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11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BD117B">
        <w:rPr>
          <w:color w:val="000000"/>
          <w:sz w:val="28"/>
          <w:szCs w:val="28"/>
        </w:rPr>
        <w:t xml:space="preserve">Уметь настоять на своем; </w:t>
      </w:r>
    </w:p>
    <w:p w14:paraId="541ACD2F" w14:textId="0BCB8A04" w:rsidR="00BD117B" w:rsidRPr="00BD117B" w:rsidRDefault="00BD117B" w:rsidP="00BD117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11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BD117B">
        <w:rPr>
          <w:color w:val="000000"/>
          <w:sz w:val="28"/>
          <w:szCs w:val="28"/>
        </w:rPr>
        <w:t xml:space="preserve">Обладать максимальной выдержкой, быть уравновешенным; </w:t>
      </w:r>
    </w:p>
    <w:p w14:paraId="233E69C1" w14:textId="1A7A759A" w:rsidR="00BD117B" w:rsidRPr="00BD117B" w:rsidRDefault="00BD117B" w:rsidP="00BD117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11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BD117B">
        <w:rPr>
          <w:color w:val="000000"/>
          <w:sz w:val="28"/>
          <w:szCs w:val="28"/>
        </w:rPr>
        <w:t xml:space="preserve">Быть отличным организатором; </w:t>
      </w:r>
    </w:p>
    <w:p w14:paraId="2C6BD73F" w14:textId="66FE469F" w:rsidR="00BD117B" w:rsidRPr="00BD117B" w:rsidRDefault="00BD117B" w:rsidP="00BD117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11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BD117B">
        <w:rPr>
          <w:color w:val="000000"/>
          <w:sz w:val="28"/>
          <w:szCs w:val="28"/>
        </w:rPr>
        <w:t xml:space="preserve">Уметь управлять людьми и делать это максимально грамотно и корректно; </w:t>
      </w:r>
    </w:p>
    <w:p w14:paraId="402D6653" w14:textId="43E82C03" w:rsidR="00BD117B" w:rsidRPr="00BD117B" w:rsidRDefault="00BD117B" w:rsidP="00BD117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11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BD117B">
        <w:rPr>
          <w:color w:val="000000"/>
          <w:sz w:val="28"/>
          <w:szCs w:val="28"/>
        </w:rPr>
        <w:t xml:space="preserve">Быть требовательным, прежде всего к себе; </w:t>
      </w:r>
    </w:p>
    <w:p w14:paraId="334E4E57" w14:textId="7F94DA33" w:rsidR="00A877BB" w:rsidRPr="004C120D" w:rsidRDefault="00BD117B" w:rsidP="00A877B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11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- </w:t>
      </w:r>
      <w:r w:rsidRPr="00BD117B">
        <w:rPr>
          <w:color w:val="000000"/>
          <w:sz w:val="28"/>
          <w:szCs w:val="28"/>
        </w:rPr>
        <w:t xml:space="preserve">Обладать ярко выраженной смелостью и отвагой. </w:t>
      </w:r>
    </w:p>
    <w:p w14:paraId="42B94384" w14:textId="77777777" w:rsidR="00776512" w:rsidRDefault="00A877BB" w:rsidP="00A877BB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14:paraId="6C6AA358" w14:textId="72C1AD78" w:rsidR="005F48AB" w:rsidRDefault="00776512" w:rsidP="00A877B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A877BB">
        <w:rPr>
          <w:b/>
          <w:color w:val="000000"/>
          <w:sz w:val="28"/>
          <w:szCs w:val="28"/>
        </w:rPr>
        <w:t xml:space="preserve">Ученик: </w:t>
      </w:r>
      <w:r w:rsidR="00246612" w:rsidRPr="00AB5447">
        <w:rPr>
          <w:rStyle w:val="a4"/>
          <w:b w:val="0"/>
          <w:color w:val="000000"/>
          <w:sz w:val="28"/>
          <w:szCs w:val="28"/>
        </w:rPr>
        <w:t>Офицерский корпус</w:t>
      </w:r>
      <w:r w:rsidR="00246612" w:rsidRPr="00253F51">
        <w:rPr>
          <w:color w:val="000000"/>
          <w:sz w:val="28"/>
          <w:szCs w:val="28"/>
        </w:rPr>
        <w:t xml:space="preserve"> – становой хребет любой армии. Эта истина многократно подтверждена отечественной и мировой историей. </w:t>
      </w:r>
    </w:p>
    <w:p w14:paraId="54F93DD6" w14:textId="254AFBBC" w:rsidR="00246612" w:rsidRPr="00253F51" w:rsidRDefault="00246612" w:rsidP="002466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53F51">
        <w:rPr>
          <w:color w:val="000000"/>
          <w:sz w:val="28"/>
          <w:szCs w:val="28"/>
        </w:rPr>
        <w:t>Образование русского офицерского корпуса неразрывно связано с созданием Петром 1 регулярной армии.</w:t>
      </w:r>
    </w:p>
    <w:p w14:paraId="78C61002" w14:textId="77777777" w:rsidR="00246612" w:rsidRDefault="00246612" w:rsidP="0024661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53F51">
        <w:rPr>
          <w:color w:val="000000"/>
          <w:sz w:val="28"/>
          <w:szCs w:val="28"/>
        </w:rPr>
        <w:t xml:space="preserve">В восьми верстах от Кремля, на реке Яузе, находились два больших села – Преображенское и Семеновское, которые во время юности Петра и стали колыбелью русской гвардии и отечественного офицерского корпуса. Современник Петра 1 запишет: «… его царское величество повелел набрать из разных чинов людей молодых и учить их пехотного и конного упражнения во всем строе… И оный корпус потешных со дня на день умножался, а потом всех употребили на два полка – Преображенский и Семеновский». </w:t>
      </w:r>
    </w:p>
    <w:p w14:paraId="668B60A5" w14:textId="77777777" w:rsidR="00AB5447" w:rsidRPr="00253F51" w:rsidRDefault="00AB5447" w:rsidP="00246612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18175B5D" w14:textId="480243CA" w:rsidR="00C41867" w:rsidRDefault="00246612" w:rsidP="0024661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7696D" w:rsidRPr="00987F0C">
        <w:rPr>
          <w:b/>
          <w:color w:val="000000"/>
          <w:sz w:val="28"/>
          <w:szCs w:val="28"/>
        </w:rPr>
        <w:t>Ведущий:</w:t>
      </w:r>
      <w:r w:rsidR="0047696D">
        <w:rPr>
          <w:color w:val="000000"/>
          <w:sz w:val="28"/>
          <w:szCs w:val="28"/>
        </w:rPr>
        <w:t xml:space="preserve"> </w:t>
      </w:r>
      <w:r w:rsidR="007A4650" w:rsidRPr="004F614A">
        <w:rPr>
          <w:sz w:val="28"/>
          <w:szCs w:val="28"/>
        </w:rPr>
        <w:t xml:space="preserve">Чтобы офицер мог качественно выполнять свои основные функции, ему требуется получить соответствующую серьёзную подготовку. </w:t>
      </w:r>
    </w:p>
    <w:p w14:paraId="06D26E1C" w14:textId="0C078910" w:rsidR="0005458D" w:rsidRPr="0005458D" w:rsidRDefault="0005458D" w:rsidP="002466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</w:r>
      <w:r w:rsidRPr="0005458D">
        <w:rPr>
          <w:bCs/>
          <w:color w:val="000000"/>
          <w:sz w:val="28"/>
          <w:szCs w:val="28"/>
        </w:rPr>
        <w:t>Подготовка офицерских кадров для Вооруженных Сил Российской Федерации по различным специальностям осуществляется в основном в военных образовательных учреждениях профессионального образования</w:t>
      </w:r>
      <w:r w:rsidR="00AB5447">
        <w:rPr>
          <w:bCs/>
          <w:color w:val="000000"/>
          <w:sz w:val="28"/>
          <w:szCs w:val="28"/>
        </w:rPr>
        <w:t>.</w:t>
      </w:r>
    </w:p>
    <w:p w14:paraId="1B6627BA" w14:textId="730E29CA" w:rsidR="00246612" w:rsidRPr="00253F51" w:rsidRDefault="00C41867" w:rsidP="002466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46612" w:rsidRPr="00253F51">
        <w:rPr>
          <w:color w:val="000000"/>
          <w:sz w:val="28"/>
          <w:szCs w:val="28"/>
        </w:rPr>
        <w:t>На сегодняшний день</w:t>
      </w:r>
      <w:r w:rsidR="007A4650">
        <w:rPr>
          <w:color w:val="000000"/>
          <w:sz w:val="28"/>
          <w:szCs w:val="28"/>
        </w:rPr>
        <w:t xml:space="preserve"> у нас в стране имеется 87 </w:t>
      </w:r>
      <w:r w:rsidR="00156282">
        <w:rPr>
          <w:color w:val="000000"/>
          <w:sz w:val="28"/>
          <w:szCs w:val="28"/>
        </w:rPr>
        <w:t>В</w:t>
      </w:r>
      <w:r w:rsidR="00246612" w:rsidRPr="00253F51">
        <w:rPr>
          <w:color w:val="000000"/>
          <w:sz w:val="28"/>
          <w:szCs w:val="28"/>
        </w:rPr>
        <w:t>ВУЗов: 68 институтов, 10 университетов и 9 академий.</w:t>
      </w:r>
    </w:p>
    <w:p w14:paraId="6FB3E739" w14:textId="5F417D1A" w:rsidR="00246612" w:rsidRDefault="00246612" w:rsidP="002466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53F51">
        <w:rPr>
          <w:color w:val="000000"/>
          <w:sz w:val="28"/>
          <w:szCs w:val="28"/>
        </w:rPr>
        <w:t>470 специальностей входит в перечень</w:t>
      </w:r>
      <w:r w:rsidR="004C120D" w:rsidRPr="004C120D">
        <w:rPr>
          <w:color w:val="000000"/>
          <w:sz w:val="28"/>
          <w:szCs w:val="28"/>
        </w:rPr>
        <w:t xml:space="preserve"> </w:t>
      </w:r>
      <w:r w:rsidR="004C120D">
        <w:rPr>
          <w:color w:val="000000"/>
          <w:sz w:val="28"/>
          <w:szCs w:val="28"/>
        </w:rPr>
        <w:t>подготовки в военных учебных заведениях:</w:t>
      </w:r>
      <w:r w:rsidRPr="00253F51">
        <w:rPr>
          <w:color w:val="000000"/>
          <w:sz w:val="28"/>
          <w:szCs w:val="28"/>
        </w:rPr>
        <w:t xml:space="preserve"> от самой мирной на Земле профессии – инженера-строителя, инженера-программиста, танкиста, лингвиста, работников суда, прокуратуры до специалистов, обеспечивающих эксплуатацию летательных аппаратов и ракетных носителей.</w:t>
      </w:r>
    </w:p>
    <w:p w14:paraId="0FEF529B" w14:textId="77777777" w:rsidR="00987F0C" w:rsidRDefault="00987F0C" w:rsidP="002466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E693F49" w14:textId="77777777" w:rsidR="004C120D" w:rsidRDefault="0047696D" w:rsidP="000545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96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7696D">
        <w:rPr>
          <w:rFonts w:ascii="Times New Roman" w:hAnsi="Times New Roman" w:cs="Times New Roman"/>
          <w:sz w:val="28"/>
          <w:szCs w:val="28"/>
        </w:rPr>
        <w:t xml:space="preserve"> </w:t>
      </w:r>
      <w:r w:rsidR="00987F0C" w:rsidRPr="004F614A">
        <w:rPr>
          <w:rFonts w:ascii="Times New Roman" w:hAnsi="Times New Roman" w:cs="Times New Roman"/>
          <w:sz w:val="28"/>
          <w:szCs w:val="28"/>
        </w:rPr>
        <w:t xml:space="preserve">Во все времена офицеры в России пользовались огромным уважением общества. </w:t>
      </w:r>
      <w:r w:rsidR="0005458D">
        <w:rPr>
          <w:rFonts w:ascii="Times New Roman" w:hAnsi="Times New Roman" w:cs="Times New Roman"/>
          <w:sz w:val="28"/>
          <w:szCs w:val="28"/>
        </w:rPr>
        <w:t xml:space="preserve">Об офицерах говорили, что это </w:t>
      </w:r>
      <w:r w:rsidR="00987F0C" w:rsidRPr="0005458D">
        <w:rPr>
          <w:rFonts w:ascii="Times New Roman" w:hAnsi="Times New Roman" w:cs="Times New Roman"/>
          <w:sz w:val="28"/>
          <w:szCs w:val="28"/>
        </w:rPr>
        <w:t xml:space="preserve">– цвет нации. Считалось, что лучше потерять жизнь, чем офицерское звание или офицерскую честь. </w:t>
      </w:r>
    </w:p>
    <w:p w14:paraId="4F093175" w14:textId="56ADC27D" w:rsidR="00987F0C" w:rsidRPr="0005458D" w:rsidRDefault="00987F0C" w:rsidP="000545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58D">
        <w:rPr>
          <w:rFonts w:ascii="Times New Roman" w:hAnsi="Times New Roman" w:cs="Times New Roman"/>
          <w:sz w:val="28"/>
          <w:szCs w:val="28"/>
        </w:rPr>
        <w:t>Русский офицер – это не просто патриот своей Родины, но и патриот своего дела: влюблённый  в свою профессию, преданный своему боевому братству, ответственный за боевую подготовку армии к войне.</w:t>
      </w:r>
      <w:r w:rsidRPr="004F614A">
        <w:rPr>
          <w:sz w:val="28"/>
          <w:szCs w:val="28"/>
        </w:rPr>
        <w:t xml:space="preserve"> </w:t>
      </w:r>
    </w:p>
    <w:p w14:paraId="2EBB284D" w14:textId="2BF3A601" w:rsidR="00987F0C" w:rsidRDefault="00987F0C" w:rsidP="00987F0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D117B">
        <w:rPr>
          <w:i/>
          <w:sz w:val="28"/>
          <w:szCs w:val="28"/>
        </w:rPr>
        <w:t xml:space="preserve">(Цитата </w:t>
      </w:r>
      <w:r w:rsidRPr="004F614A">
        <w:rPr>
          <w:i/>
          <w:sz w:val="28"/>
          <w:szCs w:val="28"/>
        </w:rPr>
        <w:t>на слайде)</w:t>
      </w:r>
      <w:r w:rsidRPr="004F614A">
        <w:rPr>
          <w:sz w:val="28"/>
          <w:szCs w:val="28"/>
        </w:rPr>
        <w:t xml:space="preserve"> «Только тот достоин носить высокое звание офицера, кто полностью предан военному делу, кто любит его всеми фибрами своей души, в чьём сердце горит тот священный огонь, который способен двинуть на великие подвиги», - так писал русский генерал В.</w:t>
      </w:r>
      <w:r>
        <w:rPr>
          <w:sz w:val="28"/>
          <w:szCs w:val="28"/>
        </w:rPr>
        <w:t xml:space="preserve"> </w:t>
      </w:r>
      <w:r w:rsidRPr="004F614A">
        <w:rPr>
          <w:sz w:val="28"/>
          <w:szCs w:val="28"/>
        </w:rPr>
        <w:t>Райковский.</w:t>
      </w:r>
    </w:p>
    <w:p w14:paraId="2F1F5575" w14:textId="77777777" w:rsidR="00987F0C" w:rsidRPr="00253F51" w:rsidRDefault="00987F0C" w:rsidP="0024661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3198A5A" w14:textId="77777777" w:rsidR="00702DC7" w:rsidRDefault="001800AC" w:rsidP="00180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F51">
        <w:rPr>
          <w:rFonts w:ascii="Times New Roman" w:hAnsi="Times New Roman" w:cs="Times New Roman"/>
          <w:sz w:val="28"/>
          <w:szCs w:val="28"/>
        </w:rPr>
        <w:t>Цвет и гордость страны - офицеры России,</w:t>
      </w:r>
      <w:r w:rsidRPr="00253F51">
        <w:rPr>
          <w:rFonts w:ascii="Times New Roman" w:hAnsi="Times New Roman" w:cs="Times New Roman"/>
          <w:sz w:val="28"/>
          <w:szCs w:val="28"/>
        </w:rPr>
        <w:br/>
        <w:t>Что Отчизне всегда беззаветно служили.</w:t>
      </w:r>
      <w:r w:rsidRPr="00253F51">
        <w:rPr>
          <w:rFonts w:ascii="Times New Roman" w:hAnsi="Times New Roman" w:cs="Times New Roman"/>
          <w:sz w:val="28"/>
          <w:szCs w:val="28"/>
        </w:rPr>
        <w:br/>
        <w:t>Не жалея себя, на врага шли вперед,</w:t>
      </w:r>
      <w:r w:rsidRPr="00253F51">
        <w:rPr>
          <w:rFonts w:ascii="Times New Roman" w:hAnsi="Times New Roman" w:cs="Times New Roman"/>
          <w:sz w:val="28"/>
          <w:szCs w:val="28"/>
        </w:rPr>
        <w:br/>
        <w:t>И победным был каждый военный поход.</w:t>
      </w:r>
      <w:r w:rsidRPr="00253F51">
        <w:rPr>
          <w:rFonts w:ascii="Times New Roman" w:hAnsi="Times New Roman" w:cs="Times New Roman"/>
          <w:sz w:val="28"/>
          <w:szCs w:val="28"/>
        </w:rPr>
        <w:br/>
      </w:r>
      <w:r w:rsidRPr="00253F51">
        <w:rPr>
          <w:rFonts w:ascii="Times New Roman" w:hAnsi="Times New Roman" w:cs="Times New Roman"/>
          <w:sz w:val="28"/>
          <w:szCs w:val="28"/>
        </w:rPr>
        <w:br/>
        <w:t>Честь и совесть страны - офицеры России,</w:t>
      </w:r>
      <w:r w:rsidRPr="00253F51">
        <w:rPr>
          <w:rFonts w:ascii="Times New Roman" w:hAnsi="Times New Roman" w:cs="Times New Roman"/>
          <w:sz w:val="28"/>
          <w:szCs w:val="28"/>
        </w:rPr>
        <w:br/>
        <w:t>Что Отчизну как мать очень нежно любили.</w:t>
      </w:r>
      <w:r w:rsidRPr="00253F51">
        <w:rPr>
          <w:rFonts w:ascii="Times New Roman" w:hAnsi="Times New Roman" w:cs="Times New Roman"/>
          <w:sz w:val="28"/>
          <w:szCs w:val="28"/>
        </w:rPr>
        <w:br/>
        <w:t>За нее шли на бой, в сердце верность храня,</w:t>
      </w:r>
      <w:r w:rsidRPr="00253F51">
        <w:rPr>
          <w:rFonts w:ascii="Times New Roman" w:hAnsi="Times New Roman" w:cs="Times New Roman"/>
          <w:sz w:val="28"/>
          <w:szCs w:val="28"/>
        </w:rPr>
        <w:br/>
        <w:t>И была сила духа крепка, как броня.</w:t>
      </w:r>
    </w:p>
    <w:p w14:paraId="37A9D7C9" w14:textId="77777777" w:rsidR="00BD117B" w:rsidRDefault="001800AC" w:rsidP="00180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F51">
        <w:rPr>
          <w:rFonts w:ascii="Times New Roman" w:hAnsi="Times New Roman" w:cs="Times New Roman"/>
          <w:sz w:val="28"/>
          <w:szCs w:val="28"/>
        </w:rPr>
        <w:br/>
        <w:t>Честность, храбрость страны - офицеры России,</w:t>
      </w:r>
      <w:r w:rsidRPr="00253F51">
        <w:rPr>
          <w:rFonts w:ascii="Times New Roman" w:hAnsi="Times New Roman" w:cs="Times New Roman"/>
          <w:sz w:val="28"/>
          <w:szCs w:val="28"/>
        </w:rPr>
        <w:br/>
        <w:t>Что из боя солдат на себе выносили,</w:t>
      </w:r>
      <w:r w:rsidRPr="00253F51">
        <w:rPr>
          <w:rFonts w:ascii="Times New Roman" w:hAnsi="Times New Roman" w:cs="Times New Roman"/>
          <w:sz w:val="28"/>
          <w:szCs w:val="28"/>
        </w:rPr>
        <w:br/>
        <w:t>В схватке с силами зла на полях погибали,</w:t>
      </w:r>
      <w:r w:rsidRPr="00253F51">
        <w:rPr>
          <w:rFonts w:ascii="Times New Roman" w:hAnsi="Times New Roman" w:cs="Times New Roman"/>
          <w:sz w:val="28"/>
          <w:szCs w:val="28"/>
        </w:rPr>
        <w:br/>
        <w:t>Но друзей от штыка и от пули спасали.</w:t>
      </w:r>
    </w:p>
    <w:p w14:paraId="6806BB3E" w14:textId="09C7FFB5" w:rsidR="001800AC" w:rsidRPr="00253F51" w:rsidRDefault="001800AC" w:rsidP="00180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F51">
        <w:rPr>
          <w:rFonts w:ascii="Times New Roman" w:hAnsi="Times New Roman" w:cs="Times New Roman"/>
          <w:sz w:val="28"/>
          <w:szCs w:val="28"/>
        </w:rPr>
        <w:br/>
        <w:t>Верность, слава страны - офицеры России,</w:t>
      </w:r>
      <w:r w:rsidRPr="00253F51">
        <w:rPr>
          <w:rFonts w:ascii="Times New Roman" w:hAnsi="Times New Roman" w:cs="Times New Roman"/>
          <w:sz w:val="28"/>
          <w:szCs w:val="28"/>
        </w:rPr>
        <w:br/>
        <w:t>Что устои семьи, как святыню, хранили.</w:t>
      </w:r>
      <w:r w:rsidRPr="00253F51">
        <w:rPr>
          <w:rFonts w:ascii="Times New Roman" w:hAnsi="Times New Roman" w:cs="Times New Roman"/>
          <w:sz w:val="28"/>
          <w:szCs w:val="28"/>
        </w:rPr>
        <w:br/>
        <w:t>Благородством высоким сердца покоряли,</w:t>
      </w:r>
      <w:r w:rsidRPr="00253F51">
        <w:rPr>
          <w:rFonts w:ascii="Times New Roman" w:hAnsi="Times New Roman" w:cs="Times New Roman"/>
          <w:sz w:val="28"/>
          <w:szCs w:val="28"/>
        </w:rPr>
        <w:br/>
        <w:t>Честь мундира пятнать никому не давали!</w:t>
      </w:r>
      <w:r w:rsidRPr="00253F51">
        <w:rPr>
          <w:rFonts w:ascii="Times New Roman" w:hAnsi="Times New Roman" w:cs="Times New Roman"/>
          <w:sz w:val="28"/>
          <w:szCs w:val="28"/>
        </w:rPr>
        <w:br/>
      </w:r>
      <w:r w:rsidRPr="00253F51">
        <w:rPr>
          <w:rFonts w:ascii="Times New Roman" w:hAnsi="Times New Roman" w:cs="Times New Roman"/>
          <w:sz w:val="28"/>
          <w:szCs w:val="28"/>
        </w:rPr>
        <w:br/>
        <w:t>Доблесть нашей страны - офицеры России,</w:t>
      </w:r>
      <w:r w:rsidRPr="00253F51">
        <w:rPr>
          <w:rFonts w:ascii="Times New Roman" w:hAnsi="Times New Roman" w:cs="Times New Roman"/>
          <w:sz w:val="28"/>
          <w:szCs w:val="28"/>
        </w:rPr>
        <w:br/>
        <w:t>Что побед наших флаг у отцов подхватили.</w:t>
      </w:r>
      <w:r w:rsidRPr="00253F51">
        <w:rPr>
          <w:rFonts w:ascii="Times New Roman" w:hAnsi="Times New Roman" w:cs="Times New Roman"/>
          <w:sz w:val="28"/>
          <w:szCs w:val="28"/>
        </w:rPr>
        <w:br/>
        <w:t>Храбрым воинам чести - любовь и хвала,</w:t>
      </w:r>
      <w:r w:rsidRPr="00253F51">
        <w:rPr>
          <w:rFonts w:ascii="Times New Roman" w:hAnsi="Times New Roman" w:cs="Times New Roman"/>
          <w:sz w:val="28"/>
          <w:szCs w:val="28"/>
        </w:rPr>
        <w:br/>
        <w:t>Троекратное громкое наше "У-Р-А !!!"</w:t>
      </w:r>
    </w:p>
    <w:p w14:paraId="654A21E6" w14:textId="77777777" w:rsidR="001800AC" w:rsidRPr="00253F51" w:rsidRDefault="001800AC" w:rsidP="001800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3F51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2D097E04" w14:textId="16F45D3E" w:rsidR="00C41867" w:rsidRPr="009A673B" w:rsidRDefault="0047696D" w:rsidP="00C4186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696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47696D">
        <w:rPr>
          <w:rFonts w:ascii="Times New Roman" w:hAnsi="Times New Roman" w:cs="Times New Roman"/>
          <w:sz w:val="28"/>
          <w:szCs w:val="28"/>
        </w:rPr>
        <w:t xml:space="preserve"> </w:t>
      </w:r>
      <w:r w:rsidR="00C41867">
        <w:rPr>
          <w:rFonts w:ascii="Times New Roman" w:hAnsi="Times New Roman" w:cs="Times New Roman"/>
          <w:sz w:val="28"/>
          <w:szCs w:val="28"/>
        </w:rPr>
        <w:t>В</w:t>
      </w:r>
      <w:r w:rsidR="00C41867" w:rsidRPr="009A673B">
        <w:rPr>
          <w:rFonts w:ascii="Times New Roman" w:hAnsi="Times New Roman" w:cs="Times New Roman"/>
          <w:sz w:val="28"/>
          <w:szCs w:val="28"/>
        </w:rPr>
        <w:t xml:space="preserve"> заключении, </w:t>
      </w:r>
      <w:r w:rsidR="00BD117B">
        <w:rPr>
          <w:rFonts w:ascii="Times New Roman" w:hAnsi="Times New Roman" w:cs="Times New Roman"/>
          <w:sz w:val="28"/>
          <w:szCs w:val="28"/>
        </w:rPr>
        <w:t xml:space="preserve">нам </w:t>
      </w:r>
      <w:r w:rsidR="00C41867" w:rsidRPr="009A673B">
        <w:rPr>
          <w:rFonts w:ascii="Times New Roman" w:hAnsi="Times New Roman" w:cs="Times New Roman"/>
          <w:sz w:val="28"/>
          <w:szCs w:val="28"/>
        </w:rPr>
        <w:t xml:space="preserve">бы хотелось </w:t>
      </w:r>
      <w:r w:rsidR="00C41867">
        <w:rPr>
          <w:rFonts w:ascii="Times New Roman" w:hAnsi="Times New Roman" w:cs="Times New Roman"/>
          <w:sz w:val="28"/>
          <w:szCs w:val="28"/>
        </w:rPr>
        <w:t xml:space="preserve">предложить вам </w:t>
      </w:r>
      <w:r w:rsidR="00C41867" w:rsidRPr="009A673B">
        <w:rPr>
          <w:rFonts w:ascii="Times New Roman" w:hAnsi="Times New Roman" w:cs="Times New Roman"/>
          <w:sz w:val="28"/>
          <w:szCs w:val="28"/>
        </w:rPr>
        <w:t>прослушать песню Оле</w:t>
      </w:r>
      <w:r w:rsidR="00C41867">
        <w:rPr>
          <w:rFonts w:ascii="Times New Roman" w:hAnsi="Times New Roman" w:cs="Times New Roman"/>
          <w:sz w:val="28"/>
          <w:szCs w:val="28"/>
        </w:rPr>
        <w:t>га Газманова «Офицеры», которая</w:t>
      </w:r>
      <w:r w:rsidR="00C41867" w:rsidRPr="009A673B">
        <w:rPr>
          <w:rFonts w:ascii="Times New Roman" w:hAnsi="Times New Roman" w:cs="Times New Roman"/>
          <w:sz w:val="28"/>
          <w:szCs w:val="28"/>
        </w:rPr>
        <w:t>, как мне кажется, включает в себя все, о чем мы сегодня говорили.</w:t>
      </w:r>
    </w:p>
    <w:p w14:paraId="00433309" w14:textId="77777777" w:rsidR="00C41867" w:rsidRDefault="00C41867" w:rsidP="00C4186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2B09CF8E" w14:textId="32EC62B3" w:rsidR="00C41867" w:rsidRDefault="00C41867" w:rsidP="00C4186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F7A61">
        <w:rPr>
          <w:b/>
          <w:color w:val="000000"/>
          <w:sz w:val="28"/>
          <w:szCs w:val="28"/>
        </w:rPr>
        <w:t>Песня «Офицеры»</w:t>
      </w:r>
    </w:p>
    <w:p w14:paraId="3BC1877C" w14:textId="77777777" w:rsidR="00C41867" w:rsidRDefault="00C41867" w:rsidP="00C4186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14:paraId="77F05CE4" w14:textId="77777777" w:rsidR="00C41867" w:rsidRPr="005F7A61" w:rsidRDefault="00C41867" w:rsidP="00C41867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437B5032" w14:textId="77777777" w:rsidR="00C41867" w:rsidRDefault="00C41867" w:rsidP="005541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C05F02" w14:textId="77777777" w:rsidR="00C41867" w:rsidRDefault="00C41867" w:rsidP="005541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03665E" w14:textId="0A7783B5" w:rsidR="00246612" w:rsidRPr="005541E0" w:rsidRDefault="00246612" w:rsidP="005541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46612" w:rsidRPr="005541E0" w:rsidSect="00547C31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53C3D" w14:textId="77777777" w:rsidR="009027A7" w:rsidRDefault="009027A7" w:rsidP="00AA1D41">
      <w:pPr>
        <w:spacing w:after="0" w:line="240" w:lineRule="auto"/>
      </w:pPr>
      <w:r>
        <w:separator/>
      </w:r>
    </w:p>
  </w:endnote>
  <w:endnote w:type="continuationSeparator" w:id="0">
    <w:p w14:paraId="3D52956B" w14:textId="77777777" w:rsidR="009027A7" w:rsidRDefault="009027A7" w:rsidP="00AA1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523E2" w14:textId="77777777" w:rsidR="009027A7" w:rsidRDefault="009027A7" w:rsidP="00C4186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99401C7" w14:textId="77777777" w:rsidR="009027A7" w:rsidRDefault="009027A7" w:rsidP="00AA1D41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AD1A7" w14:textId="77777777" w:rsidR="009027A7" w:rsidRDefault="009027A7" w:rsidP="00C4186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A5DCF">
      <w:rPr>
        <w:rStyle w:val="a7"/>
        <w:noProof/>
      </w:rPr>
      <w:t>1</w:t>
    </w:r>
    <w:r>
      <w:rPr>
        <w:rStyle w:val="a7"/>
      </w:rPr>
      <w:fldChar w:fldCharType="end"/>
    </w:r>
  </w:p>
  <w:p w14:paraId="5EA67D89" w14:textId="77777777" w:rsidR="009027A7" w:rsidRDefault="009027A7" w:rsidP="00AA1D4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560F6" w14:textId="77777777" w:rsidR="009027A7" w:rsidRDefault="009027A7" w:rsidP="00AA1D41">
      <w:pPr>
        <w:spacing w:after="0" w:line="240" w:lineRule="auto"/>
      </w:pPr>
      <w:r>
        <w:separator/>
      </w:r>
    </w:p>
  </w:footnote>
  <w:footnote w:type="continuationSeparator" w:id="0">
    <w:p w14:paraId="4C541603" w14:textId="77777777" w:rsidR="009027A7" w:rsidRDefault="009027A7" w:rsidP="00AA1D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12"/>
    <w:rsid w:val="0005458D"/>
    <w:rsid w:val="000631F1"/>
    <w:rsid w:val="00065890"/>
    <w:rsid w:val="000C0E8C"/>
    <w:rsid w:val="000D7B4A"/>
    <w:rsid w:val="00156282"/>
    <w:rsid w:val="001800AC"/>
    <w:rsid w:val="001D54F3"/>
    <w:rsid w:val="00246612"/>
    <w:rsid w:val="00283849"/>
    <w:rsid w:val="003238CB"/>
    <w:rsid w:val="00331026"/>
    <w:rsid w:val="003711E8"/>
    <w:rsid w:val="0047696D"/>
    <w:rsid w:val="004C120D"/>
    <w:rsid w:val="00547C31"/>
    <w:rsid w:val="005541E0"/>
    <w:rsid w:val="00593BBA"/>
    <w:rsid w:val="005F48AB"/>
    <w:rsid w:val="005F7A61"/>
    <w:rsid w:val="005F7F8E"/>
    <w:rsid w:val="00702DC7"/>
    <w:rsid w:val="007228D7"/>
    <w:rsid w:val="00776512"/>
    <w:rsid w:val="007A4650"/>
    <w:rsid w:val="00846FE1"/>
    <w:rsid w:val="008533D5"/>
    <w:rsid w:val="00870C2B"/>
    <w:rsid w:val="00880CDD"/>
    <w:rsid w:val="008A5DCF"/>
    <w:rsid w:val="0090213B"/>
    <w:rsid w:val="009027A7"/>
    <w:rsid w:val="00987F0C"/>
    <w:rsid w:val="009D1FE9"/>
    <w:rsid w:val="00A246F7"/>
    <w:rsid w:val="00A877BB"/>
    <w:rsid w:val="00AA1D41"/>
    <w:rsid w:val="00AB5447"/>
    <w:rsid w:val="00BD117B"/>
    <w:rsid w:val="00C41867"/>
    <w:rsid w:val="00DB324E"/>
    <w:rsid w:val="00F4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AD08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12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6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6612"/>
    <w:rPr>
      <w:b/>
      <w:bCs/>
    </w:rPr>
  </w:style>
  <w:style w:type="paragraph" w:styleId="a5">
    <w:name w:val="footer"/>
    <w:basedOn w:val="a"/>
    <w:link w:val="a6"/>
    <w:uiPriority w:val="99"/>
    <w:unhideWhenUsed/>
    <w:rsid w:val="00AA1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1D41"/>
    <w:rPr>
      <w:rFonts w:eastAsiaTheme="minorHAnsi"/>
      <w:sz w:val="22"/>
      <w:szCs w:val="22"/>
      <w:lang w:eastAsia="en-US"/>
    </w:rPr>
  </w:style>
  <w:style w:type="character" w:styleId="a7">
    <w:name w:val="page number"/>
    <w:basedOn w:val="a0"/>
    <w:uiPriority w:val="99"/>
    <w:semiHidden/>
    <w:unhideWhenUsed/>
    <w:rsid w:val="00AA1D41"/>
  </w:style>
  <w:style w:type="paragraph" w:styleId="a8">
    <w:name w:val="No Spacing"/>
    <w:uiPriority w:val="1"/>
    <w:qFormat/>
    <w:rsid w:val="00593BBA"/>
    <w:rPr>
      <w:rFonts w:eastAsiaTheme="minorHAns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02DC7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2DC7"/>
    <w:rPr>
      <w:rFonts w:ascii="Lucida Grande CY" w:eastAsiaTheme="minorHAnsi" w:hAnsi="Lucida Grande CY" w:cs="Lucida Grande CY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12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6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6612"/>
    <w:rPr>
      <w:b/>
      <w:bCs/>
    </w:rPr>
  </w:style>
  <w:style w:type="paragraph" w:styleId="a5">
    <w:name w:val="footer"/>
    <w:basedOn w:val="a"/>
    <w:link w:val="a6"/>
    <w:uiPriority w:val="99"/>
    <w:unhideWhenUsed/>
    <w:rsid w:val="00AA1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1D41"/>
    <w:rPr>
      <w:rFonts w:eastAsiaTheme="minorHAnsi"/>
      <w:sz w:val="22"/>
      <w:szCs w:val="22"/>
      <w:lang w:eastAsia="en-US"/>
    </w:rPr>
  </w:style>
  <w:style w:type="character" w:styleId="a7">
    <w:name w:val="page number"/>
    <w:basedOn w:val="a0"/>
    <w:uiPriority w:val="99"/>
    <w:semiHidden/>
    <w:unhideWhenUsed/>
    <w:rsid w:val="00AA1D41"/>
  </w:style>
  <w:style w:type="paragraph" w:styleId="a8">
    <w:name w:val="No Spacing"/>
    <w:uiPriority w:val="1"/>
    <w:qFormat/>
    <w:rsid w:val="00593BBA"/>
    <w:rPr>
      <w:rFonts w:eastAsiaTheme="minorHAns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02DC7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2DC7"/>
    <w:rPr>
      <w:rFonts w:ascii="Lucida Grande CY" w:eastAsiaTheme="minorHAnsi" w:hAnsi="Lucida Grande CY" w:cs="Lucida Grande CY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6</Pages>
  <Words>1660</Words>
  <Characters>9468</Characters>
  <Application>Microsoft Macintosh Word</Application>
  <DocSecurity>0</DocSecurity>
  <Lines>78</Lines>
  <Paragraphs>22</Paragraphs>
  <ScaleCrop>false</ScaleCrop>
  <Company>ГОАОУИ "ЦОРиО"</Company>
  <LinksUpToDate>false</LinksUpToDate>
  <CharactersWithSpaces>11106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Данилова</dc:creator>
  <cp:keywords/>
  <dc:description/>
  <cp:lastModifiedBy>Светлана Данилова</cp:lastModifiedBy>
  <cp:revision>15</cp:revision>
  <dcterms:created xsi:type="dcterms:W3CDTF">2020-02-07T17:42:00Z</dcterms:created>
  <dcterms:modified xsi:type="dcterms:W3CDTF">2022-02-24T09:22:00Z</dcterms:modified>
</cp:coreProperties>
</file>