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7" w:rsidRPr="00684EB7" w:rsidRDefault="00684EB7" w:rsidP="00684E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Игровая конкурсная программа «В здоровом теле – здоровый дух!»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r w:rsidRPr="00684EB7">
        <w:rPr>
          <w:rFonts w:ascii="Times New Roman" w:eastAsia="Times New Roman" w:hAnsi="Times New Roman" w:cs="Times New Roman"/>
          <w:color w:val="333333"/>
          <w:sz w:val="28"/>
          <w:szCs w:val="28"/>
        </w:rPr>
        <w:t>: пропаганда здорового образа жизни.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ценностные представления о здоровье и здоровом образе жизни;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способности к импровизации и творчеству, смекалку, внимание, речь, восприятие, мышление, память;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у воспитанников внимательное отношение к своему здоровью, целеустремленность, командные качества.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684EB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ХОД МЕРОПРИЯТИЯ</w:t>
      </w:r>
    </w:p>
    <w:p w:rsidR="00684EB7" w:rsidRP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Здравствуйте, дорогие друзья! Я говорю вам «здравствуйте», а это значит, что я всем желаю здоровья! Задумывались ли вы когда-нибудь о том, почему в приветствии людей заложено пожелание друг другу здоровья?</w:t>
      </w:r>
    </w:p>
    <w:p w:rsidR="00684EB7" w:rsidRPr="00B53FC0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4EB7">
        <w:rPr>
          <w:rFonts w:ascii="Times New Roman" w:eastAsia="Times New Roman" w:hAnsi="Times New Roman" w:cs="Times New Roman"/>
          <w:color w:val="333333"/>
          <w:sz w:val="28"/>
          <w:szCs w:val="28"/>
        </w:rPr>
        <w:t>- Наверное, потому, что здоровье для человека - самая главная ценность. Но, к сожалению, мы начинаем говорить о здоровье тогда, когда</w:t>
      </w:r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теряем. </w:t>
      </w:r>
      <w:r w:rsidRPr="00B62C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Народная мудрость гласит</w:t>
      </w:r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B53FC0">
        <w:rPr>
          <w:rFonts w:ascii="Times New Roman" w:eastAsia="Times New Roman" w:hAnsi="Times New Roman" w:cs="Times New Roman"/>
          <w:color w:val="333333"/>
          <w:sz w:val="28"/>
          <w:szCs w:val="28"/>
        </w:rPr>
        <w:t> ”Деньги потерял – ничего не потерял, время потерял – много потерял, здоровье потерял – всё потерял”.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Прежде, чем мы проведем первый конкурс, вы должны придумать название команды и выбрать командира</w:t>
      </w:r>
    </w:p>
    <w:p w:rsidR="00684EB7" w:rsidRPr="00B62C6F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конкурс.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беим командам нужно дать определение «Что такое здоровье?»  У кого полнее полно, развернуто будет определение, получит 2 балла. Минута вам на подготовку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тветы детей)</w:t>
      </w:r>
    </w:p>
    <w:p w:rsidR="00684EB7" w:rsidRPr="00B62C6F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- Здоровье - это не просто отсутствие болезней, это состояние физического, психического и социального благополучия. Скажите, ребята, от чего зависит здоровье? Главные факторы здоровья - это движение, закаливание, правильное питание, режим</w:t>
      </w:r>
      <w:proofErr w:type="gramStart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тветы детей)</w:t>
      </w:r>
    </w:p>
    <w:p w:rsidR="00684EB7" w:rsidRPr="00B62C6F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2C6F">
        <w:rPr>
          <w:rFonts w:ascii="Times New Roman" w:eastAsia="Times New Roman" w:hAnsi="Times New Roman" w:cs="Times New Roman"/>
          <w:color w:val="333333"/>
          <w:sz w:val="28"/>
          <w:szCs w:val="28"/>
        </w:rPr>
        <w:t>- А что ухудшает здоровье человека? (ответы детей: употребление алкоголя, курение, наркомания)</w:t>
      </w:r>
    </w:p>
    <w:p w:rsidR="00684EB7" w:rsidRPr="005314C6" w:rsidRDefault="00684EB7" w:rsidP="00684EB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 задание: </w:t>
      </w:r>
      <w:r w:rsidRPr="005314C6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соперников назвать вид спорта с мячом:</w:t>
      </w:r>
      <w:r w:rsidRPr="005314C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314C6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5314C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End"/>
      <w:r w:rsidRPr="00531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футбол, хоккей на траве, хоккей с мячом, водное поло, баскетбол, гандбол, обычное поло, волейбол, настольный теннис и обычный теннис, боулинг, гольф). </w:t>
      </w:r>
      <w:proofErr w:type="gramStart"/>
      <w:r w:rsidRPr="005314C6">
        <w:rPr>
          <w:rFonts w:ascii="Times New Roman" w:eastAsia="Times New Roman" w:hAnsi="Times New Roman" w:cs="Times New Roman"/>
          <w:color w:val="333333"/>
          <w:sz w:val="28"/>
          <w:szCs w:val="28"/>
        </w:rPr>
        <w:t>На лыжах: гонки, горные лыжи, фристайл, прыжки с трамплина, биатлон, сноубординг)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gramEnd"/>
    </w:p>
    <w:p w:rsidR="00684EB7" w:rsidRDefault="00684EB7" w:rsidP="00684EB7">
      <w:pPr>
        <w:pStyle w:val="c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14C6">
        <w:rPr>
          <w:rStyle w:val="c1"/>
          <w:bCs/>
          <w:color w:val="000000"/>
          <w:sz w:val="28"/>
          <w:szCs w:val="28"/>
        </w:rPr>
        <w:t>Ведущая:</w:t>
      </w:r>
      <w:r w:rsidRPr="005314C6">
        <w:rPr>
          <w:rStyle w:val="c2"/>
          <w:color w:val="000000"/>
          <w:sz w:val="28"/>
          <w:szCs w:val="28"/>
        </w:rPr>
        <w:t> </w:t>
      </w:r>
      <w:r w:rsidRPr="005314C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В следующе</w:t>
      </w:r>
      <w:r w:rsidRPr="00B62C6F">
        <w:rPr>
          <w:color w:val="333333"/>
          <w:sz w:val="28"/>
          <w:szCs w:val="28"/>
        </w:rPr>
        <w:t>м конкурсе мы закрепим понятия, которые связаны со здоровым образом жизни.</w:t>
      </w:r>
    </w:p>
    <w:p w:rsidR="00684EB7" w:rsidRPr="005314C6" w:rsidRDefault="00684EB7" w:rsidP="00684EB7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14C6">
        <w:rPr>
          <w:rStyle w:val="c1"/>
          <w:bCs/>
          <w:color w:val="000000"/>
          <w:sz w:val="28"/>
          <w:szCs w:val="28"/>
        </w:rPr>
        <w:t>3.Вопросы викторины для команд:</w:t>
      </w:r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>•1 – Что обязательно есть на обед? (первые блюда.)</w:t>
      </w:r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 xml:space="preserve">• 1- Что должен включать в себя полезный завтрак? (салат из свежих овощей, </w:t>
      </w:r>
      <w:r w:rsidRPr="005314C6">
        <w:rPr>
          <w:rStyle w:val="c2"/>
          <w:color w:val="000000"/>
          <w:sz w:val="28"/>
          <w:szCs w:val="28"/>
        </w:rPr>
        <w:lastRenderedPageBreak/>
        <w:t>кашу, чай, сок или молоко.)</w:t>
      </w:r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>•2 - Назовите основные продукты питания</w:t>
      </w:r>
      <w:proofErr w:type="gramStart"/>
      <w:r w:rsidRPr="005314C6">
        <w:rPr>
          <w:rStyle w:val="c2"/>
          <w:color w:val="000000"/>
          <w:sz w:val="28"/>
          <w:szCs w:val="28"/>
        </w:rPr>
        <w:t>.</w:t>
      </w:r>
      <w:proofErr w:type="gramEnd"/>
      <w:r w:rsidRPr="005314C6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5314C6">
        <w:rPr>
          <w:rStyle w:val="c2"/>
          <w:color w:val="000000"/>
          <w:sz w:val="28"/>
          <w:szCs w:val="28"/>
        </w:rPr>
        <w:t>м</w:t>
      </w:r>
      <w:proofErr w:type="gramEnd"/>
      <w:r w:rsidRPr="005314C6">
        <w:rPr>
          <w:rStyle w:val="c2"/>
          <w:color w:val="000000"/>
          <w:sz w:val="28"/>
          <w:szCs w:val="28"/>
        </w:rPr>
        <w:t>ясо и мясные продукты, рыба и морепродукты, яйца, крупы, бобовые, овощи, фрукты, ягоды, соки, вода.)</w:t>
      </w:r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>•2 - Какие вещества необходимы человеку для питания? (жиры, белки, углеводы, минеральные соли, витамины, вода.)</w:t>
      </w:r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 xml:space="preserve">• 3- Назовите главный источник большинства витаминов. </w:t>
      </w:r>
      <w:proofErr w:type="gramStart"/>
      <w:r w:rsidRPr="005314C6">
        <w:rPr>
          <w:rStyle w:val="c2"/>
          <w:color w:val="000000"/>
          <w:sz w:val="28"/>
          <w:szCs w:val="28"/>
        </w:rPr>
        <w:t>(Фрукты, ягоды, овощи.</w:t>
      </w:r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>•3 - Какие лекарственные растения вы знаете?</w:t>
      </w:r>
      <w:proofErr w:type="gramEnd"/>
      <w:r w:rsidRPr="005314C6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5314C6">
        <w:rPr>
          <w:rStyle w:val="c2"/>
          <w:color w:val="000000"/>
          <w:sz w:val="28"/>
          <w:szCs w:val="28"/>
        </w:rPr>
        <w:t>(Валерьянка, пустырник, крапива, ромашка, мать-и-мачеха).)</w:t>
      </w:r>
      <w:proofErr w:type="gramEnd"/>
      <w:r w:rsidRPr="005314C6">
        <w:rPr>
          <w:color w:val="000000"/>
          <w:sz w:val="28"/>
          <w:szCs w:val="28"/>
        </w:rPr>
        <w:br/>
      </w:r>
      <w:r w:rsidRPr="005314C6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314C6">
        <w:rPr>
          <w:rStyle w:val="c2"/>
          <w:color w:val="000000"/>
          <w:sz w:val="28"/>
          <w:szCs w:val="28"/>
        </w:rPr>
        <w:t>Для чего нужна пища? (для согревания тела, для поддерживания постоянной температуры, для правильного функционирования организма.</w:t>
      </w:r>
      <w:proofErr w:type="gramEnd"/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4C6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Первая интеллектуальная часть нашего мероприятия закончена, и мы переходим к спортивным эстафетам.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эстафета «Бег с мячом»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 эстафета «Прыжки с мячом»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 эстафета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команды в 8 обручей»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 эстафета «Ведение теннисного мяча клюшкой»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 эстафета «Метание колец»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 эстафета «Снайперы»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 эстафета «Пронести теннисный мяч на ракетке, не уронив его»</w:t>
      </w:r>
    </w:p>
    <w:p w:rsidR="00684EB7" w:rsidRDefault="00684EB7" w:rsidP="0068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Жюри подсчитывает баллы и подводит итог.</w:t>
      </w:r>
    </w:p>
    <w:p w:rsidR="00853F05" w:rsidRDefault="00853F05"/>
    <w:sectPr w:rsidR="00853F05" w:rsidSect="008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84EB7"/>
    <w:rsid w:val="00684EB7"/>
    <w:rsid w:val="00853F05"/>
    <w:rsid w:val="00F6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8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4EB7"/>
  </w:style>
  <w:style w:type="character" w:customStyle="1" w:styleId="c2">
    <w:name w:val="c2"/>
    <w:basedOn w:val="a0"/>
    <w:rsid w:val="0068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2022-03-26T11:27:00Z</dcterms:created>
  <dcterms:modified xsi:type="dcterms:W3CDTF">2022-03-26T11:29:00Z</dcterms:modified>
</cp:coreProperties>
</file>