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05" w:rsidRPr="002F6505" w:rsidRDefault="002F6505" w:rsidP="002F6505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000000"/>
          <w:sz w:val="32"/>
          <w:szCs w:val="32"/>
        </w:rPr>
      </w:pPr>
      <w:r w:rsidRPr="002F6505">
        <w:rPr>
          <w:color w:val="000000"/>
          <w:sz w:val="32"/>
          <w:szCs w:val="32"/>
        </w:rPr>
        <w:t>Игр</w:t>
      </w:r>
      <w:proofErr w:type="gramStart"/>
      <w:r w:rsidRPr="002F6505">
        <w:rPr>
          <w:color w:val="000000"/>
          <w:sz w:val="32"/>
          <w:szCs w:val="32"/>
        </w:rPr>
        <w:t>а-</w:t>
      </w:r>
      <w:proofErr w:type="gramEnd"/>
      <w:r w:rsidRPr="002F6505">
        <w:rPr>
          <w:color w:val="000000"/>
          <w:sz w:val="32"/>
          <w:szCs w:val="32"/>
        </w:rPr>
        <w:t xml:space="preserve"> викторина</w:t>
      </w:r>
      <w:r w:rsidRPr="002F6505">
        <w:rPr>
          <w:rStyle w:val="c0"/>
          <w:color w:val="000000"/>
          <w:sz w:val="32"/>
          <w:szCs w:val="32"/>
        </w:rPr>
        <w:t xml:space="preserve"> </w:t>
      </w:r>
      <w:r>
        <w:rPr>
          <w:rStyle w:val="c0"/>
          <w:color w:val="000000"/>
          <w:sz w:val="32"/>
          <w:szCs w:val="32"/>
        </w:rPr>
        <w:t xml:space="preserve"> «Твори добро!»</w:t>
      </w:r>
    </w:p>
    <w:p w:rsidR="002F6505" w:rsidRPr="00883336" w:rsidRDefault="002F6505" w:rsidP="002F650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-</w:t>
      </w:r>
      <w:r w:rsidRPr="00883336">
        <w:rPr>
          <w:rStyle w:val="c0"/>
          <w:color w:val="000000"/>
          <w:sz w:val="32"/>
          <w:szCs w:val="32"/>
        </w:rPr>
        <w:t>Формировать потребность в совершении добрых дел.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- С</w:t>
      </w: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формировать в сознании детей понятие «доброта»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2F6505" w:rsidRPr="00883336" w:rsidRDefault="002F6505" w:rsidP="002F650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-</w:t>
      </w:r>
      <w:r w:rsidRPr="00883336">
        <w:rPr>
          <w:rStyle w:val="c0"/>
          <w:color w:val="000000"/>
          <w:sz w:val="32"/>
          <w:szCs w:val="32"/>
        </w:rPr>
        <w:t>Помочь правильно различать добро и зло.</w:t>
      </w:r>
    </w:p>
    <w:p w:rsidR="002F6505" w:rsidRPr="00883336" w:rsidRDefault="002F6505" w:rsidP="002F650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-</w:t>
      </w:r>
      <w:r w:rsidRPr="00883336">
        <w:rPr>
          <w:rStyle w:val="c0"/>
          <w:color w:val="000000"/>
          <w:sz w:val="32"/>
          <w:szCs w:val="32"/>
        </w:rPr>
        <w:t>Способствовать развитию кругозора детей, умению мыслить,</w:t>
      </w:r>
    </w:p>
    <w:p w:rsidR="002F6505" w:rsidRPr="00883336" w:rsidRDefault="002F6505" w:rsidP="002F650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883336">
        <w:rPr>
          <w:rStyle w:val="c0"/>
          <w:color w:val="000000"/>
          <w:sz w:val="32"/>
          <w:szCs w:val="32"/>
        </w:rPr>
        <w:t>рассуждать, делать выводы.</w:t>
      </w:r>
    </w:p>
    <w:p w:rsidR="002F6505" w:rsidRPr="00883336" w:rsidRDefault="002F6505" w:rsidP="002F650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-</w:t>
      </w:r>
      <w:r w:rsidRPr="00883336">
        <w:rPr>
          <w:rStyle w:val="c0"/>
          <w:color w:val="000000"/>
          <w:sz w:val="32"/>
          <w:szCs w:val="32"/>
        </w:rPr>
        <w:t>Воспитывать у детей чувство доброты, вежливости, внимания и</w:t>
      </w:r>
    </w:p>
    <w:p w:rsidR="002F6505" w:rsidRPr="00883336" w:rsidRDefault="002F6505" w:rsidP="002F650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883336">
        <w:rPr>
          <w:rStyle w:val="c0"/>
          <w:color w:val="000000"/>
          <w:sz w:val="32"/>
          <w:szCs w:val="32"/>
        </w:rPr>
        <w:t>дружбы.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</w:t>
      </w: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Ход мероприятия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Ведущая. - </w:t>
      </w:r>
      <w:proofErr w:type="gramStart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Как вы думаете, что такое доброта?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(Ответы детей)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Но есть такое добро, которое должен иметь каждый человек: и вы, и я,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и наши друзья - доброе сердце, добрую душу, добрые слова, чтобы всем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помогать, жалеть тех, кто попал в беду, и, конечно, всех любить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</w:p>
    <w:p w:rsidR="002F6505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В народе всегда относились к доброте по-особому. Недаром говорят: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«Доброе слово и кошке приятно».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Я буду начинать пословицу, а вы будете заканчивать. 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Картинки с пословицами: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proofErr w:type="gramStart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</w:t>
      </w:r>
      <w:proofErr w:type="gramEnd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а добрый привет... (добрый ответ).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proofErr w:type="gramStart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</w:t>
      </w:r>
      <w:proofErr w:type="gramEnd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ро доброе дело... (говори смело).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3 Жизнь дана на... (добрые дела).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4</w:t>
      </w:r>
      <w:proofErr w:type="gramStart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</w:t>
      </w:r>
      <w:proofErr w:type="gramEnd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чись доброму... (дурное на ум не пойдет).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5 Спасибо - великое... (дело).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Дети берут карточки со словами: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«</w:t>
      </w: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красота,   друзья,  душа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любовь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спасибо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беда,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вежливость,</w:t>
      </w: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тепло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и проводят параллель со словом «доброта».</w:t>
      </w:r>
      <w:proofErr w:type="gramEnd"/>
    </w:p>
    <w:p w:rsidR="002F6505" w:rsidRPr="00883336" w:rsidRDefault="002F6505" w:rsidP="002F6505">
      <w:pPr>
        <w:numPr>
          <w:ilvl w:val="0"/>
          <w:numId w:val="1"/>
        </w:numPr>
        <w:shd w:val="clear" w:color="auto" w:fill="FBFBFB"/>
        <w:spacing w:after="0" w:line="240" w:lineRule="auto"/>
        <w:ind w:left="-15" w:right="-15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Мгновенный ответ</w:t>
      </w:r>
    </w:p>
    <w:p w:rsidR="002F6505" w:rsidRDefault="002F6505" w:rsidP="002F650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sz w:val="32"/>
          <w:szCs w:val="32"/>
        </w:rPr>
        <w:t xml:space="preserve"> - Добрая слава лежит, а худая бежит.</w:t>
      </w:r>
    </w:p>
    <w:p w:rsidR="002F6505" w:rsidRDefault="002F6505" w:rsidP="002F650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sz w:val="32"/>
          <w:szCs w:val="32"/>
        </w:rPr>
        <w:t xml:space="preserve"> - </w:t>
      </w:r>
      <w:r w:rsidRPr="00883336">
        <w:rPr>
          <w:rFonts w:ascii="Times New Roman" w:eastAsia="Times New Roman" w:hAnsi="Times New Roman" w:cs="Times New Roman"/>
          <w:bCs/>
          <w:sz w:val="32"/>
          <w:szCs w:val="32"/>
        </w:rPr>
        <w:t>Доброта</w:t>
      </w:r>
      <w:r w:rsidRPr="00883336">
        <w:rPr>
          <w:rFonts w:ascii="Times New Roman" w:eastAsia="Times New Roman" w:hAnsi="Times New Roman" w:cs="Times New Roman"/>
          <w:sz w:val="32"/>
          <w:szCs w:val="32"/>
        </w:rPr>
        <w:t> нигде не теряет своего достоинства.</w:t>
      </w:r>
    </w:p>
    <w:p w:rsidR="002F6505" w:rsidRDefault="002F6505" w:rsidP="002F650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sz w:val="32"/>
          <w:szCs w:val="32"/>
        </w:rPr>
        <w:t xml:space="preserve"> - </w:t>
      </w:r>
      <w:r w:rsidRPr="00883336">
        <w:rPr>
          <w:rFonts w:ascii="Times New Roman" w:eastAsia="Times New Roman" w:hAnsi="Times New Roman" w:cs="Times New Roman"/>
          <w:bCs/>
          <w:sz w:val="32"/>
          <w:szCs w:val="32"/>
        </w:rPr>
        <w:t>Доброта</w:t>
      </w:r>
      <w:r w:rsidRPr="00883336">
        <w:rPr>
          <w:rFonts w:ascii="Times New Roman" w:eastAsia="Times New Roman" w:hAnsi="Times New Roman" w:cs="Times New Roman"/>
          <w:sz w:val="32"/>
          <w:szCs w:val="32"/>
        </w:rPr>
        <w:t xml:space="preserve"> без разума пуста. </w:t>
      </w:r>
    </w:p>
    <w:p w:rsidR="002F6505" w:rsidRPr="00883336" w:rsidRDefault="002F6505" w:rsidP="002F650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sz w:val="32"/>
          <w:szCs w:val="32"/>
        </w:rPr>
        <w:t>- Добрые слова дороже богатства.</w:t>
      </w:r>
    </w:p>
    <w:p w:rsidR="002F6505" w:rsidRPr="00883336" w:rsidRDefault="002F6505" w:rsidP="002F6505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Как вы думаете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 какого человека больше друзей - у доброго или злого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  <w:proofErr w:type="gramEnd"/>
    </w:p>
    <w:p w:rsidR="002F6505" w:rsidRPr="00883336" w:rsidRDefault="002F6505" w:rsidP="002F6505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Слышали ли вы когда-нибудь о вежливости? Кого можно назвать</w:t>
      </w:r>
    </w:p>
    <w:p w:rsidR="002F6505" w:rsidRPr="00883336" w:rsidRDefault="002F6505" w:rsidP="002F6505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вежливым человеком? (ответы) Вежливость и доброта — понятия</w:t>
      </w:r>
    </w:p>
    <w:p w:rsidR="002F6505" w:rsidRPr="00883336" w:rsidRDefault="002F6505" w:rsidP="002F6505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неразделимые. Добрый человек всегда вежлив. Он никого не обидит грубым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словом или поступком. Вежливость - это умение </w:t>
      </w: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вести себя так, чтобы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другим было приятно с тобой. Чтобы стать вежливым, надо знать вежливые слова.</w:t>
      </w:r>
    </w:p>
    <w:p w:rsidR="002F6505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Я буду говорить предложение, а вы угадывать последнее слово. Но хочу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предупредить, что это не обычные, а «волшебные», вежливые слова. 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proofErr w:type="gramStart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</w:t>
      </w:r>
      <w:proofErr w:type="gramEnd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астает даже ледяная глыба от слова тёплого… («спасибо»)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proofErr w:type="gramStart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</w:t>
      </w:r>
      <w:proofErr w:type="gramEnd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азеленеет старый пень, когда услышит… («добрый день»)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3</w:t>
      </w:r>
      <w:proofErr w:type="gramStart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Е</w:t>
      </w:r>
      <w:proofErr w:type="gramEnd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сли больше есть не в силах, скажем маме мы… («спасибо»)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4 Мальчик вежливый и развитый, говорит, встречаясь… («здравствуйте»)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5</w:t>
      </w:r>
      <w:proofErr w:type="gramStart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</w:t>
      </w:r>
      <w:proofErr w:type="gramEnd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огда нас бранят за шалости, говорим… («простите, пожалуйста»)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6</w:t>
      </w:r>
      <w:proofErr w:type="gramStart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</w:t>
      </w:r>
      <w:proofErr w:type="gramEnd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о всех странах на прощанье говорят всем … («до свидания»)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7. Если невежей прослыть не хотите, очень прошу вас, будьте мудры</w:t>
      </w:r>
      <w:proofErr w:type="gramStart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,«</w:t>
      </w:r>
      <w:proofErr w:type="gramEnd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Будьте… (любезны),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8 Нечаянно мы толкнули Витю и все сказали… («извините»).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— Молодцы, давайте никогда не будем забывать добрые слова, будем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их </w:t>
      </w: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чаще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говорить друг другу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А сейчас предлагаю поиграть в игру «Если весело живется».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Становитесь все в круг, дружно подпевайте и повторяйте движения.</w:t>
      </w:r>
    </w:p>
    <w:p w:rsidR="00F320DE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Всем известно, что в сказках существует добро и зло. Давайте вспомним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добрых и злых героев сказок. </w:t>
      </w:r>
      <w:proofErr w:type="gramStart"/>
      <w:r w:rsidR="00F320DE">
        <w:rPr>
          <w:rFonts w:ascii="Times New Roman" w:eastAsia="Times New Roman" w:hAnsi="Times New Roman" w:cs="Times New Roman"/>
          <w:color w:val="000000"/>
          <w:sz w:val="32"/>
          <w:szCs w:val="32"/>
        </w:rPr>
        <w:t>(Добрые герои:</w:t>
      </w:r>
      <w:proofErr w:type="gramEnd"/>
      <w:r w:rsidR="00F320D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F320DE">
        <w:rPr>
          <w:rFonts w:ascii="Times New Roman" w:eastAsia="Times New Roman" w:hAnsi="Times New Roman" w:cs="Times New Roman"/>
          <w:color w:val="000000"/>
          <w:sz w:val="32"/>
          <w:szCs w:val="32"/>
        </w:rPr>
        <w:t>Алёнушка</w:t>
      </w:r>
      <w:proofErr w:type="spellEnd"/>
      <w:r w:rsidR="00F320D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Фея, Золушка, </w:t>
      </w:r>
      <w:proofErr w:type="spellStart"/>
      <w:r w:rsidR="00F320DE">
        <w:rPr>
          <w:rFonts w:ascii="Times New Roman" w:eastAsia="Times New Roman" w:hAnsi="Times New Roman" w:cs="Times New Roman"/>
          <w:color w:val="000000"/>
          <w:sz w:val="32"/>
          <w:szCs w:val="32"/>
        </w:rPr>
        <w:t>Чебурашка</w:t>
      </w:r>
      <w:proofErr w:type="spellEnd"/>
      <w:r w:rsidR="00F320D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…, злые герои: </w:t>
      </w:r>
      <w:proofErr w:type="gramStart"/>
      <w:r w:rsidR="00F320DE">
        <w:rPr>
          <w:rFonts w:ascii="Times New Roman" w:eastAsia="Times New Roman" w:hAnsi="Times New Roman" w:cs="Times New Roman"/>
          <w:color w:val="000000"/>
          <w:sz w:val="32"/>
          <w:szCs w:val="32"/>
        </w:rPr>
        <w:t>Баба-Яга, Кощей Бессмертный, Змей Горыныч, Старуха Шапокляк…)</w:t>
      </w:r>
      <w:proofErr w:type="gramEnd"/>
    </w:p>
    <w:p w:rsidR="002F6505" w:rsidRDefault="00F320DE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А сейчас блиц-опрос «В гостях у сказки»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r w:rsidR="002F6505"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Я буду задавать вопрос, и называть три ответа.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2F6505"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Вы выбираете правильный ответ и называете его. 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Отвечать на вопрос будет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та команда, которой я брошу мячик.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1.Где лечил зверей добрый доктор Айболит?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на полянке;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под деревом;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на берегу реки.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2.Кто подарил девочке Жене </w:t>
      </w:r>
      <w:proofErr w:type="spellStart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цветик-семицветик</w:t>
      </w:r>
      <w:proofErr w:type="spellEnd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старушка;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-старичок;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эльф.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3</w:t>
      </w:r>
      <w:proofErr w:type="gramStart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</w:t>
      </w:r>
      <w:proofErr w:type="gramEnd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акая сказочная девочка родилась в цветке?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proofErr w:type="spellStart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Дюймовочка</w:t>
      </w:r>
      <w:proofErr w:type="spellEnd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;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Белоснежка;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- </w:t>
      </w:r>
      <w:proofErr w:type="spellStart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Краснозорька</w:t>
      </w:r>
      <w:proofErr w:type="spellEnd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4.Что сказал Павлику на ухо старик в рассказе В.Осеевой «Волшебное слово?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«Пожалуйста»;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«Спасибо»;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«До свидания».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5.Кто освободил Муху-Цокотуху от Паука?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Комарик;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Светлячок;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Червячок.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6.Кто в стихотворении «</w:t>
      </w:r>
      <w:proofErr w:type="spellStart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Тараканище</w:t>
      </w:r>
      <w:proofErr w:type="spellEnd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» спас зверей от злодея и чудовища?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воробей;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крокодил;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летучая мышь.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7</w:t>
      </w:r>
      <w:proofErr w:type="gramStart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</w:t>
      </w:r>
      <w:proofErr w:type="gramEnd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акую птицу спасла от смерти </w:t>
      </w:r>
      <w:proofErr w:type="spellStart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Дюймовочка</w:t>
      </w:r>
      <w:proofErr w:type="spellEnd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иволгу;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синичку;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ласточку.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8.Каким отравленным фруктом угостила мачеха Белоснежку?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грушей;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яблоком;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апельсином.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9.Какую фразу часто повторял кот Леопольд?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«Я больше не буду»;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«Ребята, давайте жить дружно»;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«Мяу-мяу».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10.Как звали крысу, которую носила в своей сумочке старуха Шапокляк?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Лариска;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Анфиска;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Ириска.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11.Сколько козлят съел во</w:t>
      </w:r>
      <w:proofErr w:type="gramStart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лк в ск</w:t>
      </w:r>
      <w:proofErr w:type="gramEnd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азке «Волк и семеро козлят»?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пять;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шесть;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семь.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12.Как называется сказка, в которой мачеха отправила падчерицу зимой в лес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за подснежниками?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- «Семь дней»;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«Четыре времени года»;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«Двенадцать месяцев».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13.С какой бедой пришел к Айболиту Барбос?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его клюнула курица;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его укусила оса;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он заболел ангиной.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14.Кто пустил к себе </w:t>
      </w:r>
      <w:proofErr w:type="spellStart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Дюймовочку</w:t>
      </w:r>
      <w:proofErr w:type="spellEnd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зиму?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крот;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мышь;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суслик.</w:t>
      </w:r>
    </w:p>
    <w:p w:rsidR="002F6505" w:rsidRPr="00883336" w:rsidRDefault="00F320DE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В сказках </w:t>
      </w:r>
      <w:r w:rsidR="002F6505"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добро </w:t>
      </w:r>
      <w:r w:rsidR="002F6505"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всегда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борется со злом.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Но, в конце концов, добро всегда побеждает.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Добрый человек, как солнышко, дарит окружающим тепло и свет.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Чтобы в нашей школе всем было тепло и уютно, предлагаю зажечь сво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 </w:t>
      </w: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солнышко доброты. Пока звучит эта добрая песня, каждый рисует свое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солнышко.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Звучит песня «Песня о доброте». Ребята рисуют свое солнышко,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вывешивают свой рисунок на доску.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Посмотрите, какие красивые солнышки у вас получились. Это все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потому, что вы рисовали все вместе, дружно.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Вот и подошла к концу наша викторина. Хочется поблагодарить вас за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активное участие в викторине. Пожелать и взрослым и детям, чтобы вы все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были добры друг к другу, дарили тепло и любовь друг другу, никого не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обижал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и, были вежливыми и культурными </w:t>
      </w: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людьми.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А закончить нашу встр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ечу нам бы хотелось песней кота </w:t>
      </w: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Леопольда.</w:t>
      </w:r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Звучит песня «Если добрый ты» ( Б. Савельев – М. </w:t>
      </w:r>
      <w:proofErr w:type="spellStart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Пляцковский</w:t>
      </w:r>
      <w:proofErr w:type="spellEnd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, из м/</w:t>
      </w:r>
      <w:proofErr w:type="spellStart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ф</w:t>
      </w:r>
      <w:proofErr w:type="spellEnd"/>
    </w:p>
    <w:p w:rsidR="002F6505" w:rsidRPr="00883336" w:rsidRDefault="002F6505" w:rsidP="002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«Кот Леопольд»).</w:t>
      </w:r>
      <w:proofErr w:type="gramEnd"/>
    </w:p>
    <w:p w:rsidR="00853F05" w:rsidRDefault="00853F05"/>
    <w:sectPr w:rsidR="00853F05" w:rsidSect="0085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A7B24"/>
    <w:multiLevelType w:val="multilevel"/>
    <w:tmpl w:val="5EF8B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2F6505"/>
    <w:rsid w:val="000A3E71"/>
    <w:rsid w:val="002F6505"/>
    <w:rsid w:val="00853F05"/>
    <w:rsid w:val="00F3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F6505"/>
  </w:style>
  <w:style w:type="paragraph" w:styleId="a3">
    <w:name w:val="No Spacing"/>
    <w:uiPriority w:val="1"/>
    <w:qFormat/>
    <w:rsid w:val="002F650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2022-03-26T11:37:00Z</dcterms:created>
  <dcterms:modified xsi:type="dcterms:W3CDTF">2022-03-26T11:55:00Z</dcterms:modified>
</cp:coreProperties>
</file>