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DE75B" w14:textId="77777777" w:rsidR="006C2949" w:rsidRDefault="00550835" w:rsidP="005508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0835">
        <w:rPr>
          <w:rFonts w:ascii="Times New Roman" w:hAnsi="Times New Roman"/>
          <w:b/>
          <w:sz w:val="28"/>
          <w:szCs w:val="28"/>
        </w:rPr>
        <w:t xml:space="preserve"> Виртуальная экскурсия </w:t>
      </w:r>
    </w:p>
    <w:p w14:paraId="0C569066" w14:textId="0E114E80" w:rsidR="00550835" w:rsidRDefault="00550835" w:rsidP="005508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50835">
        <w:rPr>
          <w:rFonts w:ascii="Times New Roman" w:hAnsi="Times New Roman"/>
          <w:b/>
          <w:sz w:val="28"/>
          <w:szCs w:val="28"/>
        </w:rPr>
        <w:t>Мамаев курган.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835">
        <w:rPr>
          <w:rFonts w:ascii="Times New Roman" w:hAnsi="Times New Roman"/>
          <w:b/>
          <w:sz w:val="28"/>
          <w:szCs w:val="28"/>
        </w:rPr>
        <w:t>Главная высота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EF19471" w14:textId="77777777" w:rsidR="006C2949" w:rsidRPr="00550835" w:rsidRDefault="006C2949" w:rsidP="006C294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4D889D1" w14:textId="122BFDCE" w:rsidR="006C2949" w:rsidRDefault="006C2949" w:rsidP="006C29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D6EB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 </w:t>
      </w:r>
      <w:r w:rsidRPr="001D6EB7">
        <w:rPr>
          <w:rFonts w:ascii="Times New Roman" w:hAnsi="Times New Roman"/>
          <w:bCs/>
          <w:color w:val="000000"/>
          <w:sz w:val="28"/>
          <w:szCs w:val="28"/>
        </w:rPr>
        <w:t>создание условий для воспитания гражданина России, уважающего историю своей Родины.</w:t>
      </w:r>
    </w:p>
    <w:p w14:paraId="2AC32510" w14:textId="20109842" w:rsidR="006C2949" w:rsidRPr="001D6EB7" w:rsidRDefault="006C2949" w:rsidP="006C29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D6EB7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14:paraId="700C30F2" w14:textId="77777777" w:rsidR="006C2949" w:rsidRPr="00663BCF" w:rsidRDefault="006C2949" w:rsidP="006C29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BCF">
        <w:rPr>
          <w:rFonts w:ascii="Times New Roman" w:hAnsi="Times New Roman"/>
          <w:bCs/>
          <w:sz w:val="28"/>
          <w:szCs w:val="28"/>
        </w:rPr>
        <w:t xml:space="preserve">познакомить с историей создания мемориального комплекса в </w:t>
      </w:r>
      <w:r>
        <w:rPr>
          <w:rFonts w:ascii="Times New Roman" w:hAnsi="Times New Roman"/>
          <w:bCs/>
          <w:sz w:val="28"/>
          <w:szCs w:val="28"/>
        </w:rPr>
        <w:t xml:space="preserve">городе </w:t>
      </w:r>
      <w:r w:rsidRPr="00663BCF">
        <w:rPr>
          <w:rFonts w:ascii="Times New Roman" w:hAnsi="Times New Roman"/>
          <w:bCs/>
          <w:sz w:val="28"/>
          <w:szCs w:val="28"/>
        </w:rPr>
        <w:t xml:space="preserve"> Волгограде, рассказать подробно обо всех композициях ансамбля «Героям Сталинградской битвы»;</w:t>
      </w:r>
    </w:p>
    <w:p w14:paraId="1EBEA954" w14:textId="77777777" w:rsidR="006C2949" w:rsidRPr="00663BCF" w:rsidRDefault="006C2949" w:rsidP="006C29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BCF">
        <w:rPr>
          <w:rFonts w:ascii="Times New Roman" w:hAnsi="Times New Roman"/>
          <w:bCs/>
          <w:sz w:val="28"/>
          <w:szCs w:val="28"/>
        </w:rPr>
        <w:t>показать великий подвиг русского народа во время Сталинградской битвы;</w:t>
      </w:r>
    </w:p>
    <w:p w14:paraId="1372C745" w14:textId="77777777" w:rsidR="006C2949" w:rsidRPr="00663BCF" w:rsidRDefault="006C2949" w:rsidP="006C29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BCF">
        <w:rPr>
          <w:rFonts w:ascii="Times New Roman" w:hAnsi="Times New Roman"/>
          <w:bCs/>
          <w:sz w:val="28"/>
          <w:szCs w:val="28"/>
        </w:rPr>
        <w:t>воспитывать  любовь к Родине, уважительное отношение к исторической памяти народа, чувство гордости за свою страну на примере героических поступков людей в военное время, уважительное отношение к старшему поколению, памятникам войны.</w:t>
      </w:r>
    </w:p>
    <w:p w14:paraId="35536E0B" w14:textId="586DB118" w:rsidR="006C2949" w:rsidRPr="00663BCF" w:rsidRDefault="006C2949" w:rsidP="006C29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BCF">
        <w:rPr>
          <w:rFonts w:ascii="Times New Roman" w:hAnsi="Times New Roman"/>
          <w:bCs/>
          <w:sz w:val="28"/>
          <w:szCs w:val="28"/>
        </w:rPr>
        <w:t>развивать творческие способности в разнообразных видах деятельности (работа с текстом, подг</w:t>
      </w:r>
      <w:r>
        <w:rPr>
          <w:rFonts w:ascii="Times New Roman" w:hAnsi="Times New Roman"/>
          <w:bCs/>
          <w:sz w:val="28"/>
          <w:szCs w:val="28"/>
        </w:rPr>
        <w:t>отовка и проведение мероприятия</w:t>
      </w:r>
      <w:r w:rsidRPr="00663BCF">
        <w:rPr>
          <w:rFonts w:ascii="Times New Roman" w:hAnsi="Times New Roman"/>
          <w:bCs/>
          <w:sz w:val="28"/>
          <w:szCs w:val="28"/>
        </w:rPr>
        <w:t>).</w:t>
      </w:r>
    </w:p>
    <w:p w14:paraId="5CB17CE0" w14:textId="032FC555" w:rsidR="006C2949" w:rsidRDefault="006C2949" w:rsidP="006C29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Межпредметные связи: </w:t>
      </w:r>
      <w:r w:rsidRPr="001D6EB7">
        <w:rPr>
          <w:rFonts w:ascii="Times New Roman" w:hAnsi="Times New Roman"/>
          <w:bCs/>
          <w:sz w:val="28"/>
          <w:szCs w:val="28"/>
        </w:rPr>
        <w:t xml:space="preserve">история, </w:t>
      </w:r>
      <w:r>
        <w:rPr>
          <w:rFonts w:ascii="Times New Roman" w:hAnsi="Times New Roman"/>
          <w:bCs/>
          <w:sz w:val="28"/>
          <w:szCs w:val="28"/>
        </w:rPr>
        <w:t>музыка, литература.</w:t>
      </w:r>
    </w:p>
    <w:p w14:paraId="13957B28" w14:textId="77777777" w:rsidR="006C2949" w:rsidRPr="00207FAB" w:rsidRDefault="006C2949" w:rsidP="006C29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EE4A21" w14:textId="4894E802" w:rsidR="00550835" w:rsidRDefault="00550835" w:rsidP="0055083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835">
        <w:rPr>
          <w:rFonts w:ascii="Times New Roman" w:hAnsi="Times New Roman"/>
          <w:b/>
          <w:sz w:val="28"/>
          <w:szCs w:val="28"/>
        </w:rPr>
        <w:t xml:space="preserve"> </w:t>
      </w:r>
      <w:r w:rsidR="006C2949" w:rsidRPr="00527B84">
        <w:rPr>
          <w:rFonts w:ascii="Times New Roman" w:hAnsi="Times New Roman"/>
          <w:b/>
          <w:bCs/>
          <w:sz w:val="28"/>
          <w:szCs w:val="28"/>
        </w:rPr>
        <w:t>Ход</w:t>
      </w:r>
      <w:r w:rsidR="006C2949">
        <w:rPr>
          <w:rFonts w:ascii="Times New Roman" w:hAnsi="Times New Roman"/>
          <w:b/>
          <w:bCs/>
          <w:sz w:val="28"/>
          <w:szCs w:val="28"/>
        </w:rPr>
        <w:t xml:space="preserve"> экскурсии:</w:t>
      </w:r>
    </w:p>
    <w:p w14:paraId="68A26C9E" w14:textId="77777777" w:rsidR="006C2949" w:rsidRPr="00550835" w:rsidRDefault="006C2949" w:rsidP="005508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39ED338" w14:textId="5397508A" w:rsidR="00550835" w:rsidRDefault="00013AAA" w:rsidP="0055083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Виде</w:t>
      </w:r>
      <w:r w:rsidR="006C2949">
        <w:rPr>
          <w:rFonts w:ascii="Times New Roman" w:hAnsi="Times New Roman"/>
          <w:b/>
          <w:i/>
          <w:sz w:val="28"/>
          <w:szCs w:val="28"/>
        </w:rPr>
        <w:t>о</w:t>
      </w:r>
      <w:r w:rsidR="006C2949" w:rsidRPr="006C29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2949" w:rsidRPr="006C2949">
        <w:rPr>
          <w:rFonts w:ascii="Times New Roman" w:hAnsi="Times New Roman"/>
          <w:b/>
          <w:i/>
          <w:sz w:val="28"/>
          <w:szCs w:val="28"/>
        </w:rPr>
        <w:t>компо</w:t>
      </w:r>
      <w:r w:rsidR="006C2949">
        <w:rPr>
          <w:rFonts w:ascii="Times New Roman" w:hAnsi="Times New Roman"/>
          <w:b/>
          <w:i/>
          <w:sz w:val="28"/>
          <w:szCs w:val="28"/>
        </w:rPr>
        <w:t>зиция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0835" w:rsidRPr="007B78D8">
        <w:rPr>
          <w:rFonts w:ascii="Times New Roman" w:hAnsi="Times New Roman"/>
          <w:b/>
          <w:i/>
          <w:sz w:val="28"/>
          <w:szCs w:val="28"/>
        </w:rPr>
        <w:t>«Над Мамаевым курганом тишина»</w:t>
      </w:r>
    </w:p>
    <w:p w14:paraId="1F19CF4E" w14:textId="77777777" w:rsidR="00550835" w:rsidRPr="007B78D8" w:rsidRDefault="00550835" w:rsidP="00550835">
      <w:pPr>
        <w:pStyle w:val="a3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CF16335" w14:textId="7F7EAE80" w:rsidR="00550835" w:rsidRPr="0069267E" w:rsidRDefault="0069267E" w:rsidP="00550835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9267E">
        <w:rPr>
          <w:rFonts w:ascii="Times New Roman" w:hAnsi="Times New Roman"/>
          <w:b/>
          <w:sz w:val="28"/>
          <w:szCs w:val="28"/>
          <w:shd w:val="clear" w:color="auto" w:fill="FFFFFF"/>
        </w:rPr>
        <w:t>Педагог</w:t>
      </w:r>
      <w:r w:rsidR="00013AAA" w:rsidRPr="0069267E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013AAA" w:rsidRPr="00013A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0835">
        <w:rPr>
          <w:rFonts w:ascii="Times New Roman" w:hAnsi="Times New Roman"/>
          <w:color w:val="000000"/>
          <w:sz w:val="28"/>
          <w:szCs w:val="28"/>
        </w:rPr>
        <w:t>79</w:t>
      </w:r>
      <w:r w:rsidR="00550835" w:rsidRPr="00E37F1C">
        <w:rPr>
          <w:rFonts w:ascii="Times New Roman" w:hAnsi="Times New Roman"/>
          <w:color w:val="000000"/>
          <w:sz w:val="28"/>
          <w:szCs w:val="28"/>
        </w:rPr>
        <w:t xml:space="preserve"> лет назад завершилась Сталинградская битва — величайшее сражение в истории человечества. </w:t>
      </w:r>
      <w:r w:rsidR="00550835" w:rsidRPr="00E37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 битва ознаменовала начало коренного перелома в ходе Великой Отечественной войны и Второй мировой войны.</w:t>
      </w:r>
    </w:p>
    <w:p w14:paraId="6377C9ED" w14:textId="77777777" w:rsidR="00550835" w:rsidRDefault="00550835" w:rsidP="00550835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7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неумолимо идет вперед, но оно не властно над памятью народа. И сегодня мы вспомним о тех, кого уже нет, вспомним то, что всегда будет в памяти живо.</w:t>
      </w:r>
    </w:p>
    <w:p w14:paraId="30A9EF54" w14:textId="77777777" w:rsidR="00AE081E" w:rsidRDefault="00AE081E" w:rsidP="00550835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152F85D" w14:textId="3F3FE433" w:rsidR="009C3930" w:rsidRPr="00550835" w:rsidRDefault="009C3930" w:rsidP="009C3930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9267E">
        <w:rPr>
          <w:rFonts w:ascii="Times New Roman" w:hAnsi="Times New Roman"/>
          <w:b/>
          <w:sz w:val="28"/>
          <w:szCs w:val="28"/>
        </w:rPr>
        <w:t>Ведущий 1:</w:t>
      </w:r>
      <w:r w:rsidRPr="00550835">
        <w:rPr>
          <w:rFonts w:ascii="Times New Roman" w:hAnsi="Times New Roman"/>
          <w:b/>
          <w:sz w:val="28"/>
          <w:szCs w:val="28"/>
        </w:rPr>
        <w:t xml:space="preserve"> </w:t>
      </w:r>
      <w:r w:rsidRPr="00527B84">
        <w:rPr>
          <w:rFonts w:ascii="Times New Roman" w:hAnsi="Times New Roman"/>
          <w:sz w:val="28"/>
          <w:szCs w:val="28"/>
          <w:shd w:val="clear" w:color="auto" w:fill="FFFFFF"/>
        </w:rPr>
        <w:t>Есть в городе Волгограде место, самым тесным образом связанное с событиями  Великой Отечественной войны, с Великой Сталинградской битвой - это прославленный Мамаев курган с историко-мемориальным комплексом «Героям Сталинградской битвы».</w:t>
      </w:r>
    </w:p>
    <w:p w14:paraId="670EA827" w14:textId="77777777" w:rsidR="009C3930" w:rsidRDefault="009C3930" w:rsidP="009C39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Мамаев курган являлся главным звеном в общей системе обороны Сталинградского фронта. Именно он стал ключевой позицией в борьбе за волжские берега. Здесь в последние месяцы 1942 года проходили ожесточенные бои.</w:t>
      </w:r>
    </w:p>
    <w:p w14:paraId="3855CBFE" w14:textId="77777777" w:rsidR="009C3930" w:rsidRPr="00681064" w:rsidRDefault="009C3930" w:rsidP="009C39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7F9CD3" w14:textId="77777777" w:rsidR="009C3930" w:rsidRPr="0069267E" w:rsidRDefault="009C3930" w:rsidP="009C393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69267E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0B0246B" w14:textId="77777777" w:rsidR="009C3930" w:rsidRPr="00681064" w:rsidRDefault="009C3930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Над Сталинградом вновь сошлися тучи,</w:t>
      </w:r>
    </w:p>
    <w:p w14:paraId="5071E793" w14:textId="77777777" w:rsidR="009C3930" w:rsidRPr="00681064" w:rsidRDefault="009C3930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Опять пожар, опять и гром, и дым,</w:t>
      </w:r>
    </w:p>
    <w:p w14:paraId="3CCDCFEA" w14:textId="77777777" w:rsidR="009C3930" w:rsidRPr="00681064" w:rsidRDefault="009C3930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 xml:space="preserve">Но не сломить нас, гордых и могучих - </w:t>
      </w:r>
    </w:p>
    <w:p w14:paraId="3EAE11DC" w14:textId="77777777" w:rsidR="009C3930" w:rsidRPr="00461B05" w:rsidRDefault="009C3930" w:rsidP="009C393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lastRenderedPageBreak/>
        <w:t>Мы</w:t>
      </w:r>
      <w:r w:rsidRPr="00461B05">
        <w:rPr>
          <w:rFonts w:ascii="Times New Roman" w:hAnsi="Times New Roman"/>
          <w:color w:val="000000"/>
          <w:sz w:val="28"/>
          <w:szCs w:val="28"/>
        </w:rPr>
        <w:t xml:space="preserve"> разгромим врага, мы победим!</w:t>
      </w:r>
    </w:p>
    <w:p w14:paraId="36EFF432" w14:textId="77777777" w:rsidR="009C3930" w:rsidRDefault="009C3930" w:rsidP="009C3930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E7802BF" w14:textId="77777777" w:rsidR="009C3930" w:rsidRDefault="009C3930" w:rsidP="009C3930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461B05">
        <w:rPr>
          <w:rFonts w:ascii="Times New Roman" w:hAnsi="Times New Roman"/>
          <w:color w:val="000000"/>
          <w:sz w:val="28"/>
          <w:szCs w:val="28"/>
        </w:rPr>
        <w:t>(«Мы победим!», В.Курбатов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4D0E3865" w14:textId="77777777" w:rsidR="009C3930" w:rsidRDefault="009C3930" w:rsidP="009C3930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59660D2" w14:textId="77777777" w:rsidR="009C3930" w:rsidRPr="00934531" w:rsidRDefault="009C3930" w:rsidP="009C39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4531">
        <w:rPr>
          <w:rFonts w:ascii="Times New Roman" w:hAnsi="Times New Roman"/>
          <w:sz w:val="28"/>
          <w:szCs w:val="28"/>
        </w:rPr>
        <w:t>Битва за Мамаев курган длилась 135 суток из всех 200 дней Сталинградской битвы. Склоны кургана были изрыты бомбами, снарядами, минами — даже в снежные дни он оставался чёрным. Снег тут моментально таял, перемешиваясь с землей от огня артиллерии.  Это место огромных людских потерь. Именно здесь, в районе Мамаева кургана, 2 февраля 1943 года закончилась Сталинградская битва.</w:t>
      </w:r>
    </w:p>
    <w:p w14:paraId="650D21DE" w14:textId="77777777" w:rsidR="009C3930" w:rsidRPr="0069267E" w:rsidRDefault="009C3930" w:rsidP="009C393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69267E">
        <w:rPr>
          <w:rFonts w:ascii="Times New Roman" w:hAnsi="Times New Roman"/>
          <w:b/>
          <w:sz w:val="28"/>
          <w:szCs w:val="28"/>
        </w:rPr>
        <w:t>Ученик</w:t>
      </w:r>
      <w:r>
        <w:rPr>
          <w:rFonts w:ascii="Times New Roman" w:hAnsi="Times New Roman"/>
          <w:b/>
          <w:sz w:val="28"/>
          <w:szCs w:val="28"/>
        </w:rPr>
        <w:t>:</w:t>
      </w:r>
      <w:r w:rsidRPr="0069267E">
        <w:rPr>
          <w:rFonts w:ascii="Times New Roman" w:hAnsi="Times New Roman"/>
          <w:b/>
          <w:sz w:val="28"/>
          <w:szCs w:val="28"/>
        </w:rPr>
        <w:t xml:space="preserve"> </w:t>
      </w:r>
    </w:p>
    <w:p w14:paraId="43D929B9" w14:textId="77777777" w:rsidR="009C3930" w:rsidRPr="00681064" w:rsidRDefault="009C3930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Гулко катился в кровавой тьме</w:t>
      </w:r>
    </w:p>
    <w:p w14:paraId="7D228382" w14:textId="77777777" w:rsidR="009C3930" w:rsidRPr="00681064" w:rsidRDefault="009C3930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Сотой атаки вал,</w:t>
      </w:r>
    </w:p>
    <w:p w14:paraId="301C023F" w14:textId="77777777" w:rsidR="009C3930" w:rsidRPr="00681064" w:rsidRDefault="009C3930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Злой и упрямый, по грудь в земле</w:t>
      </w:r>
    </w:p>
    <w:p w14:paraId="3D8EF3A4" w14:textId="77777777" w:rsidR="009C3930" w:rsidRPr="00681064" w:rsidRDefault="009C3930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Насмерть солдат стоял.</w:t>
      </w:r>
    </w:p>
    <w:p w14:paraId="3025C2BB" w14:textId="77777777" w:rsidR="009C3930" w:rsidRPr="00681064" w:rsidRDefault="009C3930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Знал он, что нет дороги назад:</w:t>
      </w:r>
    </w:p>
    <w:p w14:paraId="33AC45D8" w14:textId="77777777" w:rsidR="009C3930" w:rsidRDefault="009C3930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Он защищал Сталинград.</w:t>
      </w:r>
    </w:p>
    <w:p w14:paraId="6EF9A0D0" w14:textId="77777777" w:rsidR="006C2949" w:rsidRPr="00681064" w:rsidRDefault="006C2949" w:rsidP="009C39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3003500" w14:textId="77777777" w:rsidR="009C3930" w:rsidRDefault="009C3930" w:rsidP="009C3930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 w:rsidRPr="0069267E">
        <w:rPr>
          <w:rFonts w:ascii="Times New Roman" w:hAnsi="Times New Roman"/>
          <w:b/>
          <w:sz w:val="28"/>
          <w:szCs w:val="28"/>
        </w:rPr>
        <w:t>1: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064">
        <w:rPr>
          <w:rFonts w:ascii="Times New Roman" w:eastAsia="Calibri" w:hAnsi="Times New Roman"/>
          <w:sz w:val="28"/>
          <w:szCs w:val="28"/>
          <w:lang w:eastAsia="en-US"/>
        </w:rPr>
        <w:t>Идея соору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жения в городе-герое Волгограде </w:t>
      </w:r>
      <w:r w:rsidRPr="00681064">
        <w:rPr>
          <w:rFonts w:ascii="Times New Roman" w:eastAsia="Calibri" w:hAnsi="Times New Roman"/>
          <w:sz w:val="28"/>
          <w:szCs w:val="28"/>
          <w:lang w:eastAsia="en-US"/>
        </w:rPr>
        <w:t xml:space="preserve">величественного монумента, в память о великом сражении, возникла почти сразу после окончания битвы. </w:t>
      </w:r>
    </w:p>
    <w:p w14:paraId="69FE306B" w14:textId="77777777" w:rsidR="009C3930" w:rsidRPr="0043184D" w:rsidRDefault="009C3930" w:rsidP="009C393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064">
        <w:rPr>
          <w:rFonts w:ascii="Times New Roman" w:eastAsia="Calibri" w:hAnsi="Times New Roman"/>
          <w:sz w:val="28"/>
          <w:szCs w:val="28"/>
          <w:lang w:eastAsia="en-US"/>
        </w:rPr>
        <w:t xml:space="preserve">Начато сооружение монумента в мае 1959 года, а окончено 15 октября 1967 года, когда памятник-ансамбль героям Сталинградской битвы был торжественно открыт. </w:t>
      </w:r>
    </w:p>
    <w:p w14:paraId="5794569B" w14:textId="77777777" w:rsidR="009C3930" w:rsidRDefault="009C3930" w:rsidP="009C39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>После открытия мемориальный комплекс называли просто «Курганом славы». Нынешнее же название первый раз появилось в высказывании автора мемориала Е.В. Вучетича. С тех пор и пошло - Мамаев курган.</w:t>
      </w:r>
    </w:p>
    <w:p w14:paraId="70CB5B10" w14:textId="77777777" w:rsidR="009C3930" w:rsidRPr="00681064" w:rsidRDefault="009C3930" w:rsidP="009C39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715E16" w14:textId="77777777" w:rsidR="009C3930" w:rsidRPr="00681064" w:rsidRDefault="009C3930" w:rsidP="009C393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81064">
        <w:rPr>
          <w:rFonts w:ascii="Times New Roman" w:eastAsia="Calibri" w:hAnsi="Times New Roman"/>
          <w:i/>
          <w:sz w:val="28"/>
          <w:szCs w:val="28"/>
          <w:lang w:eastAsia="en-US"/>
        </w:rPr>
        <w:t>Историческая справка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14:paraId="4C3353C6" w14:textId="77777777" w:rsidR="009C3930" w:rsidRPr="00681064" w:rsidRDefault="009C3930" w:rsidP="009C3930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8106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Проект разработан авторским коллективом скульпторов и архитекторов под руководством лауреата Ленинской и Государственной премий, народного художника СССР Е.В. Вучетича. </w:t>
      </w:r>
    </w:p>
    <w:p w14:paraId="6821AE57" w14:textId="77777777" w:rsidR="009C3930" w:rsidRPr="00681064" w:rsidRDefault="009C3930" w:rsidP="009C3930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81064">
        <w:rPr>
          <w:rFonts w:ascii="Times New Roman" w:eastAsia="Calibri" w:hAnsi="Times New Roman"/>
          <w:i/>
          <w:sz w:val="28"/>
          <w:szCs w:val="28"/>
          <w:lang w:eastAsia="en-US"/>
        </w:rPr>
        <w:t>Архитекторы: Белопольский Я.Б., Демин В.А., Лысов Ф.М.</w:t>
      </w:r>
    </w:p>
    <w:p w14:paraId="6F2A3085" w14:textId="77777777" w:rsidR="009C3930" w:rsidRPr="00681064" w:rsidRDefault="009C3930" w:rsidP="009C3930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8106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Скульпторы: Алешенко М.С., Матросов В.Е., Майстренко Л.М., Мельник А.Н., Марунов В.А., Новиков Н.C., Tюренков А.А. </w:t>
      </w:r>
    </w:p>
    <w:p w14:paraId="40945441" w14:textId="77777777" w:rsidR="009C3930" w:rsidRPr="00681064" w:rsidRDefault="009C3930" w:rsidP="009C3930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8106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Руководитель инженерной группы - доктор технических наук Никитин Н.В. - автор расчета Останкинской телебашни. </w:t>
      </w:r>
    </w:p>
    <w:p w14:paraId="2DC9C588" w14:textId="3AD11277" w:rsidR="009C3930" w:rsidRDefault="009C3930" w:rsidP="009C3930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8106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Военный консультант - маршал Советского Союза В.И. Чуйков. </w:t>
      </w:r>
    </w:p>
    <w:p w14:paraId="6D638859" w14:textId="77777777" w:rsidR="00985D99" w:rsidRDefault="00985D99" w:rsidP="00985D99">
      <w:pPr>
        <w:spacing w:after="0" w:line="240" w:lineRule="auto"/>
        <w:ind w:left="1080"/>
        <w:rPr>
          <w:rFonts w:ascii="Times" w:hAnsi="Times"/>
          <w:sz w:val="28"/>
          <w:szCs w:val="28"/>
        </w:rPr>
      </w:pPr>
    </w:p>
    <w:p w14:paraId="2BD66555" w14:textId="6AAC6424" w:rsidR="009C3930" w:rsidRDefault="00985D99" w:rsidP="006A2D72">
      <w:pPr>
        <w:spacing w:after="0" w:line="240" w:lineRule="auto"/>
        <w:ind w:firstLine="1080"/>
        <w:rPr>
          <w:rFonts w:ascii="Times" w:hAnsi="Times"/>
          <w:sz w:val="28"/>
          <w:szCs w:val="28"/>
        </w:rPr>
      </w:pPr>
      <w:r w:rsidRPr="00562ADA">
        <w:rPr>
          <w:rFonts w:ascii="Times" w:hAnsi="Times"/>
          <w:sz w:val="28"/>
          <w:szCs w:val="28"/>
        </w:rPr>
        <w:t xml:space="preserve">Сегодня мы приглашаем вас на </w:t>
      </w:r>
      <w:r w:rsidR="006A2D72">
        <w:rPr>
          <w:rFonts w:ascii="Times" w:hAnsi="Times"/>
          <w:sz w:val="28"/>
          <w:szCs w:val="28"/>
        </w:rPr>
        <w:t xml:space="preserve">виртуальную </w:t>
      </w:r>
      <w:r w:rsidRPr="00562ADA">
        <w:rPr>
          <w:rFonts w:ascii="Times" w:hAnsi="Times"/>
          <w:sz w:val="28"/>
          <w:szCs w:val="28"/>
        </w:rPr>
        <w:t>экскурсию</w:t>
      </w:r>
      <w:r w:rsidR="006A2D72">
        <w:rPr>
          <w:rFonts w:ascii="Times" w:hAnsi="Times"/>
          <w:sz w:val="28"/>
          <w:szCs w:val="28"/>
        </w:rPr>
        <w:t xml:space="preserve"> по Мамаеву кургану</w:t>
      </w:r>
      <w:r w:rsidRPr="00562ADA">
        <w:rPr>
          <w:rFonts w:ascii="Times" w:hAnsi="Times"/>
          <w:sz w:val="28"/>
          <w:szCs w:val="28"/>
        </w:rPr>
        <w:t>.</w:t>
      </w:r>
    </w:p>
    <w:p w14:paraId="7B258C6F" w14:textId="77777777" w:rsidR="006A2D72" w:rsidRPr="006A2D72" w:rsidRDefault="006A2D72" w:rsidP="009C3930">
      <w:pPr>
        <w:spacing w:after="0" w:line="240" w:lineRule="auto"/>
        <w:ind w:left="1080"/>
        <w:rPr>
          <w:rFonts w:ascii="Times" w:hAnsi="Times"/>
          <w:sz w:val="28"/>
          <w:szCs w:val="28"/>
        </w:rPr>
      </w:pPr>
    </w:p>
    <w:p w14:paraId="5AFA2B05" w14:textId="0C03249E" w:rsidR="009C3930" w:rsidRDefault="00985D99" w:rsidP="009C393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9C3930" w:rsidRPr="009C3930">
        <w:rPr>
          <w:rFonts w:ascii="Times New Roman" w:hAnsi="Times New Roman"/>
          <w:b/>
          <w:sz w:val="28"/>
          <w:szCs w:val="28"/>
        </w:rPr>
        <w:t>:</w:t>
      </w:r>
      <w:r w:rsidR="009C3930">
        <w:rPr>
          <w:rFonts w:ascii="Times New Roman" w:hAnsi="Times New Roman"/>
          <w:b/>
          <w:sz w:val="28"/>
          <w:szCs w:val="28"/>
        </w:rPr>
        <w:t xml:space="preserve"> </w:t>
      </w:r>
      <w:r w:rsidR="009C3930" w:rsidRPr="00DA27BD">
        <w:rPr>
          <w:rFonts w:ascii="Times New Roman" w:hAnsi="Times New Roman"/>
          <w:sz w:val="28"/>
          <w:szCs w:val="28"/>
        </w:rPr>
        <w:t>Мамаев курган</w:t>
      </w:r>
      <w:r w:rsidR="009C3930">
        <w:rPr>
          <w:rFonts w:ascii="Times New Roman" w:hAnsi="Times New Roman"/>
          <w:sz w:val="28"/>
          <w:szCs w:val="28"/>
        </w:rPr>
        <w:t xml:space="preserve"> – это объемно-пространственная </w:t>
      </w:r>
      <w:r w:rsidR="009C3930" w:rsidRPr="00681064">
        <w:rPr>
          <w:rFonts w:ascii="Times New Roman" w:hAnsi="Times New Roman"/>
          <w:sz w:val="28"/>
          <w:szCs w:val="28"/>
        </w:rPr>
        <w:t>архитектурно-скульптурная композиция, объединённая общим замыслом,  общей идеей.   Протяжённость комплекса  от  подножия  до   вершины  холма  составляет  1,5 км.   Памятник состоит  из архитектурно-пространственных  звеньев,  как бы  нанизанных  на единую  ось. Следуя  в  одном  направлении, один уровень сменяется другим, по мере подъёма раскрываются все новые элементы композиции.</w:t>
      </w:r>
    </w:p>
    <w:p w14:paraId="4A51410C" w14:textId="77777777" w:rsidR="009C3930" w:rsidRDefault="009C3930" w:rsidP="009C3930">
      <w:pPr>
        <w:pStyle w:val="a3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A394838" w14:textId="77777777" w:rsidR="009C3930" w:rsidRDefault="009C3930" w:rsidP="009C393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C3930">
        <w:rPr>
          <w:rFonts w:ascii="Times New Roman" w:hAnsi="Times New Roman"/>
          <w:b/>
          <w:sz w:val="28"/>
          <w:szCs w:val="28"/>
        </w:rPr>
        <w:t>Ведущий 1</w:t>
      </w:r>
      <w:r w:rsidRPr="009C39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930">
        <w:rPr>
          <w:rFonts w:ascii="Times" w:hAnsi="Times"/>
          <w:sz w:val="28"/>
          <w:szCs w:val="28"/>
        </w:rPr>
        <w:t xml:space="preserve">Начинается памятник-ансамбль </w:t>
      </w:r>
      <w:r w:rsidRPr="009C3930">
        <w:rPr>
          <w:rFonts w:ascii="Times" w:hAnsi="Times"/>
          <w:iCs/>
          <w:sz w:val="28"/>
          <w:szCs w:val="28"/>
        </w:rPr>
        <w:t>горельефом «Память поколений».</w:t>
      </w:r>
      <w:r w:rsidRPr="009C3930">
        <w:rPr>
          <w:rFonts w:ascii="Times" w:hAnsi="Times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Pr="00681064">
        <w:rPr>
          <w:rFonts w:ascii="Times New Roman" w:hAnsi="Times New Roman"/>
          <w:sz w:val="28"/>
          <w:szCs w:val="28"/>
        </w:rPr>
        <w:t xml:space="preserve"> представляет собой  каменную стену, где изображено шествие: люди с венками, цветами и приспущенными знамёнами идут отдать почести героическим защитникам Сталинградской земли. Это шествие является символическим отображением того, что великий подвиг не будет забыт, а память о нём будет передаваться из поколения в поколение. </w:t>
      </w:r>
      <w:r w:rsidRPr="00681064">
        <w:rPr>
          <w:rFonts w:ascii="Times New Roman" w:hAnsi="Times New Roman"/>
          <w:sz w:val="28"/>
          <w:szCs w:val="28"/>
        </w:rPr>
        <w:br/>
        <w:t>Здесь же находится мемориальная стела, посвященная городам-героям.  В 12 нишах-урнах из красного гранита хранятся капсулы с легендарной землей городов-героев: Москвы, Ленинграда, Киева, Минска, Одессы, Севастополя, Новороссийска, Керчи, Тулы, Брестской крепости, Мурманска, Смоленска.</w:t>
      </w:r>
    </w:p>
    <w:p w14:paraId="72946488" w14:textId="77777777" w:rsidR="009C3930" w:rsidRPr="00681064" w:rsidRDefault="009C3930" w:rsidP="009C3930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E1AD97" w14:textId="77777777" w:rsidR="009C3930" w:rsidRPr="001A3587" w:rsidRDefault="009C3930" w:rsidP="009C3930">
      <w:pPr>
        <w:pStyle w:val="a3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081E">
        <w:rPr>
          <w:rFonts w:ascii="Times New Roman" w:hAnsi="Times New Roman"/>
          <w:b/>
          <w:sz w:val="28"/>
          <w:szCs w:val="28"/>
        </w:rPr>
        <w:t>Ведущий 2</w:t>
      </w:r>
      <w:r w:rsidRPr="00AE081E">
        <w:rPr>
          <w:rFonts w:ascii="Times New Roman" w:hAnsi="Times New Roman"/>
          <w:b/>
          <w:sz w:val="24"/>
          <w:szCs w:val="24"/>
        </w:rPr>
        <w:t xml:space="preserve">: </w:t>
      </w:r>
      <w:r w:rsidRPr="00681064">
        <w:rPr>
          <w:rFonts w:ascii="Times New Roman" w:hAnsi="Times New Roman"/>
          <w:sz w:val="28"/>
          <w:szCs w:val="28"/>
        </w:rPr>
        <w:t xml:space="preserve">По ступенькам мы начинаем движение по Мамаеву кургану. 200 гранитных ступеней поднимают нас к вершине композиции — статуе «Родина-мать зовет!». 200 дней и ночей шла Сталинградская битва... И эти ступени как символ. </w:t>
      </w:r>
    </w:p>
    <w:p w14:paraId="09CD612F" w14:textId="77777777" w:rsidR="009C3930" w:rsidRPr="001A3587" w:rsidRDefault="009C3930" w:rsidP="009C3930">
      <w:pPr>
        <w:pStyle w:val="a4"/>
        <w:contextualSpacing/>
        <w:rPr>
          <w:b/>
          <w:sz w:val="28"/>
          <w:szCs w:val="28"/>
        </w:rPr>
      </w:pPr>
      <w:r w:rsidRPr="001A3587">
        <w:rPr>
          <w:b/>
          <w:sz w:val="28"/>
          <w:szCs w:val="28"/>
        </w:rPr>
        <w:t>Чтец:</w:t>
      </w:r>
    </w:p>
    <w:p w14:paraId="27160E0F" w14:textId="77777777" w:rsidR="009C3930" w:rsidRPr="008E5405" w:rsidRDefault="009C3930" w:rsidP="009C3930">
      <w:pPr>
        <w:pStyle w:val="a4"/>
        <w:contextualSpacing/>
        <w:rPr>
          <w:sz w:val="28"/>
          <w:szCs w:val="28"/>
        </w:rPr>
      </w:pPr>
      <w:r w:rsidRPr="008E5405">
        <w:rPr>
          <w:sz w:val="28"/>
          <w:szCs w:val="28"/>
        </w:rPr>
        <w:t>Тишина повисла над курганом</w:t>
      </w:r>
      <w:r w:rsidRPr="008E5405">
        <w:rPr>
          <w:sz w:val="28"/>
          <w:szCs w:val="28"/>
        </w:rPr>
        <w:br/>
        <w:t>С неба опустилась темнота.</w:t>
      </w:r>
      <w:r w:rsidRPr="008E5405">
        <w:rPr>
          <w:sz w:val="28"/>
          <w:szCs w:val="28"/>
        </w:rPr>
        <w:br/>
        <w:t>И последний раз в жестокой схватке</w:t>
      </w:r>
      <w:r w:rsidRPr="008E5405">
        <w:rPr>
          <w:sz w:val="28"/>
          <w:szCs w:val="28"/>
        </w:rPr>
        <w:br/>
        <w:t>Взята сто вторая высота.</w:t>
      </w:r>
      <w:r w:rsidRPr="008E5405">
        <w:rPr>
          <w:sz w:val="28"/>
          <w:szCs w:val="28"/>
        </w:rPr>
        <w:br/>
      </w:r>
      <w:r w:rsidRPr="008E5405">
        <w:rPr>
          <w:sz w:val="28"/>
          <w:szCs w:val="28"/>
        </w:rPr>
        <w:br/>
        <w:t>Белый снег кружится укрывая</w:t>
      </w:r>
      <w:r w:rsidRPr="008E5405">
        <w:rPr>
          <w:sz w:val="28"/>
          <w:szCs w:val="28"/>
        </w:rPr>
        <w:br/>
        <w:t>Здесь недавно пролитую кровь.</w:t>
      </w:r>
      <w:r w:rsidRPr="008E5405">
        <w:rPr>
          <w:sz w:val="28"/>
          <w:szCs w:val="28"/>
        </w:rPr>
        <w:br/>
        <w:t>Павших тут солдат и офицеров</w:t>
      </w:r>
      <w:r w:rsidRPr="008E5405">
        <w:rPr>
          <w:sz w:val="28"/>
          <w:szCs w:val="28"/>
        </w:rPr>
        <w:br/>
        <w:t>За народ, отчизну и любовь.</w:t>
      </w:r>
      <w:r w:rsidRPr="008E5405">
        <w:rPr>
          <w:sz w:val="28"/>
          <w:szCs w:val="28"/>
        </w:rPr>
        <w:br/>
      </w:r>
      <w:r w:rsidRPr="008E5405">
        <w:rPr>
          <w:sz w:val="28"/>
          <w:szCs w:val="28"/>
        </w:rPr>
        <w:br/>
        <w:t>Годы не сотрут людскую память.</w:t>
      </w:r>
      <w:r w:rsidRPr="008E5405">
        <w:rPr>
          <w:sz w:val="28"/>
          <w:szCs w:val="28"/>
        </w:rPr>
        <w:br/>
        <w:t>Вписаны в знамёна имена.</w:t>
      </w:r>
      <w:r w:rsidRPr="008E5405">
        <w:rPr>
          <w:sz w:val="28"/>
          <w:szCs w:val="28"/>
        </w:rPr>
        <w:br/>
        <w:t>Отражая подвиги героев</w:t>
      </w:r>
      <w:r w:rsidRPr="008E5405">
        <w:rPr>
          <w:sz w:val="28"/>
          <w:szCs w:val="28"/>
        </w:rPr>
        <w:br/>
        <w:t>Отблесками Вечного огня.</w:t>
      </w:r>
      <w:r w:rsidRPr="008E5405">
        <w:rPr>
          <w:sz w:val="28"/>
          <w:szCs w:val="28"/>
        </w:rPr>
        <w:br/>
      </w:r>
      <w:r w:rsidRPr="008E5405">
        <w:rPr>
          <w:sz w:val="28"/>
          <w:szCs w:val="28"/>
        </w:rPr>
        <w:br/>
        <w:t>Двести дней защиты Сталинграда.</w:t>
      </w:r>
      <w:r w:rsidRPr="008E5405">
        <w:rPr>
          <w:sz w:val="28"/>
          <w:szCs w:val="28"/>
        </w:rPr>
        <w:br/>
        <w:t>И ступеней двести к ней ведёт.</w:t>
      </w:r>
      <w:r w:rsidRPr="008E5405">
        <w:rPr>
          <w:sz w:val="28"/>
          <w:szCs w:val="28"/>
        </w:rPr>
        <w:br/>
        <w:t>Где на высоте с мечом поднялась,</w:t>
      </w:r>
      <w:r w:rsidRPr="008E5405">
        <w:rPr>
          <w:sz w:val="28"/>
          <w:szCs w:val="28"/>
        </w:rPr>
        <w:br/>
        <w:t>Родина, которая зовёт.</w:t>
      </w:r>
    </w:p>
    <w:p w14:paraId="142621F4" w14:textId="77777777" w:rsidR="009C3930" w:rsidRPr="00681064" w:rsidRDefault="009C3930" w:rsidP="009C3930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15F15294" w14:textId="77777777" w:rsidR="009C3930" w:rsidRDefault="009C3930" w:rsidP="009C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C3930">
        <w:rPr>
          <w:rFonts w:ascii="Times New Roman" w:hAnsi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/>
          <w:sz w:val="28"/>
          <w:szCs w:val="28"/>
        </w:rPr>
        <w:t>Ш</w:t>
      </w:r>
      <w:r w:rsidRPr="00681064">
        <w:rPr>
          <w:rFonts w:ascii="Times New Roman" w:hAnsi="Times New Roman"/>
          <w:sz w:val="28"/>
          <w:szCs w:val="28"/>
        </w:rPr>
        <w:t xml:space="preserve">ирокая </w:t>
      </w:r>
      <w:r>
        <w:rPr>
          <w:rFonts w:ascii="Times New Roman" w:hAnsi="Times New Roman"/>
          <w:sz w:val="28"/>
          <w:szCs w:val="28"/>
        </w:rPr>
        <w:t xml:space="preserve">десяти метровая </w:t>
      </w:r>
      <w:r w:rsidRPr="00681064">
        <w:rPr>
          <w:rFonts w:ascii="Times New Roman" w:hAnsi="Times New Roman"/>
          <w:sz w:val="28"/>
          <w:szCs w:val="28"/>
        </w:rPr>
        <w:t xml:space="preserve">гранитная лестница </w:t>
      </w:r>
      <w:r>
        <w:rPr>
          <w:rFonts w:ascii="Times New Roman" w:hAnsi="Times New Roman"/>
          <w:sz w:val="28"/>
          <w:szCs w:val="28"/>
        </w:rPr>
        <w:t>при</w:t>
      </w:r>
      <w:r w:rsidRPr="00681064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 xml:space="preserve">ла </w:t>
      </w:r>
      <w:r w:rsidRPr="00681064">
        <w:rPr>
          <w:rFonts w:ascii="Times New Roman" w:hAnsi="Times New Roman"/>
          <w:sz w:val="28"/>
          <w:szCs w:val="28"/>
        </w:rPr>
        <w:t>нас на Аллею пирамидальных тополей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1064">
        <w:rPr>
          <w:rFonts w:ascii="Times New Roman" w:hAnsi="Times New Roman"/>
          <w:sz w:val="28"/>
          <w:szCs w:val="28"/>
        </w:rPr>
        <w:t>протяженность</w:t>
      </w:r>
      <w:r>
        <w:rPr>
          <w:rFonts w:ascii="Times New Roman" w:hAnsi="Times New Roman"/>
          <w:sz w:val="28"/>
          <w:szCs w:val="28"/>
        </w:rPr>
        <w:t>ю 223 м.</w:t>
      </w:r>
      <w:r w:rsidRPr="00681064">
        <w:rPr>
          <w:rFonts w:ascii="Times New Roman" w:hAnsi="Times New Roman"/>
          <w:sz w:val="28"/>
          <w:szCs w:val="28"/>
        </w:rPr>
        <w:t xml:space="preserve"> </w:t>
      </w:r>
    </w:p>
    <w:p w14:paraId="65F9AF6F" w14:textId="77777777" w:rsidR="009C3930" w:rsidRDefault="009C3930" w:rsidP="009C3930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681064">
        <w:rPr>
          <w:rFonts w:ascii="Times New Roman" w:hAnsi="Times New Roman"/>
          <w:sz w:val="28"/>
          <w:szCs w:val="28"/>
        </w:rPr>
        <w:t xml:space="preserve">С двух сторон </w:t>
      </w:r>
      <w:r>
        <w:rPr>
          <w:rFonts w:ascii="Times New Roman" w:hAnsi="Times New Roman"/>
          <w:sz w:val="28"/>
          <w:szCs w:val="28"/>
        </w:rPr>
        <w:t xml:space="preserve">аллеи </w:t>
      </w:r>
      <w:r w:rsidRPr="00681064">
        <w:rPr>
          <w:rFonts w:ascii="Times New Roman" w:hAnsi="Times New Roman"/>
          <w:sz w:val="28"/>
          <w:szCs w:val="28"/>
        </w:rPr>
        <w:t xml:space="preserve">посажены пирамидальные тополя и кустарник. </w:t>
      </w:r>
      <w:r w:rsidRPr="00A06B3F">
        <w:rPr>
          <w:rFonts w:ascii="Times" w:hAnsi="Times"/>
          <w:sz w:val="28"/>
          <w:szCs w:val="28"/>
        </w:rPr>
        <w:t xml:space="preserve">Деревья стоят словно солдаты, замершие в строю. </w:t>
      </w:r>
    </w:p>
    <w:p w14:paraId="52F1F06E" w14:textId="43BCFFD7" w:rsidR="009C3930" w:rsidRDefault="009C3930" w:rsidP="009C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681064">
        <w:rPr>
          <w:rFonts w:ascii="Times New Roman" w:hAnsi="Times New Roman"/>
          <w:sz w:val="28"/>
          <w:szCs w:val="28"/>
        </w:rPr>
        <w:t xml:space="preserve">Слева расположен мемориальный парк. </w:t>
      </w:r>
      <w:r w:rsidRPr="00A06B3F">
        <w:rPr>
          <w:rFonts w:ascii="Times" w:hAnsi="Times"/>
          <w:sz w:val="28"/>
          <w:szCs w:val="28"/>
        </w:rPr>
        <w:t xml:space="preserve">Уже отсюда перед взором посетителей открывается пространство Мамаева кургана. </w:t>
      </w:r>
    </w:p>
    <w:p w14:paraId="26A18F2B" w14:textId="77777777" w:rsidR="009C3930" w:rsidRDefault="009C3930" w:rsidP="009C3930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14:paraId="1EFE2AFB" w14:textId="24FF6B1A" w:rsidR="009C3930" w:rsidRDefault="009C3930" w:rsidP="009C3930">
      <w:pPr>
        <w:spacing w:after="0" w:line="240" w:lineRule="auto"/>
        <w:ind w:firstLine="2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</w:t>
      </w:r>
      <w:r w:rsidR="00AE081E">
        <w:rPr>
          <w:rFonts w:ascii="Times New Roman" w:hAnsi="Times New Roman"/>
          <w:b/>
          <w:sz w:val="28"/>
          <w:szCs w:val="28"/>
        </w:rPr>
        <w:t xml:space="preserve"> экскурсия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C5D8D84" w14:textId="77777777" w:rsidR="000A3072" w:rsidRDefault="000A3072" w:rsidP="009C3930">
      <w:pPr>
        <w:spacing w:after="0" w:line="240" w:lineRule="auto"/>
        <w:ind w:firstLine="225"/>
        <w:jc w:val="center"/>
        <w:rPr>
          <w:rFonts w:ascii="Times New Roman" w:hAnsi="Times New Roman"/>
          <w:b/>
          <w:sz w:val="28"/>
          <w:szCs w:val="28"/>
        </w:rPr>
      </w:pPr>
    </w:p>
    <w:p w14:paraId="17C3A82B" w14:textId="5C0AF04C" w:rsidR="009C3930" w:rsidRPr="000A3072" w:rsidRDefault="000A3072" w:rsidP="000A307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Во время просмотра видео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(на отрезке (9:20)</w:t>
      </w:r>
      <w:r w:rsidRPr="000A307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C3930">
        <w:rPr>
          <w:rFonts w:ascii="Times New Roman" w:hAnsi="Times New Roman"/>
          <w:b/>
          <w:i/>
          <w:sz w:val="28"/>
          <w:szCs w:val="28"/>
          <w:u w:val="single"/>
        </w:rPr>
        <w:t>Площадь Скорби</w:t>
      </w:r>
      <w:r>
        <w:rPr>
          <w:rFonts w:ascii="Times New Roman" w:hAnsi="Times New Roman"/>
          <w:b/>
          <w:i/>
          <w:sz w:val="28"/>
          <w:szCs w:val="28"/>
        </w:rPr>
        <w:t xml:space="preserve"> ) чтение стихотворения</w:t>
      </w:r>
    </w:p>
    <w:p w14:paraId="3BB12F30" w14:textId="77777777" w:rsidR="009C3930" w:rsidRPr="008E5405" w:rsidRDefault="009C3930" w:rsidP="009C39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E5405">
        <w:rPr>
          <w:rFonts w:ascii="Times New Roman" w:hAnsi="Times New Roman"/>
          <w:sz w:val="28"/>
          <w:szCs w:val="28"/>
        </w:rPr>
        <w:t>«…Я родился в России,</w:t>
      </w:r>
      <w:r w:rsidRPr="008E5405">
        <w:rPr>
          <w:rFonts w:ascii="Times New Roman" w:hAnsi="Times New Roman"/>
          <w:sz w:val="28"/>
          <w:szCs w:val="28"/>
        </w:rPr>
        <w:br/>
        <w:t>в селе Серебряные пруды…</w:t>
      </w:r>
      <w:r w:rsidRPr="008E5405">
        <w:rPr>
          <w:rFonts w:ascii="Times New Roman" w:hAnsi="Times New Roman"/>
          <w:sz w:val="28"/>
          <w:szCs w:val="28"/>
        </w:rPr>
        <w:br/>
        <w:t xml:space="preserve">Сражался за Родину </w:t>
      </w:r>
      <w:r w:rsidRPr="008E5405">
        <w:rPr>
          <w:rFonts w:ascii="Times New Roman" w:hAnsi="Times New Roman"/>
          <w:sz w:val="28"/>
          <w:szCs w:val="28"/>
        </w:rPr>
        <w:br/>
        <w:t>и на Сибирской земле,</w:t>
      </w:r>
      <w:r w:rsidRPr="008E5405">
        <w:rPr>
          <w:rFonts w:ascii="Times New Roman" w:hAnsi="Times New Roman"/>
          <w:sz w:val="28"/>
          <w:szCs w:val="28"/>
        </w:rPr>
        <w:br/>
        <w:t>и на Украине, и в Белоруссии…</w:t>
      </w:r>
      <w:r w:rsidRPr="008E5405">
        <w:rPr>
          <w:rFonts w:ascii="Times New Roman" w:hAnsi="Times New Roman"/>
          <w:sz w:val="28"/>
          <w:szCs w:val="28"/>
        </w:rPr>
        <w:br/>
        <w:t>Но есть в огромной России горо</w:t>
      </w:r>
      <w:r>
        <w:rPr>
          <w:rFonts w:ascii="Times New Roman" w:hAnsi="Times New Roman"/>
          <w:sz w:val="28"/>
          <w:szCs w:val="28"/>
        </w:rPr>
        <w:t>д,</w:t>
      </w:r>
      <w:r>
        <w:rPr>
          <w:rFonts w:ascii="Times New Roman" w:hAnsi="Times New Roman"/>
          <w:sz w:val="28"/>
          <w:szCs w:val="28"/>
        </w:rPr>
        <w:br/>
      </w:r>
      <w:r w:rsidRPr="008E5405">
        <w:rPr>
          <w:rFonts w:ascii="Times New Roman" w:hAnsi="Times New Roman"/>
          <w:sz w:val="28"/>
          <w:szCs w:val="28"/>
        </w:rPr>
        <w:t>которому отдано моё сердце…»                       В.И. Чуйков</w:t>
      </w:r>
    </w:p>
    <w:p w14:paraId="176C0B19" w14:textId="77777777" w:rsidR="009C3930" w:rsidRDefault="009C3930" w:rsidP="009C3930">
      <w:pPr>
        <w:spacing w:after="0" w:line="240" w:lineRule="auto"/>
        <w:ind w:firstLine="225"/>
        <w:jc w:val="center"/>
        <w:rPr>
          <w:rFonts w:ascii="Times New Roman" w:hAnsi="Times New Roman"/>
          <w:b/>
          <w:sz w:val="28"/>
          <w:szCs w:val="28"/>
        </w:rPr>
      </w:pPr>
    </w:p>
    <w:p w14:paraId="26F27C93" w14:textId="77777777" w:rsidR="009C3930" w:rsidRPr="00681064" w:rsidRDefault="009C3930" w:rsidP="009C393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810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681064">
        <w:rPr>
          <w:rFonts w:ascii="Times New Roman" w:hAnsi="Times New Roman"/>
          <w:b/>
          <w:sz w:val="28"/>
          <w:szCs w:val="28"/>
          <w:u w:val="single"/>
        </w:rPr>
        <w:t>Воинское мемориальное кладбище</w:t>
      </w:r>
    </w:p>
    <w:p w14:paraId="3F261714" w14:textId="33503933" w:rsidR="009C3930" w:rsidRPr="009C3930" w:rsidRDefault="009C3930" w:rsidP="009C39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1A3587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681064">
        <w:rPr>
          <w:rFonts w:ascii="Times New Roman" w:hAnsi="Times New Roman"/>
          <w:sz w:val="28"/>
          <w:szCs w:val="28"/>
        </w:rPr>
        <w:t xml:space="preserve">В 2005 году у мемориального комплекса на Мамаевом кургане появился свой храм – </w:t>
      </w:r>
      <w:hyperlink r:id="rId8" w:history="1">
        <w:r w:rsidRPr="00681064">
          <w:rPr>
            <w:rFonts w:ascii="Times New Roman" w:hAnsi="Times New Roman"/>
            <w:sz w:val="28"/>
            <w:szCs w:val="28"/>
          </w:rPr>
          <w:t>храм Всех Святых</w:t>
        </w:r>
      </w:hyperlink>
      <w:r w:rsidRPr="00681064">
        <w:rPr>
          <w:rFonts w:ascii="Times New Roman" w:hAnsi="Times New Roman"/>
          <w:sz w:val="28"/>
          <w:szCs w:val="28"/>
        </w:rPr>
        <w:t>. Это храм-памятник, посвящённый всем, кто отдал свои жизни ради Великой Победы. Этот храм стал зримым воплощением нашей Победы над фашизмом, символом молитвенного и ратного подвига на фронте и в тылу. Не случайно он располагается у братской могилы павших воинов.</w:t>
      </w:r>
    </w:p>
    <w:p w14:paraId="2E38A0E4" w14:textId="77777777" w:rsidR="00DA27BD" w:rsidRDefault="00DA27BD" w:rsidP="0043184D">
      <w:pPr>
        <w:spacing w:after="0" w:line="240" w:lineRule="auto"/>
        <w:ind w:left="108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CC47089" w14:textId="7A446DE3" w:rsidR="00957C93" w:rsidRDefault="00DA27BD" w:rsidP="0041196D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Чтец:</w:t>
      </w:r>
    </w:p>
    <w:p w14:paraId="062E3D66" w14:textId="77777777" w:rsid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 xml:space="preserve">На Мамаевом кургане спит война, </w:t>
      </w:r>
    </w:p>
    <w:p w14:paraId="39097344" w14:textId="36F61B6A" w:rsidR="007D64D9" w:rsidRP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>вечным сном спят славные герои,</w:t>
      </w:r>
    </w:p>
    <w:p w14:paraId="1A86958A" w14:textId="77777777" w:rsid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>Над Мамаевым курганом тишина,</w:t>
      </w:r>
    </w:p>
    <w:p w14:paraId="69B6BC8D" w14:textId="168F3A18" w:rsidR="007D64D9" w:rsidRP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>тишина над волжскою волною.</w:t>
      </w:r>
    </w:p>
    <w:p w14:paraId="4827EBE2" w14:textId="77777777" w:rsid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 xml:space="preserve">Спит курган и, много - много лет, </w:t>
      </w:r>
    </w:p>
    <w:p w14:paraId="226C5500" w14:textId="3E9117EA" w:rsidR="007D64D9" w:rsidRP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>лишь во сне атаки отбивает,</w:t>
      </w:r>
    </w:p>
    <w:p w14:paraId="5F4F4B8A" w14:textId="77777777" w:rsid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 xml:space="preserve">Только в дни прославленных побед, </w:t>
      </w:r>
    </w:p>
    <w:p w14:paraId="3105AA6E" w14:textId="0011DDAE" w:rsidR="007D64D9" w:rsidRP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>вновь войска к подножью собирает.</w:t>
      </w:r>
    </w:p>
    <w:p w14:paraId="487208F1" w14:textId="77777777" w:rsid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 xml:space="preserve">Те, кто воевал и не убит, </w:t>
      </w:r>
    </w:p>
    <w:p w14:paraId="4168181A" w14:textId="59CDF040" w:rsidR="007D64D9" w:rsidRP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>те, кто выжил, вновь сюда приходят,</w:t>
      </w:r>
    </w:p>
    <w:p w14:paraId="4C86A18A" w14:textId="77777777" w:rsid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 xml:space="preserve">Чтобы помнить – подвиг не забыт  </w:t>
      </w:r>
    </w:p>
    <w:p w14:paraId="78B716A2" w14:textId="63F00040" w:rsidR="007D64D9" w:rsidRPr="007D64D9" w:rsidRDefault="007D64D9" w:rsidP="007D64D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7D64D9">
        <w:rPr>
          <w:rFonts w:ascii="Times New Roman" w:eastAsia="Calibri" w:hAnsi="Times New Roman"/>
          <w:sz w:val="28"/>
          <w:szCs w:val="28"/>
          <w:lang w:eastAsia="en-US"/>
        </w:rPr>
        <w:t>и живет поныне он в народе.</w:t>
      </w:r>
    </w:p>
    <w:p w14:paraId="50480C8E" w14:textId="77777777" w:rsidR="00FC6886" w:rsidRPr="00681064" w:rsidRDefault="00FC6886" w:rsidP="00DA27BD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3E49AA" w14:textId="6413D1E9" w:rsidR="0041196D" w:rsidRPr="00957C93" w:rsidRDefault="00AE081E" w:rsidP="00957C93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69267E">
        <w:rPr>
          <w:rFonts w:ascii="Times New Roman" w:hAnsi="Times New Roman"/>
          <w:b/>
          <w:sz w:val="28"/>
          <w:szCs w:val="28"/>
          <w:shd w:val="clear" w:color="auto" w:fill="FFFFFF"/>
        </w:rPr>
        <w:t>Педагог:</w:t>
      </w:r>
      <w:r w:rsidRPr="00AE08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1196D" w:rsidRPr="00681064">
        <w:rPr>
          <w:rFonts w:ascii="Times New Roman" w:eastAsia="Calibri" w:hAnsi="Times New Roman"/>
          <w:sz w:val="28"/>
          <w:szCs w:val="28"/>
          <w:lang w:eastAsia="en-US"/>
        </w:rPr>
        <w:t xml:space="preserve">Мы должны помнить о Великой Отечественной  войне, чтобы она никогда не повторилась. Сталинград, превращённый в руины, груды камней, начинённых металлом так, что много лет на Мамаевом кургане не могла расти даже трава, восстал из пепла. </w:t>
      </w:r>
    </w:p>
    <w:p w14:paraId="35FCFBEF" w14:textId="77777777" w:rsidR="001A3587" w:rsidRDefault="001A3587" w:rsidP="007D64D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69D87F74" w14:textId="6768C0B1" w:rsidR="007D64D9" w:rsidRDefault="007D64D9" w:rsidP="007D64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81E">
        <w:rPr>
          <w:rFonts w:ascii="Times New Roman" w:eastAsia="Calibri" w:hAnsi="Times New Roman"/>
          <w:b/>
          <w:sz w:val="28"/>
          <w:szCs w:val="28"/>
          <w:lang w:eastAsia="en-US"/>
        </w:rPr>
        <w:t>Ведущий</w:t>
      </w:r>
      <w:r w:rsidR="001A3587" w:rsidRPr="00AE08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</w:t>
      </w:r>
      <w:r w:rsidR="00957C93" w:rsidRPr="00AE081E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1A358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681064">
        <w:rPr>
          <w:rFonts w:ascii="Times New Roman" w:hAnsi="Times New Roman"/>
          <w:sz w:val="28"/>
          <w:szCs w:val="28"/>
        </w:rPr>
        <w:t xml:space="preserve">Миллионы людей ежегодно поднимаются к вершине Мамаева кургана. </w:t>
      </w:r>
    </w:p>
    <w:p w14:paraId="319E8545" w14:textId="56D8FA9F" w:rsidR="007D64D9" w:rsidRDefault="0041196D" w:rsidP="00957C93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C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словам Е.В. Вучетича, «памятник Героям Сталинградской битвы - это памятник величайшему историческому событию. Это памятник массе героев.… Каждый день гибли герои, и каждый день давал примеры нового самопожертвования.…Воины сложили головы во имя победы над силами зла, насилия и смерти. В этом был Смысл их самопожертвования и подвигов. Это составляет и основное содержание всего ансамбля». </w:t>
      </w:r>
    </w:p>
    <w:p w14:paraId="1B538CD0" w14:textId="77777777" w:rsidR="007D64D9" w:rsidRDefault="007D64D9" w:rsidP="007D64D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14:paraId="1B6A6B0A" w14:textId="77777777" w:rsidR="00AE081E" w:rsidRDefault="001A3587" w:rsidP="00AE081E">
      <w:pPr>
        <w:pStyle w:val="a3"/>
        <w:ind w:firstLine="567"/>
        <w:jc w:val="both"/>
        <w:rPr>
          <w:rFonts w:ascii="Times" w:hAnsi="Times"/>
          <w:sz w:val="28"/>
          <w:szCs w:val="28"/>
        </w:rPr>
      </w:pPr>
      <w:r w:rsidRPr="00AE08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Ведущий 2: </w:t>
      </w:r>
      <w:r w:rsidR="007D6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акончить нашу встречу хочется словами,</w:t>
      </w:r>
      <w:r w:rsidRPr="001A3587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высеченными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sz w:val="28"/>
          <w:szCs w:val="28"/>
        </w:rPr>
        <w:t>н</w:t>
      </w:r>
      <w:r w:rsidR="00033387" w:rsidRPr="001508B7">
        <w:rPr>
          <w:rFonts w:ascii="Times" w:hAnsi="Times"/>
          <w:sz w:val="28"/>
          <w:szCs w:val="28"/>
        </w:rPr>
        <w:t xml:space="preserve">а </w:t>
      </w:r>
      <w:r w:rsidRPr="001508B7">
        <w:rPr>
          <w:rFonts w:ascii="Times" w:hAnsi="Times"/>
          <w:sz w:val="28"/>
          <w:szCs w:val="28"/>
        </w:rPr>
        <w:t>мемориальн</w:t>
      </w:r>
      <w:r>
        <w:rPr>
          <w:rFonts w:ascii="Times" w:hAnsi="Times"/>
          <w:sz w:val="28"/>
          <w:szCs w:val="28"/>
        </w:rPr>
        <w:t>ой стене</w:t>
      </w:r>
      <w:r w:rsidRPr="001508B7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у входной площади: </w:t>
      </w:r>
      <w:r w:rsidR="00272717">
        <w:rPr>
          <w:rFonts w:ascii="Times" w:hAnsi="Times"/>
          <w:sz w:val="28"/>
          <w:szCs w:val="28"/>
        </w:rPr>
        <w:t>«</w:t>
      </w:r>
      <w:r w:rsidR="00033387" w:rsidRPr="001508B7">
        <w:rPr>
          <w:rFonts w:ascii="Times" w:hAnsi="Times"/>
          <w:sz w:val="28"/>
          <w:szCs w:val="28"/>
        </w:rPr>
        <w:t>Пройдут годы и десятилетия. Нас сменят новые поколения людей. Но сюда, к подн</w:t>
      </w:r>
      <w:r w:rsidR="007D64D9">
        <w:rPr>
          <w:rFonts w:ascii="Times" w:hAnsi="Times"/>
          <w:sz w:val="28"/>
          <w:szCs w:val="28"/>
        </w:rPr>
        <w:t>ожию величественного монумента П</w:t>
      </w:r>
      <w:r w:rsidR="00033387" w:rsidRPr="001508B7">
        <w:rPr>
          <w:rFonts w:ascii="Times" w:hAnsi="Times"/>
          <w:sz w:val="28"/>
          <w:szCs w:val="28"/>
        </w:rPr>
        <w:t>обеды, будут приходить внуки и правнуки героев. Сюда будут приносить цветы, и приводить детей. Здесь, думая о прошлом и мечтая о будущем, люди будут вспоминать тех, кто по</w:t>
      </w:r>
      <w:r w:rsidR="00272717">
        <w:rPr>
          <w:rFonts w:ascii="Times" w:hAnsi="Times"/>
          <w:sz w:val="28"/>
          <w:szCs w:val="28"/>
        </w:rPr>
        <w:t>гиб, защищая вечный огонь жизни»</w:t>
      </w:r>
      <w:r w:rsidR="00033387" w:rsidRPr="001508B7">
        <w:rPr>
          <w:rFonts w:ascii="Times" w:hAnsi="Times"/>
          <w:sz w:val="28"/>
          <w:szCs w:val="28"/>
        </w:rPr>
        <w:t>.</w:t>
      </w:r>
    </w:p>
    <w:p w14:paraId="75BC9CA2" w14:textId="77777777" w:rsidR="00AE081E" w:rsidRDefault="00AE081E" w:rsidP="00AE081E">
      <w:pPr>
        <w:pStyle w:val="a3"/>
        <w:ind w:firstLine="567"/>
        <w:jc w:val="center"/>
        <w:rPr>
          <w:rFonts w:ascii="Times" w:hAnsi="Times"/>
          <w:b/>
          <w:sz w:val="28"/>
          <w:szCs w:val="28"/>
        </w:rPr>
      </w:pPr>
    </w:p>
    <w:p w14:paraId="311B532E" w14:textId="7B40E0D6" w:rsidR="00550835" w:rsidRPr="00AE081E" w:rsidRDefault="007D64D9" w:rsidP="00AE081E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64D9">
        <w:rPr>
          <w:rFonts w:ascii="Times" w:hAnsi="Times"/>
          <w:b/>
          <w:sz w:val="28"/>
          <w:szCs w:val="28"/>
        </w:rPr>
        <w:t>Песня «Сталинград»</w:t>
      </w:r>
    </w:p>
    <w:sectPr w:rsidR="00550835" w:rsidRPr="00AE081E" w:rsidSect="00547C31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08163" w14:textId="77777777" w:rsidR="006A2D72" w:rsidRDefault="006A2D72" w:rsidP="005E37CC">
      <w:pPr>
        <w:spacing w:after="0" w:line="240" w:lineRule="auto"/>
      </w:pPr>
      <w:r>
        <w:separator/>
      </w:r>
    </w:p>
  </w:endnote>
  <w:endnote w:type="continuationSeparator" w:id="0">
    <w:p w14:paraId="3A3840BB" w14:textId="77777777" w:rsidR="006A2D72" w:rsidRDefault="006A2D72" w:rsidP="005E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3970" w14:textId="77777777" w:rsidR="006A2D72" w:rsidRDefault="006A2D72" w:rsidP="00F465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D9EE85" w14:textId="77777777" w:rsidR="006A2D72" w:rsidRDefault="006A2D72" w:rsidP="005E37CC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F59B" w14:textId="77777777" w:rsidR="006A2D72" w:rsidRDefault="006A2D72" w:rsidP="00F465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3072">
      <w:rPr>
        <w:rStyle w:val="a8"/>
        <w:noProof/>
      </w:rPr>
      <w:t>1</w:t>
    </w:r>
    <w:r>
      <w:rPr>
        <w:rStyle w:val="a8"/>
      </w:rPr>
      <w:fldChar w:fldCharType="end"/>
    </w:r>
  </w:p>
  <w:p w14:paraId="470CD32B" w14:textId="77777777" w:rsidR="006A2D72" w:rsidRDefault="006A2D72" w:rsidP="005E37C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56A60" w14:textId="77777777" w:rsidR="006A2D72" w:rsidRDefault="006A2D72" w:rsidP="005E37CC">
      <w:pPr>
        <w:spacing w:after="0" w:line="240" w:lineRule="auto"/>
      </w:pPr>
      <w:r>
        <w:separator/>
      </w:r>
    </w:p>
  </w:footnote>
  <w:footnote w:type="continuationSeparator" w:id="0">
    <w:p w14:paraId="1B2E48DD" w14:textId="77777777" w:rsidR="006A2D72" w:rsidRDefault="006A2D72" w:rsidP="005E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9C3"/>
    <w:multiLevelType w:val="hybridMultilevel"/>
    <w:tmpl w:val="0E3A25B2"/>
    <w:lvl w:ilvl="0" w:tplc="C9A2F5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3D1812"/>
    <w:multiLevelType w:val="hybridMultilevel"/>
    <w:tmpl w:val="0E3A25B2"/>
    <w:lvl w:ilvl="0" w:tplc="C9A2F5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D31180"/>
    <w:multiLevelType w:val="hybridMultilevel"/>
    <w:tmpl w:val="2968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35"/>
    <w:rsid w:val="00013AAA"/>
    <w:rsid w:val="00033387"/>
    <w:rsid w:val="000A3072"/>
    <w:rsid w:val="000F53C0"/>
    <w:rsid w:val="001A3587"/>
    <w:rsid w:val="001F0B28"/>
    <w:rsid w:val="00272717"/>
    <w:rsid w:val="0041196D"/>
    <w:rsid w:val="0043184D"/>
    <w:rsid w:val="004C7AA2"/>
    <w:rsid w:val="00547C31"/>
    <w:rsid w:val="00550835"/>
    <w:rsid w:val="00562ADA"/>
    <w:rsid w:val="005E37CC"/>
    <w:rsid w:val="00644BC2"/>
    <w:rsid w:val="0069267E"/>
    <w:rsid w:val="006A2D72"/>
    <w:rsid w:val="006C2949"/>
    <w:rsid w:val="007D64D9"/>
    <w:rsid w:val="008949EA"/>
    <w:rsid w:val="008E5405"/>
    <w:rsid w:val="00957C93"/>
    <w:rsid w:val="00985D99"/>
    <w:rsid w:val="009C3930"/>
    <w:rsid w:val="00AE081E"/>
    <w:rsid w:val="00C40558"/>
    <w:rsid w:val="00D92CF8"/>
    <w:rsid w:val="00DA27BD"/>
    <w:rsid w:val="00E533CB"/>
    <w:rsid w:val="00E959B7"/>
    <w:rsid w:val="00EF6AD0"/>
    <w:rsid w:val="00F46568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716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35"/>
    <w:rPr>
      <w:rFonts w:ascii="Calibri" w:eastAsia="Times New Roman" w:hAnsi="Calibri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411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3AA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E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7CC"/>
    <w:rPr>
      <w:rFonts w:ascii="Calibri" w:eastAsia="Times New Roman" w:hAnsi="Calibri" w:cs="Times New Roman"/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5E37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35"/>
    <w:rPr>
      <w:rFonts w:ascii="Calibri" w:eastAsia="Times New Roman" w:hAnsi="Calibri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411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3AA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E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7CC"/>
    <w:rPr>
      <w:rFonts w:ascii="Calibri" w:eastAsia="Times New Roman" w:hAnsi="Calibri" w:cs="Times New Roman"/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5E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olfoto.ru/volgograd/mamayev_kurgan/hram_vseh_svyatih/?sid=1e330ad543f870079d2267b63c367cf9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1208</Words>
  <Characters>6888</Characters>
  <Application>Microsoft Macintosh Word</Application>
  <DocSecurity>0</DocSecurity>
  <Lines>57</Lines>
  <Paragraphs>16</Paragraphs>
  <ScaleCrop>false</ScaleCrop>
  <Company>ГОАОУИ "ЦОРиО"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12</cp:revision>
  <dcterms:created xsi:type="dcterms:W3CDTF">2022-01-26T09:28:00Z</dcterms:created>
  <dcterms:modified xsi:type="dcterms:W3CDTF">2022-03-27T14:53:00Z</dcterms:modified>
</cp:coreProperties>
</file>