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0282DBE5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052512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05E7E1DD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3858D3">
        <w:rPr>
          <w:rFonts w:ascii="Arial Narrow" w:hAnsi="Arial Narrow"/>
          <w:szCs w:val="24"/>
        </w:rPr>
        <w:t>63511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2D2A16E" w14:textId="7D96C2C3" w:rsidR="00B76490" w:rsidRDefault="003858D3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Скоробогатова Анастасия</w:t>
      </w:r>
      <w:r w:rsidR="00B76490" w:rsidRPr="00B76490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1BF7D9E8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3858D3">
        <w:rPr>
          <w:rFonts w:ascii="Arial Narrow" w:hAnsi="Arial Narrow"/>
          <w:color w:val="000000" w:themeColor="text1"/>
          <w:sz w:val="28"/>
          <w:szCs w:val="40"/>
        </w:rPr>
        <w:t>ГОАОУ «Центр образования, реабилитации и оздоровления» г. Липецка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3858D3">
        <w:rPr>
          <w:rFonts w:ascii="Arial Narrow" w:hAnsi="Arial Narrow"/>
          <w:color w:val="000000" w:themeColor="text1"/>
          <w:sz w:val="28"/>
          <w:szCs w:val="40"/>
        </w:rPr>
        <w:t>г. Липецк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39DCEEF0" w14:textId="39E74764" w:rsidR="00CC3D13" w:rsidRPr="00B40BA2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0000" w:themeColor="text1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>Руководитель:</w:t>
      </w:r>
      <w:r w:rsidRPr="00B40BA2">
        <w:rPr>
          <w:rFonts w:ascii="Arial Narrow" w:hAnsi="Arial Narrow"/>
          <w:b/>
          <w:i/>
          <w:color w:val="000000" w:themeColor="text1"/>
          <w:sz w:val="32"/>
          <w:szCs w:val="40"/>
        </w:rPr>
        <w:t xml:space="preserve"> </w:t>
      </w:r>
      <w:r w:rsidR="003858D3">
        <w:rPr>
          <w:rFonts w:ascii="Arial Narrow" w:hAnsi="Arial Narrow"/>
          <w:color w:val="000000" w:themeColor="text1"/>
          <w:sz w:val="28"/>
          <w:szCs w:val="40"/>
        </w:rPr>
        <w:t>Ненахова Марина Георгиевна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   </w:t>
      </w:r>
    </w:p>
    <w:p w14:paraId="6BC734D1" w14:textId="434F334E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Номинация: </w:t>
      </w:r>
      <w:r w:rsidR="003858D3">
        <w:rPr>
          <w:rFonts w:ascii="Arial Narrow" w:hAnsi="Arial Narrow"/>
          <w:color w:val="000000" w:themeColor="text1"/>
          <w:sz w:val="28"/>
          <w:szCs w:val="40"/>
        </w:rPr>
        <w:t>Художественное слово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544228A4" w14:textId="750DCB80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Категория: </w:t>
      </w:r>
      <w:r w:rsidR="003858D3">
        <w:rPr>
          <w:rFonts w:ascii="Arial Narrow" w:hAnsi="Arial Narrow"/>
          <w:color w:val="000000" w:themeColor="text1"/>
          <w:sz w:val="28"/>
          <w:szCs w:val="40"/>
        </w:rPr>
        <w:t>12-16 лет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091DF904" w14:textId="487CA2D8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Конкурсная работа: </w:t>
      </w:r>
      <w:r w:rsidR="003858D3">
        <w:rPr>
          <w:rFonts w:ascii="Arial Narrow" w:hAnsi="Arial Narrow"/>
          <w:color w:val="000000" w:themeColor="text1"/>
          <w:sz w:val="28"/>
          <w:szCs w:val="40"/>
        </w:rPr>
        <w:t>Лев Ошанин «Волжская баллада»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5DE6D555" w14:textId="77777777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CD9C" w14:textId="77777777" w:rsidR="000D690A" w:rsidRDefault="000D690A" w:rsidP="00615877">
      <w:pPr>
        <w:spacing w:after="0" w:line="240" w:lineRule="auto"/>
      </w:pPr>
      <w:r>
        <w:separator/>
      </w:r>
    </w:p>
  </w:endnote>
  <w:endnote w:type="continuationSeparator" w:id="0">
    <w:p w14:paraId="1802B9AD" w14:textId="77777777" w:rsidR="000D690A" w:rsidRDefault="000D690A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3F5C" w14:textId="77777777" w:rsidR="000D690A" w:rsidRDefault="000D690A" w:rsidP="00615877">
      <w:pPr>
        <w:spacing w:after="0" w:line="240" w:lineRule="auto"/>
      </w:pPr>
      <w:r>
        <w:separator/>
      </w:r>
    </w:p>
  </w:footnote>
  <w:footnote w:type="continuationSeparator" w:id="0">
    <w:p w14:paraId="78556B0C" w14:textId="77777777" w:rsidR="000D690A" w:rsidRDefault="000D690A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D"/>
    <w:rsid w:val="0009602D"/>
    <w:rsid w:val="000D690A"/>
    <w:rsid w:val="00256F74"/>
    <w:rsid w:val="002E449D"/>
    <w:rsid w:val="003858D3"/>
    <w:rsid w:val="00420C8D"/>
    <w:rsid w:val="00433BC6"/>
    <w:rsid w:val="00615877"/>
    <w:rsid w:val="007C2BDD"/>
    <w:rsid w:val="00B40BA2"/>
    <w:rsid w:val="00B76490"/>
    <w:rsid w:val="00CC3D13"/>
    <w:rsid w:val="00E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231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cp:lastPrinted>2022-03-29T11:05:00Z</cp:lastPrinted>
  <dcterms:created xsi:type="dcterms:W3CDTF">2022-04-01T09:51:00Z</dcterms:created>
  <dcterms:modified xsi:type="dcterms:W3CDTF">2022-04-01T09:51:00Z</dcterms:modified>
</cp:coreProperties>
</file>