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Василий Александрович Сухомлинский (28 сентября 1918 – 2 сентября</w:t>
      </w:r>
      <w:proofErr w:type="gramEnd"/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1970) 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"В каждом учителе должна сиять и никогда не угасать маленькая искорка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ребенка".   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Василий Сухомлинский запомнится педагогам и психологам как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создатель оригинальной педагогической системы, где ребенок был, есть и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остается высшей ценностью. И именно личность ребенка должна быть тем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ориентиром, на который направлены все процессы образования и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 xml:space="preserve">воспитания.  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Идеи гуманизации воспитания и обучения школьников волновали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советских педагогов. Они стремились реализовать их в практике работы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воспитательно-образовательных учреждений. С особой силой они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проявились в деятельности Василия Александровича Сухомлинского (1918-</w:t>
      </w:r>
      <w:proofErr w:type="gramEnd"/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1970).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 Сухомлинский одним из первых в советской педагогике своего времени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стал разрабатывать гуманистические традиции отечественной и мировой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педагогической мысли. Отличительной особенностью педагогической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системы и практической педагогической деятельности Сухомлинского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явилось создание самоуправляемых воспитательных коллективов, жизнь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которых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открывала широкие возможности для самореализации и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саморазвития личности, проявления ее способностей и дарований. Его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воспитательная система строилась на гуманистических принципах уважения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личности воспитанника, его человеческого достоинства, на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безграничном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доверии</w:t>
      </w:r>
      <w:proofErr w:type="gramStart"/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.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Отстаивая гуманные взаимоотношения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педагогов и воспитанников, идею партнерских отношений между ними, он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определил воспитание как «единство духовной жизни воспитателя и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воспитанников, единство их идеалов, стремлений, мыслей, переживаний».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В.А. Сухомлинский - достойный насле</w:t>
      </w:r>
      <w:r w:rsidR="000F23E3">
        <w:rPr>
          <w:rFonts w:ascii="YS Text" w:eastAsia="Times New Roman" w:hAnsi="YS Text" w:cs="Times New Roman"/>
          <w:color w:val="000000"/>
          <w:sz w:val="32"/>
          <w:szCs w:val="32"/>
        </w:rPr>
        <w:t>дник гуманистической традиции. </w:t>
      </w: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0F23E3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  <w:r w:rsidR="00E93CAF" w:rsidRPr="00811037">
        <w:rPr>
          <w:rFonts w:ascii="YS Text" w:eastAsia="Times New Roman" w:hAnsi="YS Text" w:cs="Times New Roman"/>
          <w:color w:val="000000"/>
          <w:sz w:val="32"/>
          <w:szCs w:val="32"/>
        </w:rPr>
        <w:t> Вначале он признавал в принципе целесообразность наказаний, был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убежден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, что они в определенных случаях могут быть эффективным методом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воспитательного воздействия, а в последние годы своей деятельности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решительно отстаивал следующий тезис: воспитание несовместимо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наказаниями учащихся. Он имел ввиду такие виды наказаний, как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грубое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высмеивание, выставление из класса, оставление провинившегося после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уроков для выполнения какой-либо работы, специальные жалобы в дневнике.</w:t>
      </w:r>
    </w:p>
    <w:p w:rsidR="00E93CAF" w:rsidRPr="00811037" w:rsidRDefault="000F23E3" w:rsidP="000F23E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 </w:t>
      </w:r>
      <w:r w:rsidR="00E93CAF" w:rsidRPr="00811037">
        <w:rPr>
          <w:rFonts w:ascii="YS Text" w:eastAsia="Times New Roman" w:hAnsi="YS Text" w:cs="Times New Roman"/>
          <w:color w:val="000000"/>
          <w:sz w:val="32"/>
          <w:szCs w:val="32"/>
        </w:rPr>
        <w:t> Основным поощрением и наказанием в </w:t>
      </w:r>
      <w:proofErr w:type="gramStart"/>
      <w:r w:rsidR="00E93CAF" w:rsidRPr="00811037">
        <w:rPr>
          <w:rFonts w:ascii="YS Text" w:eastAsia="Times New Roman" w:hAnsi="YS Text" w:cs="Times New Roman"/>
          <w:color w:val="000000"/>
          <w:sz w:val="32"/>
          <w:szCs w:val="32"/>
        </w:rPr>
        <w:t>педагогическом</w:t>
      </w:r>
      <w:proofErr w:type="gramEnd"/>
      <w:r w:rsidR="00E93CAF"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труде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он считал оценку. По мнению педагога учителя, которые оценивают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духовный мир ребенка только с помощью оценок и баллов, при этом делят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детей на тех, кто учит и тех, кто не учит уроки, не точно оценивают детей.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В.А. Сухомлинский считал, что правом пользоваться острым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инструментом оценки имеет только тот педагог, который любит детей. </w:t>
      </w:r>
    </w:p>
    <w:p w:rsidR="00E93CAF" w:rsidRPr="00811037" w:rsidRDefault="000F23E3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:rsidR="00E93CAF" w:rsidRPr="00811037" w:rsidRDefault="000F23E3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lastRenderedPageBreak/>
        <w:t xml:space="preserve"> 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Оценка у В.А. Сухомлинского всегда оптимистична, это вознаграждение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за труд, а не наказание за лень. Он уважал «детское незнание».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Сухомлинский настойчиво рекомендовал родителям не требовать от детей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обязательно только отличных оценок, чтобы отличники «не чувствовали себя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счастливчиками, а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успевающих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на тройки не угнетало чувство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неполноценности».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Сухомлинский рекомендует педагогам вызывать в школу родителей не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по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поводу плохой успеваемости или дисциплины их ребенка, а тогда, когда он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совершает что-то хорошее.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Система воспитания, в основе которой лежит оценка только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положительных результатов, приводит чрезвычайно редко к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психическим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срывам, к появлению «трудных» подростков.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  В.А. Сухомлинский, как А.С. Макаренко и другие советские педагоги,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рассматривал коллектив как могучее средство воспитания. Он считал, что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 xml:space="preserve">коллектив - это объединение, которое имеет 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определенную</w:t>
      </w:r>
      <w:proofErr w:type="gramEnd"/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организационную структуру, четкую систему взаимозависимостей,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сотрудничества, взаимопомощи, требовательности, дисциплины и</w:t>
      </w:r>
    </w:p>
    <w:p w:rsidR="00E93CAF" w:rsidRPr="00811037" w:rsidRDefault="00E93CAF" w:rsidP="000F23E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ответственности каждого за всех и всех за каждого. </w:t>
      </w:r>
      <w:r w:rsidR="000F23E3"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:rsidR="00E93CAF" w:rsidRPr="00811037" w:rsidRDefault="000F23E3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  И еще один актуальный вывод должны мы усвоить, рассматривая вопрос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 сознательной дисциплине. Для В.А. Сухомлинского не было дилеммы: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личность или коллектив, он считал воспитание личности без коллектива не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может быть, также не может быть «абстрактного» коллектива без личностей.</w:t>
      </w:r>
    </w:p>
    <w:p w:rsidR="00E93CAF" w:rsidRPr="00811037" w:rsidRDefault="000F23E3" w:rsidP="000F23E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 </w:t>
      </w:r>
      <w:r w:rsidR="00E93CAF" w:rsidRPr="00811037">
        <w:rPr>
          <w:rFonts w:ascii="YS Text" w:eastAsia="Times New Roman" w:hAnsi="YS Text" w:cs="Times New Roman"/>
          <w:color w:val="000000"/>
          <w:sz w:val="32"/>
          <w:szCs w:val="32"/>
        </w:rPr>
        <w:t>.</w:t>
      </w:r>
    </w:p>
    <w:p w:rsidR="00E93CAF" w:rsidRPr="00811037" w:rsidRDefault="000F23E3" w:rsidP="000F23E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 </w:t>
      </w:r>
    </w:p>
    <w:p w:rsidR="00E93CAF" w:rsidRPr="00811037" w:rsidRDefault="00E93CAF" w:rsidP="000F23E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Мир прекрасного для ребенка начинается в семье. </w:t>
      </w:r>
      <w:r w:rsidR="000F23E3"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  <w:proofErr w:type="gramEnd"/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Для ребенка наиболее дорогим, близким, прекрасным существом является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мать. Мать - это не только тепло, уют, внимание. Это - мир солнца, любви,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добра, ласки, весь мир в руках матери. И от того, каков он, этот мир, зависит, </w:t>
      </w:r>
    </w:p>
    <w:p w:rsidR="00E93CAF" w:rsidRPr="00811037" w:rsidRDefault="00E93CAF" w:rsidP="000F23E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каким вырастет человек.</w:t>
      </w:r>
      <w:r w:rsidR="000F23E3"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:rsidR="00E93CAF" w:rsidRPr="00811037" w:rsidRDefault="000F23E3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Трудовое воспитание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Другой идеал воспитания -- труд как основа воспитания нового человека -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00D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теории и практике </w:t>
      </w:r>
      <w:r w:rsidR="00E00DAC"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 первых дней пребывания в школе ребенок должен воспринимать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уважительное отношение к труду. “Детство не должно быть постоянным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праздником, если нет трудового напряжения, посильного для детей,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для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ребенка остается недоступным и счастье труда… в труде раскрывается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богатство человеческих отношений”.</w:t>
      </w:r>
    </w:p>
    <w:p w:rsidR="00E93CAF" w:rsidRPr="00811037" w:rsidRDefault="00E00DAC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И.П. Иванов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  Педагог-новатор И.П. Иванов (1923–1992) развивал теорию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коллективного воспитания A.C. Макаренко применительно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новым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lastRenderedPageBreak/>
        <w:t>условиям. Он разработал и апробировал методику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коллективного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творческого воспитания,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получившую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название коммунарской методики.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Начиная с 50-х гг. вел педагогический эксперимент: организовывал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коллективы детей и взрослых в ленинградских школах и созданных им </w:t>
      </w:r>
    </w:p>
    <w:p w:rsidR="00E93CAF" w:rsidRPr="00811037" w:rsidRDefault="00E93CAF" w:rsidP="00E00DA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общественных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объединениях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  <w:r w:rsidR="00E00DAC"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Основное средство сплочения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коллектива педагог видел в «творческом деле» – совместной организаторской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 творческой деятельности детей и взрослых с социально значимой целью.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Дети не только выполняли коллективные творческие дела, но и планировали </w:t>
      </w:r>
    </w:p>
    <w:p w:rsidR="00E93CAF" w:rsidRPr="00811037" w:rsidRDefault="00E93CAF" w:rsidP="00EE214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их, анализировали, подводили итоги. </w:t>
      </w:r>
      <w:r w:rsidR="00EE214C">
        <w:rPr>
          <w:rFonts w:ascii="YS Text" w:eastAsia="Times New Roman" w:hAnsi="YS Text" w:cs="Times New Roman"/>
          <w:color w:val="000000"/>
          <w:sz w:val="32"/>
          <w:szCs w:val="32"/>
        </w:rPr>
        <w:t xml:space="preserve"> 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Суть «педагогической системы И.П.Иванова» состоит в смене «характера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взаимодействия» воспитателей и воспитанников. Суть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педагогических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открытий И.П.Иванова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состоит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прежде всего в том, что он, следуя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определенной, марксистской традиции, среди всех объективных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общественных отношений выделил особую группу – объективных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воспитательных отношений. Это понятие стало центральным во всей сумме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теоретических построений педагога. По существу, он заложил основы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концептуального построения особого типа социальной реальности. Отсюда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И.П.Иванов выводит первое различение понятий – объективный характер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воспитательных отношений и субъективный характер воспитательных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отношений, вторые есть восприятие первых в сознании субъектов. 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 Первое различение сопровождается введением второго – он, по сути,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классифицировал, различные типы воспитательных отношений –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авторитаризма, свободы, опеки, товарищества. Вся дальнейшая разработка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концепции сводилась к поиску ответа на вопрос: как возможно построить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такую практику воспитательной работы, чтобы она гарантировала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возникновение отношений товарищества между младшими и старшими?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 Третье открытие И.П. Иванова – это идея заботы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об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окружающей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жизни и о себе. В основе его лежало стремление так педагогически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организовать совместную деятельность (взаимодействие) взрослых (старших,</w:t>
      </w:r>
      <w:proofErr w:type="gramEnd"/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идея поколений) и детей, чтобы возникала возможность появления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отношений товарищества, – отсюда возникла идея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совместной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творческой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деятельности, «содружества поколений»,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направленная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на улучшение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окружающей жизни, что равно понятию «забота». 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 Наконец, четвертое открытие: система воспитательных отношений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общей творческой заботы вызывала в качестве необходимости требование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формирования у каждого школьника гражданских качеств особого рода –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качеств организаторов совместной коллективной творческой жизни.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Основная цель – участие каждого школьника в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коллективной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организаторской деятельности. Логика вызывается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следующей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прагматической установкой, носящей характер педагогического убеждения: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дети должны уметь отыскивать деятельность себе сами. Перед ними –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неопределенная ситуация жизни, и дети должны научиться строить «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личную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 коллективную перспективу». 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  Согласно И.П.Иванову, воспитатель должен в своем профессиональном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lastRenderedPageBreak/>
        <w:t>поведении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отказаться от двух крайностей воспитания – «развивающего»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(«чрезмерной опеки») и «свободного». Он должен сделать ставку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на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самостоятельную деятельность ребенка. Следуя завету К.Д.Ушинского,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Иванов утверждает, что самостоятельная деятельность ребенка не вырастает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из подражательной. Это должна быть свободная деятельность, т. е.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побуждаемая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внутренними потребностями ребенка. Центральное положение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педагогической теории Иванова: «Ребенок, подросток, а тем более молодой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человек может не только усваивать опыт, но и создавать новый, отвечающий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новым историческим условиям, – ребенок более восприимчив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изменениям». 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    Как показывает анализ основных идей концепции воспитания И.П.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Иванова, в центре его педагогического интереса находится проблема смены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типа коммуникации между воспитателями и детьми, а основным средством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являются разрабатываемые самым тщательным образом практики или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политики субъективации. В основе данных практик лежат особого рода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политики, основанные на особого типа организациях коллективной </w:t>
      </w:r>
      <w:proofErr w:type="gramEnd"/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творческой деятельности взрослых и детей. Среди них решающее значение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имеют «политика голоса» и «политика заботы». 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  «Политика голоса» сводится к следующему: в организации совместной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жизни коллектива право иметь и высказывать свое суждение получает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каждый. «Политика заботы» содержит в себе установку на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качественное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улучшение «окружающей жизни», мира повседневности. Установка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на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примат такого рода политичности сопровождается мотивом установки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на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связь политики с проблемами повседневной жизни – императив проблем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окружающей жизни (забота об окружающей жизни). Субъектность, которая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случается в этом процессе, трактуется как основная сфера и результат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политики – то, что формируется в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многообразных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и дифференцированных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отношениях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, возникающих в сфере коллективных взаимодействий,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коммуникаций, как создающаяся многомерная структура, являющаяся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spell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педагогическо-политической</w:t>
      </w:r>
      <w:proofErr w:type="spell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проблемой и эффектом педагогической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воспитательной деятельности. 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  Если при традиционном способе обучения усилия учащихся направлены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на понимание «учебного материала», то в системе «коллективного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творческого воспитания» основные усилия воспитанников направлены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на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успешное выполнение практической деятельности. И предлагаемые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воспитателем «учебные материалы» выступают как средства, необходимые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для успешного выполнения задачи. Результатом воспитательных усилий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является формирование определенных навыков организации коллективной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творческой деятельности. Этот процесс необходимо сопровождается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появлением навыков навигации в мире актуальных символических кодов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актуальной культуры, а овладение указанными навыками – появлением у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воспитанников новых навыков управления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текущей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социальной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жизнедеятельностью. 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     Результатом такого рода усилий по организации коллективной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lastRenderedPageBreak/>
        <w:t>творческой деятельности, говоря современным языком, выступает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формирование определенного «габитуса» – автоматической привычки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поведения,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которая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органически сплетает интенцию заботы о внешнем мире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 интенцией заботы о себе. Помимо прочего в структуру данного «габитуса»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входит и привычка к организации совместного коллективного «думания».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Таким образом, можно высказать следующее сущностное суждение: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воспитательная система И.П.Иванова есть организованное </w:t>
      </w:r>
      <w:proofErr w:type="gramStart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педагогическими</w:t>
      </w:r>
      <w:proofErr w:type="gramEnd"/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 </w:t>
      </w: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средствами усилие, направленное на появление у учащихся мотива </w:t>
      </w:r>
    </w:p>
    <w:p w:rsidR="001E0302" w:rsidRDefault="00E93CAF" w:rsidP="001E030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811037">
        <w:rPr>
          <w:rFonts w:ascii="YS Text" w:eastAsia="Times New Roman" w:hAnsi="YS Text" w:cs="Times New Roman"/>
          <w:color w:val="000000"/>
          <w:sz w:val="32"/>
          <w:szCs w:val="32"/>
        </w:rPr>
        <w:t>изменения способа своей деятельности и жизни.</w:t>
      </w:r>
      <w:r w:rsidR="001E0302" w:rsidRPr="001E0302">
        <w:rPr>
          <w:rFonts w:ascii="YS Text" w:hAnsi="YS Text"/>
          <w:color w:val="000000"/>
          <w:sz w:val="23"/>
          <w:szCs w:val="23"/>
        </w:rPr>
        <w:t xml:space="preserve"> </w:t>
      </w:r>
      <w:r w:rsidR="001E0302">
        <w:rPr>
          <w:rFonts w:ascii="YS Text" w:hAnsi="YS Text"/>
          <w:color w:val="000000"/>
          <w:sz w:val="23"/>
          <w:szCs w:val="23"/>
        </w:rPr>
        <w:t xml:space="preserve"> </w:t>
      </w: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730DE4" w:rsidRDefault="00730DE4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1E0302" w:rsidRPr="001E0302" w:rsidRDefault="001E0302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lastRenderedPageBreak/>
        <w:t>Зайцева Ольга Ивановна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умеет находить сильные стороны и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перспективы развития для каждого воспитанника. Отмечает даже маленькие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достижения ребенка, демонстрирует родителям, сверстникам, педагогам его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успехи.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Педагогом разработано и систематизировано большое количество игр,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разработанных конспектов занятий для работы с детьми с ОВЗ.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Ольга Ивановна является активным участником выступлений </w:t>
      </w:r>
      <w:proofErr w:type="gram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на</w:t>
      </w:r>
      <w:proofErr w:type="gramEnd"/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педагогических </w:t>
      </w:r>
      <w:proofErr w:type="gram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советах</w:t>
      </w:r>
      <w:proofErr w:type="gramEnd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 и семинарах, вызывает интерес у коллег. Свой опыт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работы она представляет на сайте школы.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Степень </w:t>
      </w:r>
      <w:proofErr w:type="spell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сформированности</w:t>
      </w:r>
      <w:proofErr w:type="spellEnd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 учебной деятельности и </w:t>
      </w:r>
      <w:proofErr w:type="gram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жизненных</w:t>
      </w:r>
      <w:proofErr w:type="gramEnd"/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ценностей </w:t>
      </w:r>
      <w:proofErr w:type="gram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высокая</w:t>
      </w:r>
      <w:proofErr w:type="gramEnd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: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в группах средних классов 100% - я успеваемость;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количество отличников и хорошистов - 41%;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у 100% воспитанников отмечается стабилизация здоровья.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Сформирован единый коллектив в группе: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наличие у всех воспитанников «чувства школы», единого нравственно-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целостного ряда, определён </w:t>
      </w:r>
      <w:proofErr w:type="spell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системообразующий</w:t>
      </w:r>
      <w:proofErr w:type="spellEnd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 вид деятельности,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сохраняются традиции центра, группы;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сформировано ученическое самоуправление;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100% родителей оказывают постоянную систематическую помощь в работе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группы: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отсутствие асоциальных проявлений среди воспитанников;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у 100% воспитанников отмечается наличие устойчивого и положительного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опыта нравственного поведения, проявления </w:t>
      </w:r>
      <w:proofErr w:type="gram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активной</w:t>
      </w:r>
      <w:proofErr w:type="gramEnd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 общественной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позиции;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- 100%-занятость воспитанников в коллективах </w:t>
      </w:r>
      <w:proofErr w:type="gram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дополнительного</w:t>
      </w:r>
      <w:proofErr w:type="gramEnd"/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образования.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Личный вклад в повышение качества образования, совершенствование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методов обучения и воспитания, транслирование </w:t>
      </w:r>
      <w:proofErr w:type="gram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в</w:t>
      </w:r>
      <w:proofErr w:type="gramEnd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 педагогических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коллективах опыта практических результатов </w:t>
      </w:r>
      <w:proofErr w:type="gram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своей</w:t>
      </w:r>
      <w:proofErr w:type="gramEnd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 профессиональной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деятельности: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участвую в реализации программы развития Центра и концепции</w:t>
      </w:r>
    </w:p>
    <w:p w:rsidR="001E0302" w:rsidRPr="001E0302" w:rsidRDefault="001E0302" w:rsidP="001E0302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воспитательной системы «Наш тёплый дом»;</w:t>
      </w:r>
      <w:r w:rsidRPr="001E0302">
        <w:rPr>
          <w:rFonts w:ascii="YS Text" w:hAnsi="YS Text"/>
          <w:color w:val="000000"/>
          <w:sz w:val="23"/>
          <w:szCs w:val="23"/>
        </w:rPr>
        <w:t xml:space="preserve"> </w:t>
      </w:r>
      <w:r w:rsidRPr="001E0302">
        <w:rPr>
          <w:rFonts w:ascii="YS Text" w:eastAsia="Times New Roman" w:hAnsi="YS Text" w:cs="Times New Roman"/>
          <w:color w:val="000000"/>
          <w:sz w:val="23"/>
          <w:szCs w:val="23"/>
        </w:rPr>
        <w:t>- разработала и реализую программу «</w:t>
      </w: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Воспитание и социализация детей </w:t>
      </w:r>
      <w:proofErr w:type="gram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с</w:t>
      </w:r>
      <w:proofErr w:type="gramEnd"/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ОВЗ старшего школьного возраста»;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работаю в составе ВТГ по проблеме «Использование психофизической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самобытности среднего и старшего школьного возраста для развития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внутренней активности воспитанников с ОВЗ, их потребностью </w:t>
      </w:r>
      <w:proofErr w:type="gram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к</w:t>
      </w:r>
      <w:proofErr w:type="gramEnd"/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саморазвитию, самосовершенствованию посредством </w:t>
      </w:r>
      <w:proofErr w:type="gram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познавательной</w:t>
      </w:r>
      <w:proofErr w:type="gramEnd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 и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творческой деятельности»;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участвую в реализации целевых проектов «Здоровье», «Одарённые дети»,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lastRenderedPageBreak/>
        <w:t>«Интеграция общего и дополнительного образования», «Социализация детей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сирот и ОБПР», «</w:t>
      </w:r>
      <w:proofErr w:type="spell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Социокультурная</w:t>
      </w:r>
      <w:proofErr w:type="spellEnd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 xml:space="preserve"> реабилитация детей с ОВЗ».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С целью оптимизации организации УВП использую следующие современные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воспитательные технологии: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учебно-воспитательные модули «Русской школы» И. Ф. Гончарова;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Технология гуманного коллективного воспитания В.А. Сухомлинского;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технология коллективного творческого воспитания И.П. Иванова;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идеи «школы адаптирующей педагогики» Е.А. Ямбурга;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- технология индивидуальной педагогической поддержки в воспитании О.С.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  <w:proofErr w:type="spellStart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Газмана</w:t>
      </w:r>
      <w:proofErr w:type="spellEnd"/>
      <w:r w:rsidRPr="001E0302">
        <w:rPr>
          <w:rFonts w:ascii="YS Text" w:eastAsia="Times New Roman" w:hAnsi="YS Text" w:cs="Times New Roman"/>
          <w:color w:val="000000"/>
          <w:sz w:val="32"/>
          <w:szCs w:val="32"/>
        </w:rPr>
        <w:t>;</w:t>
      </w:r>
    </w:p>
    <w:p w:rsidR="001E0302" w:rsidRPr="001E0302" w:rsidRDefault="001E0302" w:rsidP="001E030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E93CAF" w:rsidRPr="00811037" w:rsidRDefault="00E93CAF" w:rsidP="00E93C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2"/>
          <w:szCs w:val="32"/>
        </w:rPr>
      </w:pPr>
    </w:p>
    <w:p w:rsidR="00E93CAF" w:rsidRPr="001E0302" w:rsidRDefault="00E93CAF" w:rsidP="00E93CAF">
      <w:pPr>
        <w:rPr>
          <w:sz w:val="32"/>
          <w:szCs w:val="32"/>
        </w:rPr>
      </w:pPr>
    </w:p>
    <w:p w:rsidR="004246B8" w:rsidRPr="001E0302" w:rsidRDefault="004246B8">
      <w:pPr>
        <w:rPr>
          <w:sz w:val="32"/>
          <w:szCs w:val="32"/>
        </w:rPr>
      </w:pPr>
    </w:p>
    <w:sectPr w:rsidR="004246B8" w:rsidRPr="001E0302" w:rsidSect="00707BF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CAF"/>
    <w:rsid w:val="000F23E3"/>
    <w:rsid w:val="001E0302"/>
    <w:rsid w:val="004246B8"/>
    <w:rsid w:val="00730DE4"/>
    <w:rsid w:val="00736FE7"/>
    <w:rsid w:val="00D259AB"/>
    <w:rsid w:val="00E00DAC"/>
    <w:rsid w:val="00E93CAF"/>
    <w:rsid w:val="00E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2022-03-21T08:02:00Z</cp:lastPrinted>
  <dcterms:created xsi:type="dcterms:W3CDTF">2022-03-21T07:09:00Z</dcterms:created>
  <dcterms:modified xsi:type="dcterms:W3CDTF">2022-03-21T08:08:00Z</dcterms:modified>
</cp:coreProperties>
</file>