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A2" w:rsidRPr="005968A2" w:rsidRDefault="005968A2" w:rsidP="005968A2">
      <w:pPr>
        <w:spacing w:after="0" w:line="240" w:lineRule="auto"/>
        <w:rPr>
          <w:rFonts w:ascii="Tahoma" w:eastAsia="Times New Roman" w:hAnsi="Tahoma" w:cs="Tahoma"/>
          <w:b/>
          <w:bCs/>
          <w:color w:val="1376BF"/>
        </w:rPr>
      </w:pPr>
      <w:r w:rsidRPr="005968A2">
        <w:rPr>
          <w:rFonts w:ascii="Tahoma" w:eastAsia="Times New Roman" w:hAnsi="Tahoma" w:cs="Tahoma"/>
          <w:b/>
          <w:bCs/>
          <w:color w:val="1376BF"/>
        </w:rPr>
        <w:t>"Вербное воскресенье"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5"/>
      </w:tblGrid>
      <w:tr w:rsidR="005968A2" w:rsidRPr="005968A2">
        <w:trPr>
          <w:tblCellSpacing w:w="0" w:type="dxa"/>
        </w:trPr>
        <w:tc>
          <w:tcPr>
            <w:tcW w:w="0" w:type="auto"/>
            <w:tcMar>
              <w:top w:w="0" w:type="dxa"/>
              <w:left w:w="1200" w:type="dxa"/>
              <w:bottom w:w="150" w:type="dxa"/>
              <w:right w:w="0" w:type="dxa"/>
            </w:tcMar>
            <w:vAlign w:val="center"/>
            <w:hideMark/>
          </w:tcPr>
          <w:p w:rsidR="005968A2" w:rsidRPr="005968A2" w:rsidRDefault="005968A2" w:rsidP="005968A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Конспект образовательной деятельности в старшей группе.</w:t>
            </w:r>
          </w:p>
          <w:p w:rsidR="005968A2" w:rsidRPr="005968A2" w:rsidRDefault="005968A2" w:rsidP="005968A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 xml:space="preserve">Тема: </w:t>
            </w:r>
            <w:r w:rsidRPr="005968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«Вербное воскресенье»</w:t>
            </w:r>
          </w:p>
          <w:p w:rsidR="005968A2" w:rsidRPr="005968A2" w:rsidRDefault="005968A2" w:rsidP="005968A2">
            <w:pPr>
              <w:spacing w:before="100" w:beforeAutospacing="1"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968A2" w:rsidRPr="005968A2" w:rsidRDefault="005968A2" w:rsidP="005968A2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развитие;</w:t>
            </w:r>
          </w:p>
          <w:p w:rsidR="005968A2" w:rsidRPr="005968A2" w:rsidRDefault="005968A2" w:rsidP="005968A2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развитие;</w:t>
            </w:r>
          </w:p>
          <w:p w:rsidR="005968A2" w:rsidRPr="005968A2" w:rsidRDefault="005968A2" w:rsidP="005968A2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развитие;</w:t>
            </w:r>
          </w:p>
          <w:p w:rsidR="005968A2" w:rsidRPr="005968A2" w:rsidRDefault="005968A2" w:rsidP="005968A2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 художественно-эстетическое развитие;</w:t>
            </w:r>
          </w:p>
          <w:p w:rsidR="005968A2" w:rsidRPr="005968A2" w:rsidRDefault="005968A2" w:rsidP="005968A2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5968A2" w:rsidRPr="005968A2" w:rsidRDefault="005968A2" w:rsidP="005968A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5968A2" w:rsidRPr="005968A2" w:rsidRDefault="005968A2" w:rsidP="005968A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: приобщение дошкольников к национальной культуре, посредством формирования интереса к традициям празднования христианского праздника «Вербное воскресенье». Возрождение традиций народной культуры.</w:t>
            </w:r>
          </w:p>
          <w:p w:rsidR="005968A2" w:rsidRPr="005968A2" w:rsidRDefault="005968A2" w:rsidP="005968A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5968A2" w:rsidRPr="005968A2" w:rsidRDefault="005968A2" w:rsidP="005968A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968A2" w:rsidRPr="005968A2" w:rsidRDefault="005968A2" w:rsidP="005968A2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обычаями, традициями празднования праздника «Вербное воскресенье».</w:t>
            </w:r>
          </w:p>
          <w:p w:rsidR="005968A2" w:rsidRPr="005968A2" w:rsidRDefault="005968A2" w:rsidP="005968A2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познавательную активность, любознательность, творческое мышление детей посредством знакомства с историей и традициями православного праздника «Вербное воскресенье»</w:t>
            </w:r>
          </w:p>
          <w:p w:rsidR="005968A2" w:rsidRPr="005968A2" w:rsidRDefault="005968A2" w:rsidP="005968A2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народными играми, традиционно проводимыми в период празднования «Вербного воскресенья».</w:t>
            </w:r>
          </w:p>
          <w:p w:rsidR="005968A2" w:rsidRPr="005968A2" w:rsidRDefault="005968A2" w:rsidP="005968A2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интерес к русской национальной культуре у детей.</w:t>
            </w:r>
          </w:p>
          <w:p w:rsidR="005968A2" w:rsidRPr="005968A2" w:rsidRDefault="005968A2" w:rsidP="005968A2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патриотические чувства к традициям русского народа.</w:t>
            </w:r>
          </w:p>
          <w:p w:rsidR="005968A2" w:rsidRPr="005968A2" w:rsidRDefault="005968A2" w:rsidP="005968A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5968A2" w:rsidRPr="005968A2" w:rsidRDefault="005968A2" w:rsidP="005968A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Материалы и оборудование: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ноутбук, презентация</w:t>
            </w: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с картинки изображения библейского сюжета «Вход Господень в Иерусалим», веточки вербы, аудиозапись песни «</w:t>
            </w:r>
            <w:proofErr w:type="spellStart"/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Вербочка</w:t>
            </w:r>
            <w:proofErr w:type="spellEnd"/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» в исполнении детского хора», алгоритм изготовления веточки вербы,</w:t>
            </w:r>
          </w:p>
          <w:p w:rsidR="005968A2" w:rsidRPr="005968A2" w:rsidRDefault="005968A2" w:rsidP="005968A2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Раздаточный материал: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ватные палочки, деревянные шпажки для шашлыка, светло-коричневая бумага, ножницы, клей карандаш, салфетки, гуашь коричневого цвета, кисти, баночки с водой.</w:t>
            </w:r>
            <w:proofErr w:type="gramEnd"/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образовательной деятельности: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орг. момент.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Загадка: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тонкой коричневой ветке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сидят серенькие пушистые детки.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Верба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Слайд 1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. Верба весной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: Уж верба вся пушистая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Раскинулась кругом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Опять весна душистая,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Повеяла крылом.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968A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основной этап.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Ребята, посмотрите, какие красивые веточки я принесла на занятие. Возьмите каждый по веточке. Потрогайте пушистые почки, проведите ими по ладошке, по щеке, пощекочите носик, пахнут ли ваши веточки? Пахнут ли они весной?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Ответы детей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Верба – первая из деревьев в наших краях пробуждается от зимнего оцепенения. Народ считает вербу чудодейственным растением. Освещенная в церкви верба охраняла дом от пожара, скот от </w:t>
            </w:r>
            <w:proofErr w:type="gramStart"/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хвори</w:t>
            </w:r>
            <w:proofErr w:type="gramEnd"/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а посевы – от града и болезней. Еще издавна крестьяне подметили, что вода, в которой стояла верба, долго сохранялась свежей. </w:t>
            </w:r>
            <w:proofErr w:type="gramStart"/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-Д</w:t>
            </w:r>
            <w:proofErr w:type="gramEnd"/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авайте, ребята, поставим веточки вербы в вазу.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 понаблюдаем: долго ли наша вода останется свежей.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Знаете ли </w:t>
            </w:r>
            <w:proofErr w:type="gramStart"/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</w:t>
            </w:r>
            <w:proofErr w:type="gramEnd"/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какой праздник встречают веточками вербы?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это праздник «Вербное воскресенье», он еще называется «Вход Господень в Иерусалим</w:t>
            </w:r>
            <w:proofErr w:type="gramStart"/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.» </w:t>
            </w:r>
            <w:proofErr w:type="gramEnd"/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Как вы думаете, о чём мы сегодня будем говорить?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Ответы детей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правильно, мы познакомимся с праздником: «Вербное воскресенье».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Слайд 2.</w:t>
            </w:r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«Вход Господень в Иерусалим</w:t>
            </w:r>
            <w:proofErr w:type="gramStart"/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.»</w:t>
            </w:r>
            <w:proofErr w:type="gramEnd"/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968A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Сейчас расскажу вам удивительную историю. Слушайте…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одном городе, недалеко от Иерусалима, жил Лазарь с двумя сестрами. Иисус Христос очень любил это семейство и часто был у них в доме. Внезапно Лазарь заболел. Сестры известили Иисуса Христа о болезни брата в надежде на его помощь. Но Христос с опозданием получил это известие и пришел, когда Лазарь уже умер. Тогда Христос отправился к пещере, где был замурован (похоронен) Лазарь. И, войдя в пещеру, Христос приблизился к Лазарю, прочитал молитву и громко воскликнул: «Лазарь, встань и иди вон!». Лазарь очнулся и встал. Все люди изумились этому чуду.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Воскрешение (оживление) Лазаря произошло в субботу и на следующий день в воскресенье Христос отправился в Иерусалим, где его с почестями встречал народ, приветствуя его, пальмовыми ветками, как </w:t>
            </w:r>
            <w:proofErr w:type="gramStart"/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принято</w:t>
            </w:r>
            <w:proofErr w:type="gramEnd"/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было встречать царей и великих полководцев.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В память об этом христианские храмы в этот день принято было украшать ветвями деревьев. На Руси место пальмовой ветви заняла верба, которая и дала название народному празднику.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968A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 почему люди выбрали вербу, в качестве символа праздника?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 высказывают свои предположения).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верно, потому, что на Руси пальмы не растут, и с давних времен появился обычай отмечать день «Вход Господень в Иерусалим» ветками вербы.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Слайд 3. Веточки вербы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Воспитатель рассказывает о православном празднике «Вербное воскресение».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давних времен существует поверье, что расцветающее, полное сил дерево может передать здоровье, силу, красоту всем, кто его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коснется. А верба, особенно сережки, распустившиеся почки, считались целебными, наделенными особой силой. Поэтому существовал обычай вербными ветками выгонять скот на первый выпас весной. Бывало, в Вербное воскресенье бабушки запекали в хлебцы шишечки вербы и скармливали скотине, чтобы не болела. Маленьких детей шутливо стегали веточками вербы, приговаривая: «Как верба растет, так и ты расти». А тех, кто постарше постегивали посильнее, но не больно, приговаривая: «Верба хлест, бей до слез», или «Бьем, чтобы быть здоровыми». Постепенно эти старинные заклинания стали превращаться в шуточные детские песенки. Одну из таких песенок мы разучили.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проговаривают песенку и слегка ударяют друг друга веточками вербы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Верба, верба,</w:t>
            </w:r>
            <w:r w:rsidR="00D2662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 хлёст,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 хлёст</w:t>
            </w:r>
            <w:proofErr w:type="gramStart"/>
            <w:r w:rsidR="00D2662C">
              <w:rPr>
                <w:rFonts w:ascii="Tahoma" w:eastAsia="Times New Roman" w:hAnsi="Tahoma" w:cs="Tahoma"/>
                <w:sz w:val="20"/>
                <w:szCs w:val="20"/>
              </w:rPr>
              <w:t xml:space="preserve">  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ьет до слез.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 бела</w:t>
            </w:r>
            <w:proofErr w:type="gramStart"/>
            <w:r w:rsidR="00D2662C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ьет за дело,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Верба хлёст </w:t>
            </w:r>
            <w:proofErr w:type="gramStart"/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ьет до слез.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968A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даже в народной медицине не забыли о вербе – её почки дают пожевать от зубной боли.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м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пословиц есть о вербе. Расскажите, какие вы знаете.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«Без вербы – нет весны;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вода там верба, а где верба, там и вода»;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«Если верба </w:t>
            </w:r>
            <w:proofErr w:type="gramStart"/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распускается сначала на макушке_ первый посев будет</w:t>
            </w:r>
            <w:proofErr w:type="gramEnd"/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хороший, если верба сплошная – к хорошему урожаю».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«Верба распутицу ведет, гонит с реки последний лед».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: Какие приметы Вербного воскресенья вы знаете?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в Вербное воскресенье светит солнце, то урожай будет богатым»;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- «Если в этот день дует ветер, то погода будет ветреной весь год»;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«Освящённая верба, брошенная против ветра, останавливает бурю; воткнутая в поле _ оберегает посевы, а брошенная в пламя останавливает его действие».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Воспитатель: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Вербное воскресение обычно справляют в последнее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воскресенье перед Пасхой. В этот день церковь отмечает большой христианский праздник – Вход Господень в Иерусалим. В память об этом христианские храмы в этот день принято было украшать ветвями вербы.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Слайд 4.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Храм, с вербами.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 На Руси место пальмовой ветви заняла верба, которая и дала название народному празднику. Любил народ Вербное воскресенье. Было принято устраивать вербные базары.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C44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Слайд 6. Ярмарка.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Воспитатель:</w:t>
            </w:r>
            <w:r w:rsidRPr="005968A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ярмарки с веселыми играми и ряжеными.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Стар и </w:t>
            </w:r>
            <w:proofErr w:type="gramStart"/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млад</w:t>
            </w:r>
            <w:proofErr w:type="gramEnd"/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наряжались, доставали из своих сундуков самые красивые костюмы – кушаки, сарафаны, рубахи и шли на праздник.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Физ. минутка: </w:t>
            </w:r>
            <w:r w:rsidRPr="005968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</w:rPr>
              <w:t>Русская народная игра «Плетень»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Воспитатель: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этот день люди много играли. Давайте и мы с вами поиграем в игру «Плетень».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Две команды, стоящие напротив друг друга. Игроки в каждой команде переплетают руки</w:t>
            </w: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(правой рукой берут левую руку соседа слева, левой рукой - правую руку соседа справа)</w:t>
            </w: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 </w:t>
            </w:r>
            <w:proofErr w:type="gramStart"/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выполняют движения говоря</w:t>
            </w:r>
            <w:proofErr w:type="gramEnd"/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текст.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Мы плели...</w:t>
            </w: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(Одна команда поднимает заплетенные руки вверх и опускает.)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Плели плетень... </w:t>
            </w: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(Другая команда поднимает заплетенные руки вверх и опускает.)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Любовались...</w:t>
            </w: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(Первая команда повторяет движения.)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Целый день... </w:t>
            </w: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(Вторая команда повторяет движения.)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Расплетали... </w:t>
            </w: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(Игроки кладут обе руки на плечо </w:t>
            </w:r>
            <w:proofErr w:type="gramStart"/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сидящего</w:t>
            </w:r>
            <w:proofErr w:type="gramEnd"/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слева.)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долго</w:t>
            </w: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... (Руки на плечо </w:t>
            </w:r>
            <w:proofErr w:type="gramStart"/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сидящего</w:t>
            </w:r>
            <w:proofErr w:type="gramEnd"/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справа.)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Только никакого толка! </w:t>
            </w: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(На эти слова командам надо заплести "плетень" снова и поднять руки вверх.)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Команда, сделавшая это первой, победила.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>Слайд 7. Вербное воскресенье.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Воспитатель</w:t>
            </w:r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Pr="005968A2">
              <w:rPr>
                <w:rFonts w:ascii="Tahoma" w:eastAsia="Times New Roman" w:hAnsi="Tahoma" w:cs="Tahoma"/>
                <w:b/>
                <w:bCs/>
                <w:color w:val="333333"/>
                <w:sz w:val="28"/>
              </w:rPr>
              <w:t>в Вербное воскресенье</w:t>
            </w:r>
            <w:r w:rsidRPr="005968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люди любого возраста отправляются в воскресное утро в ближайшую церковь, чтобы освятить веточки вербы. Прихожане стоят службу, совершая молитвы и участвуя в песнопении. 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Слайд 8. 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Придя домой, освященные ветки ставят рядом с иконами, заплетают в косы, делают из них обереги, прибивают на хозяйственные постройки.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Через год, в преддверии нового праздника, вербу сжигают.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этом году праздник Вербное воскресенье отмечается 13 апреля, ранней весной, предлагаю вам сделать веточки вербы. Проходите и садитесь за столы. </w:t>
            </w:r>
          </w:p>
          <w:p w:rsidR="00C440FE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работу.</w:t>
            </w:r>
            <w:r w:rsidR="00C440FE"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итог.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Воспитатель</w:t>
            </w:r>
            <w:r w:rsidRPr="005968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и так ребята наше с вами занятие подходит к концу. Давайте подведем итоги: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с каким мы сегодня праздником познакомились?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Скажите, почему именно верба является символом этого праздника? </w:t>
            </w:r>
          </w:p>
          <w:p w:rsidR="005968A2" w:rsidRPr="005968A2" w:rsidRDefault="005968A2" w:rsidP="005968A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968A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Молодцы!!! Вы сегодня все очень хорошо работали и у нас получились замечательные вербы.</w:t>
            </w:r>
          </w:p>
        </w:tc>
      </w:tr>
    </w:tbl>
    <w:p w:rsidR="00063736" w:rsidRDefault="00063736"/>
    <w:sectPr w:rsidR="0006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4237"/>
    <w:multiLevelType w:val="multilevel"/>
    <w:tmpl w:val="B148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3F2E"/>
    <w:multiLevelType w:val="multilevel"/>
    <w:tmpl w:val="2452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8A2"/>
    <w:rsid w:val="00063736"/>
    <w:rsid w:val="005968A2"/>
    <w:rsid w:val="00C440FE"/>
    <w:rsid w:val="00D2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59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968A2"/>
    <w:rPr>
      <w:i/>
      <w:iCs/>
    </w:rPr>
  </w:style>
  <w:style w:type="character" w:styleId="a6">
    <w:name w:val="Strong"/>
    <w:basedOn w:val="a0"/>
    <w:uiPriority w:val="22"/>
    <w:qFormat/>
    <w:rsid w:val="00596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2022-04-14T17:04:00Z</cp:lastPrinted>
  <dcterms:created xsi:type="dcterms:W3CDTF">2022-04-14T16:34:00Z</dcterms:created>
  <dcterms:modified xsi:type="dcterms:W3CDTF">2022-04-14T17:05:00Z</dcterms:modified>
</cp:coreProperties>
</file>