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1AE28" w14:textId="77777777" w:rsidR="00A406E9" w:rsidRPr="00101A37" w:rsidRDefault="00A406E9" w:rsidP="00A406E9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Квест-и</w:t>
      </w:r>
      <w:r w:rsidRPr="00101A37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гра «Хлеб – всему голова»</w:t>
      </w:r>
    </w:p>
    <w:p w14:paraId="4C2311AB" w14:textId="12AB6972" w:rsidR="00A406E9" w:rsidRPr="00101A37" w:rsidRDefault="00975572" w:rsidP="00A406E9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iCs/>
          <w:sz w:val="28"/>
          <w:szCs w:val="28"/>
        </w:rPr>
        <w:tab/>
      </w:r>
      <w:r w:rsidR="00A406E9" w:rsidRPr="006E36C7">
        <w:rPr>
          <w:rFonts w:ascii="Times" w:hAnsi="Times" w:cs="Times New Roman"/>
          <w:b/>
          <w:iCs/>
          <w:sz w:val="28"/>
          <w:szCs w:val="28"/>
        </w:rPr>
        <w:t>Цель</w:t>
      </w:r>
      <w:r w:rsidR="006E36C7" w:rsidRPr="006E36C7">
        <w:rPr>
          <w:rFonts w:ascii="Times" w:hAnsi="Times" w:cs="Times New Roman"/>
          <w:b/>
          <w:sz w:val="28"/>
          <w:szCs w:val="28"/>
        </w:rPr>
        <w:t>:</w:t>
      </w:r>
      <w:r w:rsidR="006E36C7">
        <w:rPr>
          <w:rFonts w:ascii="Times" w:hAnsi="Times" w:cs="Times New Roman"/>
          <w:sz w:val="28"/>
          <w:szCs w:val="28"/>
        </w:rPr>
        <w:t xml:space="preserve"> </w:t>
      </w:r>
      <w:r w:rsidR="00A406E9" w:rsidRPr="00101A37">
        <w:rPr>
          <w:rFonts w:ascii="Times" w:hAnsi="Times" w:cs="Times New Roman"/>
          <w:sz w:val="28"/>
          <w:szCs w:val="28"/>
        </w:rPr>
        <w:t>развитие познавательной активности, любознательности, логического мышления школьников посредством вовлечения в интеллектуальную игровую деятельность.</w:t>
      </w:r>
    </w:p>
    <w:p w14:paraId="6F5F40BE" w14:textId="21AA9FE9" w:rsidR="00AE6CBC" w:rsidRPr="006E36C7" w:rsidRDefault="00A406E9" w:rsidP="00A406E9">
      <w:pPr>
        <w:spacing w:before="100" w:beforeAutospacing="1" w:after="100" w:afterAutospacing="1"/>
        <w:jc w:val="both"/>
        <w:rPr>
          <w:rFonts w:ascii="Times" w:hAnsi="Times" w:cs="Times New Roman"/>
          <w:b/>
          <w:sz w:val="28"/>
          <w:szCs w:val="28"/>
        </w:rPr>
      </w:pPr>
      <w:r w:rsidRPr="006E36C7">
        <w:rPr>
          <w:rFonts w:ascii="Times" w:hAnsi="Times" w:cs="Times New Roman"/>
          <w:b/>
          <w:iCs/>
          <w:sz w:val="28"/>
          <w:szCs w:val="28"/>
        </w:rPr>
        <w:t>Задачи</w:t>
      </w:r>
      <w:r w:rsidRPr="006E36C7">
        <w:rPr>
          <w:rFonts w:ascii="Times" w:hAnsi="Times" w:cs="Times New Roman"/>
          <w:b/>
          <w:sz w:val="28"/>
          <w:szCs w:val="28"/>
        </w:rPr>
        <w:t>:</w:t>
      </w:r>
    </w:p>
    <w:p w14:paraId="3443A200" w14:textId="512F8AC3" w:rsidR="00AE6CBC" w:rsidRDefault="00AE6CBC" w:rsidP="00A406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познакомить с праздником - Всемирным днём хлеба;</w:t>
      </w:r>
    </w:p>
    <w:p w14:paraId="74BEDE79" w14:textId="36A63B57" w:rsidR="00AE6CBC" w:rsidRPr="00AE6CBC" w:rsidRDefault="00AE6CBC" w:rsidP="00A406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101A37">
        <w:rPr>
          <w:rFonts w:ascii="Times" w:eastAsia="Times New Roman" w:hAnsi="Times" w:cs="Times New Roman"/>
          <w:sz w:val="28"/>
          <w:szCs w:val="28"/>
        </w:rPr>
        <w:t>закрепить знания школьников о хлебе, хлебобулочных изделиях, профессиях, связанных с производством хлеба;</w:t>
      </w:r>
    </w:p>
    <w:p w14:paraId="13818475" w14:textId="77777777" w:rsidR="00A406E9" w:rsidRPr="00101A37" w:rsidRDefault="00A406E9" w:rsidP="00A406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101A37">
        <w:rPr>
          <w:rFonts w:ascii="Times" w:eastAsia="Times New Roman" w:hAnsi="Times" w:cs="Times New Roman"/>
          <w:sz w:val="28"/>
          <w:szCs w:val="28"/>
        </w:rPr>
        <w:t>формировать бережное и уважительное отношения к хлебу, не только как к главному продукту, но как к результату труда людей многих профессий;</w:t>
      </w:r>
    </w:p>
    <w:p w14:paraId="6AC3275C" w14:textId="77777777" w:rsidR="00A406E9" w:rsidRPr="00101A37" w:rsidRDefault="00A406E9" w:rsidP="00A406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101A37">
        <w:rPr>
          <w:rFonts w:ascii="Times" w:eastAsia="Times New Roman" w:hAnsi="Times" w:cs="Times New Roman"/>
          <w:sz w:val="28"/>
          <w:szCs w:val="28"/>
        </w:rPr>
        <w:t>способствовать развитию навыка командной работы.</w:t>
      </w:r>
    </w:p>
    <w:p w14:paraId="5BC9F0BA" w14:textId="49A75702" w:rsidR="00A406E9" w:rsidRDefault="00A406E9" w:rsidP="00A406E9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ab/>
      </w:r>
      <w:r w:rsidRPr="00101A37">
        <w:rPr>
          <w:rFonts w:ascii="Times" w:hAnsi="Times" w:cs="Times New Roman"/>
          <w:i/>
          <w:iCs/>
          <w:sz w:val="28"/>
          <w:szCs w:val="28"/>
        </w:rPr>
        <w:t>Оборудование:</w:t>
      </w:r>
      <w:r w:rsidRPr="00101A37">
        <w:rPr>
          <w:rFonts w:ascii="Times" w:hAnsi="Times" w:cs="Times New Roman"/>
          <w:sz w:val="28"/>
          <w:szCs w:val="28"/>
        </w:rPr>
        <w:t xml:space="preserve"> </w:t>
      </w:r>
      <w:r w:rsidR="008A564E">
        <w:rPr>
          <w:rFonts w:ascii="Times" w:hAnsi="Times" w:cs="Times New Roman"/>
          <w:sz w:val="28"/>
          <w:szCs w:val="28"/>
        </w:rPr>
        <w:t>маршрутный лист</w:t>
      </w:r>
      <w:r w:rsidRPr="00101A37">
        <w:rPr>
          <w:rFonts w:ascii="Times" w:hAnsi="Times" w:cs="Times New Roman"/>
          <w:sz w:val="28"/>
          <w:szCs w:val="28"/>
        </w:rPr>
        <w:t>, таблички с названиями станций, карточки с заданиями, наградные материалы.</w:t>
      </w:r>
    </w:p>
    <w:p w14:paraId="6D24F685" w14:textId="77777777" w:rsidR="003D3C67" w:rsidRDefault="003D3C67" w:rsidP="003D3C67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3D3C67">
        <w:rPr>
          <w:rFonts w:ascii="Times" w:hAnsi="Times" w:cs="Times New Roman"/>
          <w:b/>
          <w:sz w:val="28"/>
          <w:szCs w:val="28"/>
        </w:rPr>
        <w:t>Ход игры:</w:t>
      </w:r>
    </w:p>
    <w:p w14:paraId="3E123C2F" w14:textId="77777777" w:rsidR="00235A58" w:rsidRDefault="00235A58" w:rsidP="00235A58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песня «Хлеб всему голова» </w:t>
      </w:r>
    </w:p>
    <w:p w14:paraId="5C9BB841" w14:textId="77777777" w:rsidR="00235A58" w:rsidRPr="00B71D64" w:rsidRDefault="00235A58" w:rsidP="00235A58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F88601" w14:textId="26CDE47A" w:rsidR="00235A58" w:rsidRPr="00B71D64" w:rsidRDefault="00235A58" w:rsidP="00235A58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A56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1C7A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 У нас сегод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 особенный осенний праздник, а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чему он посвящён вы узнаете, если прямо сейчас отгадаете мою загадку.</w:t>
      </w:r>
    </w:p>
    <w:p w14:paraId="4539BFE3" w14:textId="77777777" w:rsidR="00235A58" w:rsidRPr="00B71D64" w:rsidRDefault="00235A58" w:rsidP="00235A5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14:paraId="5383340A" w14:textId="2D7A69DF" w:rsidR="00235A58" w:rsidRPr="00B71D64" w:rsidRDefault="001C7AF7" w:rsidP="00235A5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 бывает чёрный, </w:t>
      </w:r>
      <w:r w:rsidR="00235A58"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белый,</w:t>
      </w:r>
    </w:p>
    <w:p w14:paraId="6B7055E5" w14:textId="77777777" w:rsidR="00235A58" w:rsidRPr="00B71D64" w:rsidRDefault="00235A58" w:rsidP="00235A5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и подгорелый...                                        </w:t>
      </w:r>
    </w:p>
    <w:p w14:paraId="4F9C3278" w14:textId="77777777" w:rsidR="00235A58" w:rsidRPr="00B71D64" w:rsidRDefault="00235A58" w:rsidP="00235A5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Самый вкусный, несравненный.</w:t>
      </w:r>
    </w:p>
    <w:p w14:paraId="3648FE3C" w14:textId="77777777" w:rsidR="00235A58" w:rsidRPr="00B71D64" w:rsidRDefault="00235A58" w:rsidP="00235A5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знакомый с детских лет.</w:t>
      </w:r>
    </w:p>
    <w:p w14:paraId="294E1911" w14:textId="77777777" w:rsidR="00235A58" w:rsidRPr="00B71D64" w:rsidRDefault="00235A58" w:rsidP="00235A5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наш обыкновенный</w:t>
      </w:r>
    </w:p>
    <w:p w14:paraId="34246FC7" w14:textId="45597A7F" w:rsidR="00235A58" w:rsidRPr="00B71D64" w:rsidRDefault="00235A58" w:rsidP="00235A58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7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любимый русский... 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(ХЛЕБ)</w:t>
      </w:r>
    </w:p>
    <w:p w14:paraId="74E0ED85" w14:textId="77777777" w:rsidR="00235A58" w:rsidRDefault="00235A58" w:rsidP="00235A58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93C458" w14:textId="4FDE03DF" w:rsidR="009B0840" w:rsidRDefault="00235A58" w:rsidP="001C7AF7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вы правильно угадали,  мы будем говорить о хлебе.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840" w:rsidRPr="00D75E6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«Хлеб – всему голова» гласит русская пословица</w:t>
      </w:r>
      <w:r w:rsidR="007230F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, а ещё хлебом-солью на Руси встречали гостей.</w:t>
      </w:r>
    </w:p>
    <w:p w14:paraId="54C8405E" w14:textId="77777777" w:rsidR="007230F9" w:rsidRDefault="007230F9" w:rsidP="001C7AF7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6A4F8F56" w14:textId="1BA23214" w:rsidR="007230F9" w:rsidRPr="007230F9" w:rsidRDefault="007230F9" w:rsidP="007230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230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="001C7AF7" w:rsidRPr="007230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ыходит воспитанница в сарафане, на рушнике выносит каравай,</w:t>
      </w:r>
    </w:p>
    <w:p w14:paraId="70027BF7" w14:textId="270FDA7C" w:rsidR="001C7AF7" w:rsidRPr="007230F9" w:rsidRDefault="008A564E" w:rsidP="007230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угощает </w:t>
      </w:r>
      <w:r w:rsidR="001C7AF7" w:rsidRPr="007230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ей</w:t>
      </w:r>
    </w:p>
    <w:p w14:paraId="335D4BFA" w14:textId="72260661" w:rsidR="007230F9" w:rsidRDefault="007230F9" w:rsidP="009B0840">
      <w:pPr>
        <w:pStyle w:val="a5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="008A564E">
        <w:rPr>
          <w:b/>
          <w:color w:val="000000"/>
          <w:sz w:val="28"/>
          <w:szCs w:val="28"/>
        </w:rPr>
        <w:t>Ведущая</w:t>
      </w:r>
      <w:r w:rsidR="008A564E" w:rsidRPr="001C7AF7">
        <w:rPr>
          <w:b/>
          <w:color w:val="000000"/>
          <w:sz w:val="28"/>
          <w:szCs w:val="28"/>
        </w:rPr>
        <w:t>:</w:t>
      </w:r>
      <w:r w:rsidR="008A564E" w:rsidRPr="00B71D64">
        <w:rPr>
          <w:color w:val="000000"/>
          <w:sz w:val="28"/>
          <w:szCs w:val="28"/>
        </w:rPr>
        <w:t xml:space="preserve"> </w:t>
      </w:r>
      <w:r w:rsidR="008A564E">
        <w:rPr>
          <w:sz w:val="28"/>
          <w:szCs w:val="28"/>
        </w:rPr>
        <w:t>Х</w:t>
      </w:r>
      <w:r>
        <w:rPr>
          <w:sz w:val="28"/>
          <w:szCs w:val="28"/>
        </w:rPr>
        <w:t>леб – это о</w:t>
      </w:r>
      <w:r w:rsidR="009B0840">
        <w:rPr>
          <w:sz w:val="28"/>
          <w:szCs w:val="28"/>
        </w:rPr>
        <w:t>дин из самых популярных продуктов в мире, без которого, пожалуй, не обхо</w:t>
      </w:r>
      <w:r>
        <w:rPr>
          <w:sz w:val="28"/>
          <w:szCs w:val="28"/>
        </w:rPr>
        <w:t xml:space="preserve">дится ни один день нашей жизни. </w:t>
      </w:r>
      <w:r w:rsidR="009B0840">
        <w:rPr>
          <w:sz w:val="28"/>
          <w:szCs w:val="28"/>
        </w:rPr>
        <w:t xml:space="preserve">Поэтому не удивительно, что у него есть свой праздник – Всемирный день хлеба, который </w:t>
      </w:r>
      <w:r w:rsidR="009B0840">
        <w:rPr>
          <w:color w:val="000000"/>
          <w:sz w:val="28"/>
          <w:szCs w:val="28"/>
        </w:rPr>
        <w:t>с</w:t>
      </w:r>
      <w:r w:rsidR="009B0840" w:rsidRPr="00B71D64">
        <w:rPr>
          <w:color w:val="000000"/>
          <w:sz w:val="28"/>
          <w:szCs w:val="28"/>
        </w:rPr>
        <w:t xml:space="preserve">егодня мы с вами </w:t>
      </w:r>
      <w:r>
        <w:rPr>
          <w:color w:val="000000"/>
          <w:sz w:val="28"/>
          <w:szCs w:val="28"/>
        </w:rPr>
        <w:t xml:space="preserve">и </w:t>
      </w:r>
      <w:r w:rsidR="009B0840" w:rsidRPr="00B71D64">
        <w:rPr>
          <w:color w:val="000000"/>
          <w:sz w:val="28"/>
          <w:szCs w:val="28"/>
        </w:rPr>
        <w:t>отмечаем</w:t>
      </w:r>
      <w:r w:rsidR="009B0840">
        <w:rPr>
          <w:color w:val="000000"/>
          <w:sz w:val="28"/>
          <w:szCs w:val="28"/>
        </w:rPr>
        <w:t>.</w:t>
      </w:r>
      <w:r w:rsidR="009B0840" w:rsidRPr="00D75E68">
        <w:rPr>
          <w:sz w:val="28"/>
          <w:szCs w:val="28"/>
        </w:rPr>
        <w:t xml:space="preserve"> </w:t>
      </w:r>
    </w:p>
    <w:p w14:paraId="3FE0078F" w14:textId="1990CA3F" w:rsidR="00235A58" w:rsidRPr="009B0840" w:rsidRDefault="007230F9" w:rsidP="009B0840">
      <w:pPr>
        <w:pStyle w:val="a5"/>
        <w:jc w:val="both"/>
      </w:pPr>
      <w:r>
        <w:rPr>
          <w:sz w:val="28"/>
          <w:szCs w:val="28"/>
        </w:rPr>
        <w:lastRenderedPageBreak/>
        <w:tab/>
      </w:r>
      <w:r w:rsidR="009B0840">
        <w:rPr>
          <w:sz w:val="28"/>
          <w:szCs w:val="28"/>
        </w:rPr>
        <w:t>Праздник был учрежден в 2006 году по инициативе Международного союза пекарей и пекарей-кондитеров.</w:t>
      </w:r>
      <w:r w:rsidR="009B0840" w:rsidRPr="009B0840">
        <w:rPr>
          <w:sz w:val="28"/>
          <w:szCs w:val="28"/>
        </w:rPr>
        <w:t xml:space="preserve"> </w:t>
      </w:r>
      <w:r w:rsidR="009B0840" w:rsidRPr="00A43254">
        <w:rPr>
          <w:sz w:val="28"/>
          <w:szCs w:val="28"/>
        </w:rPr>
        <w:t>А выбор даты обусловлен тем, что 16 октября 1945 года была создана Продовольственная и сельскохозяйственная организация ООН, которая занималась решением проблем в развитии сельского хозяйства и его производства.</w:t>
      </w:r>
    </w:p>
    <w:p w14:paraId="68B9AD47" w14:textId="4B5C2B5E" w:rsidR="001C7AF7" w:rsidRDefault="001C7AF7" w:rsidP="001C7AF7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  <w:t>И с</w:t>
      </w:r>
      <w:r w:rsidRPr="00101A37">
        <w:rPr>
          <w:rFonts w:ascii="Times" w:hAnsi="Times" w:cs="Times New Roman"/>
          <w:sz w:val="28"/>
          <w:szCs w:val="28"/>
        </w:rPr>
        <w:t xml:space="preserve">егодня в игровое путешествие «Хлеб — всему голова» </w:t>
      </w:r>
      <w:r w:rsidR="008A564E">
        <w:rPr>
          <w:rFonts w:ascii="Times" w:hAnsi="Times" w:cs="Times New Roman"/>
          <w:sz w:val="28"/>
          <w:szCs w:val="28"/>
        </w:rPr>
        <w:t>мы с вами и отправим</w:t>
      </w:r>
      <w:r w:rsidRPr="00101A37">
        <w:rPr>
          <w:rFonts w:ascii="Times" w:hAnsi="Times" w:cs="Times New Roman"/>
          <w:sz w:val="28"/>
          <w:szCs w:val="28"/>
        </w:rPr>
        <w:t>ся.</w:t>
      </w:r>
      <w:r>
        <w:rPr>
          <w:rFonts w:ascii="Times" w:hAnsi="Times" w:cs="Times New Roman"/>
          <w:sz w:val="28"/>
          <w:szCs w:val="28"/>
        </w:rPr>
        <w:t xml:space="preserve"> </w:t>
      </w:r>
    </w:p>
    <w:p w14:paraId="31D93FD0" w14:textId="7EB8BFDC" w:rsidR="00235A58" w:rsidRDefault="001C7AF7" w:rsidP="001C7AF7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Pr="00101A37">
        <w:rPr>
          <w:rFonts w:ascii="Times" w:hAnsi="Times" w:cs="Times New Roman"/>
          <w:sz w:val="28"/>
          <w:szCs w:val="28"/>
        </w:rPr>
        <w:t xml:space="preserve">Игра проводится по </w:t>
      </w:r>
      <w:r>
        <w:rPr>
          <w:rFonts w:ascii="Times" w:hAnsi="Times" w:cs="Times New Roman"/>
          <w:sz w:val="28"/>
          <w:szCs w:val="28"/>
        </w:rPr>
        <w:t>станциям</w:t>
      </w:r>
      <w:r w:rsidRPr="00101A37">
        <w:rPr>
          <w:rFonts w:ascii="Times" w:hAnsi="Times" w:cs="Times New Roman"/>
          <w:sz w:val="28"/>
          <w:szCs w:val="28"/>
        </w:rPr>
        <w:t xml:space="preserve">. На каждой станции </w:t>
      </w:r>
      <w:r>
        <w:rPr>
          <w:rFonts w:ascii="Times" w:hAnsi="Times" w:cs="Times New Roman"/>
          <w:sz w:val="28"/>
          <w:szCs w:val="28"/>
        </w:rPr>
        <w:t>вы выполняе</w:t>
      </w:r>
      <w:r w:rsidRPr="00101A37">
        <w:rPr>
          <w:rFonts w:ascii="Times" w:hAnsi="Times" w:cs="Times New Roman"/>
          <w:sz w:val="28"/>
          <w:szCs w:val="28"/>
        </w:rPr>
        <w:t>т</w:t>
      </w:r>
      <w:r>
        <w:rPr>
          <w:rFonts w:ascii="Times" w:hAnsi="Times" w:cs="Times New Roman"/>
          <w:sz w:val="28"/>
          <w:szCs w:val="28"/>
        </w:rPr>
        <w:t>е</w:t>
      </w:r>
      <w:r w:rsidRPr="00101A37">
        <w:rPr>
          <w:rFonts w:ascii="Times" w:hAnsi="Times" w:cs="Times New Roman"/>
          <w:sz w:val="28"/>
          <w:szCs w:val="28"/>
        </w:rPr>
        <w:t xml:space="preserve"> задания, получая за правильные ответы</w:t>
      </w:r>
      <w:r>
        <w:rPr>
          <w:rFonts w:ascii="Times" w:hAnsi="Times" w:cs="Times New Roman"/>
          <w:sz w:val="28"/>
          <w:szCs w:val="28"/>
        </w:rPr>
        <w:t xml:space="preserve"> различные изделия выпечки, которые мы в конце игры съедим за чаепитием. </w:t>
      </w:r>
    </w:p>
    <w:p w14:paraId="2C98D88F" w14:textId="3277AE71" w:rsidR="001C7AF7" w:rsidRPr="001C7AF7" w:rsidRDefault="001C7AF7" w:rsidP="001C7AF7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  <w:t>Итак получаем маршрутный лист и отправляемся в путешествие!</w:t>
      </w:r>
    </w:p>
    <w:p w14:paraId="7671E866" w14:textId="77777777" w:rsidR="003D3C67" w:rsidRPr="00101A37" w:rsidRDefault="003D3C67" w:rsidP="00DC7189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101A37">
        <w:rPr>
          <w:rFonts w:ascii="Times" w:hAnsi="Times" w:cs="Times New Roman"/>
          <w:b/>
          <w:bCs/>
          <w:sz w:val="28"/>
          <w:szCs w:val="28"/>
        </w:rPr>
        <w:t>Станция «Порядковая»</w:t>
      </w:r>
    </w:p>
    <w:p w14:paraId="0AED8918" w14:textId="29F8A026" w:rsidR="003D3C67" w:rsidRDefault="008A564E" w:rsidP="003D3C6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ab/>
      </w:r>
      <w:r w:rsidR="003D3C67" w:rsidRPr="00101A37">
        <w:rPr>
          <w:rFonts w:ascii="Times" w:hAnsi="Times" w:cs="Times New Roman"/>
          <w:i/>
          <w:iCs/>
          <w:sz w:val="28"/>
          <w:szCs w:val="28"/>
        </w:rPr>
        <w:t>Задание</w:t>
      </w:r>
      <w:r w:rsidR="003D3C67" w:rsidRPr="00101A37">
        <w:rPr>
          <w:rFonts w:ascii="Times" w:hAnsi="Times" w:cs="Times New Roman"/>
          <w:sz w:val="28"/>
          <w:szCs w:val="28"/>
        </w:rPr>
        <w:t>: разложить карточки, выстроив все действия по порядку.</w:t>
      </w:r>
    </w:p>
    <w:p w14:paraId="55B110E5" w14:textId="77777777" w:rsidR="003D3C67" w:rsidRPr="003D3C67" w:rsidRDefault="003D3C67" w:rsidP="008A564E">
      <w:pPr>
        <w:spacing w:after="15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2EB8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Посев зерна, уход за зернами, помол зерна в муку, выпечка хлеба,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2EB8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урожая, вспашка земли, замес теста.</w:t>
      </w:r>
    </w:p>
    <w:p w14:paraId="04E1FD5B" w14:textId="77777777" w:rsidR="00A406E9" w:rsidRPr="00101A37" w:rsidRDefault="00A406E9" w:rsidP="00DC7189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101A37">
        <w:rPr>
          <w:rFonts w:ascii="Times" w:hAnsi="Times" w:cs="Times New Roman"/>
          <w:b/>
          <w:bCs/>
          <w:sz w:val="28"/>
          <w:szCs w:val="28"/>
        </w:rPr>
        <w:t>Станция «Загадочная»</w:t>
      </w:r>
    </w:p>
    <w:p w14:paraId="6CC14F91" w14:textId="422493F7" w:rsidR="00A406E9" w:rsidRDefault="008A564E" w:rsidP="000D4A28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ab/>
      </w:r>
      <w:r w:rsidR="00A406E9" w:rsidRPr="00101A37">
        <w:rPr>
          <w:rFonts w:ascii="Times" w:hAnsi="Times" w:cs="Times New Roman"/>
          <w:i/>
          <w:iCs/>
          <w:sz w:val="28"/>
          <w:szCs w:val="28"/>
        </w:rPr>
        <w:t>Задание</w:t>
      </w:r>
      <w:r w:rsidR="00A406E9" w:rsidRPr="00101A37">
        <w:rPr>
          <w:rFonts w:ascii="Times" w:hAnsi="Times" w:cs="Times New Roman"/>
          <w:sz w:val="28"/>
          <w:szCs w:val="28"/>
        </w:rPr>
        <w:t xml:space="preserve">: отгадать </w:t>
      </w:r>
      <w:r w:rsidR="000D4A28">
        <w:rPr>
          <w:rFonts w:ascii="Times" w:hAnsi="Times" w:cs="Times New Roman"/>
          <w:sz w:val="28"/>
          <w:szCs w:val="28"/>
        </w:rPr>
        <w:t>профессии</w:t>
      </w:r>
      <w:r w:rsidR="000D4A28" w:rsidRPr="00101A37">
        <w:rPr>
          <w:rFonts w:ascii="Times" w:hAnsi="Times" w:cs="Times New Roman"/>
          <w:sz w:val="28"/>
          <w:szCs w:val="28"/>
        </w:rPr>
        <w:t>, которые, так или иначе, связаны с хлебом.</w:t>
      </w:r>
    </w:p>
    <w:p w14:paraId="4F1660C4" w14:textId="77777777" w:rsidR="007A5893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B71D64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="003D3C67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Выезжает на дорогу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Он обычно спозаранку,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На педаль поставив ногу,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  <w:t>И рукой крутя баранку.  (Водитель)</w:t>
      </w:r>
    </w:p>
    <w:p w14:paraId="288B190B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7B4C8CAA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D3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желтом море корабль плывет.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корабль по морю ведет? </w:t>
      </w:r>
    </w:p>
    <w:p w14:paraId="42BD5583" w14:textId="77777777" w:rsidR="007A5893" w:rsidRDefault="007A5893" w:rsidP="007A589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(Комбайнер)</w:t>
      </w:r>
    </w:p>
    <w:p w14:paraId="748650E3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5FDA0D8C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D3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Зимой снег весь убирают,</w:t>
      </w:r>
    </w:p>
    <w:p w14:paraId="4B46A214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посёлке чисто,</w:t>
      </w:r>
    </w:p>
    <w:p w14:paraId="6FC4BA85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Весной, осенью распашут,</w:t>
      </w:r>
    </w:p>
    <w:p w14:paraId="693477AD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Землю……    (Трактористы)</w:t>
      </w:r>
    </w:p>
    <w:p w14:paraId="1CE00F53" w14:textId="77777777" w:rsidR="007A5893" w:rsidRPr="00B71D64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B541829" w14:textId="6D25833A" w:rsidR="007A5893" w:rsidRDefault="007A5893" w:rsidP="007A58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3D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науку изучил,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Землю, словно приручил.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он, когда сажать,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Сеять как и убирать.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знаток в краю родном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зовется…    (Агроном)</w:t>
      </w:r>
    </w:p>
    <w:p w14:paraId="43A15066" w14:textId="77777777" w:rsidR="00F86F4E" w:rsidRPr="00B71D64" w:rsidRDefault="00F86F4E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642FC8F0" w14:textId="104D537C" w:rsidR="00A406E9" w:rsidRPr="007A5893" w:rsidRDefault="007A5893" w:rsidP="007A589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5.</w:t>
      </w:r>
      <w:r w:rsidR="003D3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мы, когда вы спите,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муку просеем в сите,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Докрасна натопим печь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хлеб к утру испечь.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Пекарь)</w:t>
      </w:r>
    </w:p>
    <w:p w14:paraId="183C9CB2" w14:textId="77777777" w:rsidR="00DA2169" w:rsidRPr="00101A37" w:rsidRDefault="00DA2169" w:rsidP="00DC7189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101A37">
        <w:rPr>
          <w:rFonts w:ascii="Times" w:hAnsi="Times" w:cs="Times New Roman"/>
          <w:b/>
          <w:bCs/>
          <w:sz w:val="28"/>
          <w:szCs w:val="28"/>
        </w:rPr>
        <w:t>Станция «</w:t>
      </w:r>
      <w:r>
        <w:rPr>
          <w:rFonts w:ascii="Times" w:hAnsi="Times" w:cs="Times New Roman"/>
          <w:b/>
          <w:bCs/>
          <w:sz w:val="28"/>
          <w:szCs w:val="28"/>
        </w:rPr>
        <w:t>Игр</w:t>
      </w:r>
      <w:r w:rsidRPr="00101A37">
        <w:rPr>
          <w:rFonts w:ascii="Times" w:hAnsi="Times" w:cs="Times New Roman"/>
          <w:b/>
          <w:bCs/>
          <w:sz w:val="28"/>
          <w:szCs w:val="28"/>
        </w:rPr>
        <w:t>овая»</w:t>
      </w:r>
    </w:p>
    <w:p w14:paraId="685415A7" w14:textId="77777777" w:rsidR="00DA2169" w:rsidRDefault="00DA2169" w:rsidP="00DA21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веселых именин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Выпекают хлеб один,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 называй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Выпекают …. (Каравай)</w:t>
      </w:r>
    </w:p>
    <w:p w14:paraId="117E9C88" w14:textId="223F5764" w:rsidR="00975572" w:rsidRDefault="008A564E" w:rsidP="00975572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ab/>
      </w:r>
      <w:r w:rsidR="00DA2169" w:rsidRPr="00101A37">
        <w:rPr>
          <w:rFonts w:ascii="Times" w:hAnsi="Times" w:cs="Times New Roman"/>
          <w:i/>
          <w:iCs/>
          <w:sz w:val="28"/>
          <w:szCs w:val="28"/>
        </w:rPr>
        <w:t>Задание</w:t>
      </w:r>
      <w:r w:rsidR="00DA2169">
        <w:rPr>
          <w:rFonts w:ascii="Times" w:hAnsi="Times" w:cs="Times New Roman"/>
          <w:i/>
          <w:iCs/>
          <w:sz w:val="28"/>
          <w:szCs w:val="28"/>
        </w:rPr>
        <w:t>-эстафета</w:t>
      </w:r>
      <w:r w:rsidR="00DA2169" w:rsidRPr="00101A37">
        <w:rPr>
          <w:rFonts w:ascii="Times" w:hAnsi="Times" w:cs="Times New Roman"/>
          <w:sz w:val="28"/>
          <w:szCs w:val="28"/>
        </w:rPr>
        <w:t>:</w:t>
      </w:r>
      <w:r w:rsidR="00DA2169">
        <w:rPr>
          <w:rFonts w:ascii="Times" w:hAnsi="Times" w:cs="Times New Roman"/>
          <w:sz w:val="28"/>
          <w:szCs w:val="28"/>
        </w:rPr>
        <w:t xml:space="preserve"> пронести в ложке: муку, воду, яйцо, посолить и замесить тесто</w:t>
      </w:r>
      <w:r w:rsidR="00AE6CBC">
        <w:rPr>
          <w:rFonts w:ascii="Times" w:hAnsi="Times" w:cs="Times New Roman"/>
          <w:sz w:val="28"/>
          <w:szCs w:val="28"/>
        </w:rPr>
        <w:t>.</w:t>
      </w:r>
      <w:r w:rsidR="00DA2169">
        <w:rPr>
          <w:rFonts w:ascii="Times" w:hAnsi="Times" w:cs="Times New Roman"/>
          <w:sz w:val="28"/>
          <w:szCs w:val="28"/>
        </w:rPr>
        <w:t xml:space="preserve"> </w:t>
      </w:r>
    </w:p>
    <w:p w14:paraId="5DD5620E" w14:textId="4147D543" w:rsidR="00235A58" w:rsidRPr="00975572" w:rsidRDefault="00DA2169" w:rsidP="00975572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DA2169">
        <w:rPr>
          <w:rFonts w:ascii="Times" w:hAnsi="Times" w:cs="Times New Roman"/>
          <w:b/>
          <w:sz w:val="28"/>
          <w:szCs w:val="28"/>
        </w:rPr>
        <w:t>Игра</w:t>
      </w:r>
      <w:r w:rsidR="003D3C67">
        <w:rPr>
          <w:rFonts w:ascii="Times" w:hAnsi="Times" w:cs="Times New Roman"/>
          <w:b/>
          <w:sz w:val="28"/>
          <w:szCs w:val="28"/>
        </w:rPr>
        <w:t>-хоровод</w:t>
      </w:r>
      <w:r>
        <w:rPr>
          <w:rFonts w:ascii="Times" w:hAnsi="Times" w:cs="Times New Roman"/>
          <w:sz w:val="28"/>
          <w:szCs w:val="28"/>
        </w:rPr>
        <w:t xml:space="preserve"> </w:t>
      </w:r>
      <w:r w:rsidRPr="00DA2169">
        <w:rPr>
          <w:rFonts w:ascii="Times" w:hAnsi="Times" w:cs="Times New Roman"/>
          <w:b/>
          <w:sz w:val="28"/>
          <w:szCs w:val="28"/>
        </w:rPr>
        <w:t>«Каравай»</w:t>
      </w:r>
    </w:p>
    <w:p w14:paraId="5E1F8BF3" w14:textId="77777777" w:rsidR="00A406E9" w:rsidRPr="00A406E9" w:rsidRDefault="00A406E9" w:rsidP="00DC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6E9">
        <w:rPr>
          <w:rFonts w:ascii="Times New Roman" w:hAnsi="Times New Roman" w:cs="Times New Roman"/>
          <w:b/>
          <w:bCs/>
          <w:sz w:val="28"/>
          <w:szCs w:val="28"/>
        </w:rPr>
        <w:t>Станция «Вопросительная»</w:t>
      </w:r>
    </w:p>
    <w:p w14:paraId="7B48D373" w14:textId="69C97DBF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="00A406E9" w:rsidRPr="00A406E9">
        <w:rPr>
          <w:rFonts w:ascii="Times New Roman" w:hAnsi="Times New Roman" w:cs="Times New Roman"/>
          <w:sz w:val="28"/>
          <w:szCs w:val="28"/>
        </w:rPr>
        <w:t>: ответить на вопросы.</w:t>
      </w:r>
    </w:p>
    <w:p w14:paraId="33E4CB61" w14:textId="77777777" w:rsidR="00DA2169" w:rsidRDefault="00DA2169" w:rsidP="00A406E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B5B1197" w14:textId="77777777" w:rsidR="00A406E9" w:rsidRPr="00A406E9" w:rsidRDefault="00DA2169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Назовите хлеб ласково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(хлебушек)</w:t>
      </w:r>
    </w:p>
    <w:p w14:paraId="1FBEC764" w14:textId="77777777" w:rsidR="00A406E9" w:rsidRPr="00A406E9" w:rsidRDefault="00DA2169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Поджаристая часть хлеба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(корочка)</w:t>
      </w:r>
    </w:p>
    <w:p w14:paraId="74F412C7" w14:textId="77777777" w:rsidR="00A406E9" w:rsidRPr="00A406E9" w:rsidRDefault="003D3C67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После его съедания остается только дырка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(бублик)</w:t>
      </w:r>
    </w:p>
    <w:p w14:paraId="5281591F" w14:textId="77777777" w:rsidR="00A406E9" w:rsidRPr="00A406E9" w:rsidRDefault="003D3C67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Самая маленькая частица хлеба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(крошка)</w:t>
      </w:r>
    </w:p>
    <w:p w14:paraId="4744EBC7" w14:textId="77777777" w:rsidR="00A406E9" w:rsidRPr="00A406E9" w:rsidRDefault="003D3C67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Детская хороводная игра, получившая название в честь хлеба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(каравай)</w:t>
      </w:r>
    </w:p>
    <w:p w14:paraId="3A161240" w14:textId="77777777" w:rsidR="00A406E9" w:rsidRPr="00A406E9" w:rsidRDefault="003D3C67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Какой хлеб пекут на пасху?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(кулич)</w:t>
      </w:r>
    </w:p>
    <w:p w14:paraId="7BC6FCBC" w14:textId="77777777" w:rsidR="00A406E9" w:rsidRPr="00A406E9" w:rsidRDefault="003D3C67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Сказочный персонаж из теста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14:paraId="1BDAB02F" w14:textId="77777777" w:rsidR="00A406E9" w:rsidRPr="00A406E9" w:rsidRDefault="003D3C67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Часть хлеба, которая находится внутри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(мякиш)</w:t>
      </w:r>
    </w:p>
    <w:p w14:paraId="2FA5C687" w14:textId="71E9FACD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>У лепешки, каравая, сушки, плюшки, пирожка</w:t>
      </w:r>
    </w:p>
    <w:p w14:paraId="05BDFF84" w14:textId="7308688C" w:rsidR="00A406E9" w:rsidRPr="00A406E9" w:rsidRDefault="00AE6CBC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От рождения седая мать по имени...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(мука)</w:t>
      </w:r>
    </w:p>
    <w:p w14:paraId="65000F97" w14:textId="38477DCA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Как называется смесь из воды, муки, соли, яиц?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(тесто)</w:t>
      </w:r>
    </w:p>
    <w:p w14:paraId="4E630D3D" w14:textId="29B176D7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Добавляют в тесто, чтобы оно увеличилось в размере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(дрожжи)</w:t>
      </w:r>
    </w:p>
    <w:p w14:paraId="48FFC0E4" w14:textId="1828E263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Как называют хранилище для зерна: эскалатор, элеватор, экскаватор?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(элеватор)</w:t>
      </w:r>
    </w:p>
    <w:p w14:paraId="1697BB9B" w14:textId="73819FFE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Чем принято есть хлеб?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(руками)</w:t>
      </w:r>
    </w:p>
    <w:p w14:paraId="5604D571" w14:textId="4EE3BDAC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Как называется старый засохший хлеб?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(чёрствый)</w:t>
      </w:r>
    </w:p>
    <w:p w14:paraId="127D295E" w14:textId="11F046A1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Витое хлебное изделие, напоминающее по форме восьмерку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(крендель)</w:t>
      </w:r>
    </w:p>
    <w:p w14:paraId="66A8C267" w14:textId="49D24B7B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Плоское изделие из теста, род сладкой лепёшки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(корж)</w:t>
      </w:r>
    </w:p>
    <w:p w14:paraId="7336DFA7" w14:textId="23A681FB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Изготовление какого продукта часто не удается с первой попытки?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(блины)</w:t>
      </w:r>
    </w:p>
    <w:p w14:paraId="1B2EFBA3" w14:textId="45D53AEC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Длинная узкая французская булка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(багет)</w:t>
      </w:r>
    </w:p>
    <w:p w14:paraId="74785A54" w14:textId="6186E115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в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е с немецкого «</w:t>
      </w:r>
      <w:r w:rsidR="00A406E9" w:rsidRPr="00A406E9">
        <w:rPr>
          <w:rFonts w:ascii="Times New Roman" w:hAnsi="Times New Roman" w:cs="Times New Roman"/>
          <w:sz w:val="28"/>
          <w:szCs w:val="28"/>
        </w:rPr>
        <w:t>хлеб с маслом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(бутерброд)</w:t>
      </w:r>
    </w:p>
    <w:p w14:paraId="482E389C" w14:textId="0E75C430" w:rsidR="00A406E9" w:rsidRPr="00A406E9" w:rsidRDefault="008A564E" w:rsidP="00A4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6E9" w:rsidRPr="00A406E9">
        <w:rPr>
          <w:rFonts w:ascii="Times New Roman" w:hAnsi="Times New Roman" w:cs="Times New Roman"/>
          <w:sz w:val="28"/>
          <w:szCs w:val="28"/>
        </w:rPr>
        <w:t xml:space="preserve">Как правильно надо есть бутерброд по мнению кота Матроскина </w:t>
      </w:r>
      <w:r w:rsidR="00A406E9" w:rsidRPr="00A406E9">
        <w:rPr>
          <w:rFonts w:ascii="Times New Roman" w:hAnsi="Times New Roman" w:cs="Times New Roman"/>
          <w:i/>
          <w:iCs/>
          <w:sz w:val="28"/>
          <w:szCs w:val="28"/>
        </w:rPr>
        <w:t>(колбасой вниз)</w:t>
      </w:r>
    </w:p>
    <w:p w14:paraId="303E8852" w14:textId="77777777" w:rsidR="00A406E9" w:rsidRDefault="00A406E9" w:rsidP="00DC7189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101A37">
        <w:rPr>
          <w:rFonts w:ascii="Times" w:hAnsi="Times" w:cs="Times New Roman"/>
          <w:b/>
          <w:bCs/>
          <w:sz w:val="28"/>
          <w:szCs w:val="28"/>
        </w:rPr>
        <w:t>Станция</w:t>
      </w:r>
      <w:r>
        <w:rPr>
          <w:rFonts w:ascii="Times" w:hAnsi="Times" w:cs="Times New Roman"/>
          <w:b/>
          <w:bCs/>
          <w:sz w:val="28"/>
          <w:szCs w:val="28"/>
        </w:rPr>
        <w:t xml:space="preserve"> «Угадай-ка»</w:t>
      </w:r>
    </w:p>
    <w:p w14:paraId="6A008ED9" w14:textId="7046B9D4" w:rsidR="00A406E9" w:rsidRDefault="008A564E" w:rsidP="00A406E9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ab/>
      </w:r>
      <w:r w:rsidR="00A406E9" w:rsidRPr="00101A37">
        <w:rPr>
          <w:rFonts w:ascii="Times" w:hAnsi="Times" w:cs="Times New Roman"/>
          <w:i/>
          <w:iCs/>
          <w:sz w:val="28"/>
          <w:szCs w:val="28"/>
        </w:rPr>
        <w:t>Задание</w:t>
      </w:r>
      <w:r w:rsidR="00A406E9" w:rsidRPr="00101A37">
        <w:rPr>
          <w:rFonts w:ascii="Times" w:hAnsi="Times" w:cs="Times New Roman"/>
          <w:sz w:val="28"/>
          <w:szCs w:val="28"/>
        </w:rPr>
        <w:t>:</w:t>
      </w:r>
      <w:r w:rsidR="00A406E9">
        <w:rPr>
          <w:rFonts w:ascii="Times" w:hAnsi="Times" w:cs="Times New Roman"/>
          <w:sz w:val="28"/>
          <w:szCs w:val="28"/>
        </w:rPr>
        <w:t xml:space="preserve"> </w:t>
      </w:r>
    </w:p>
    <w:p w14:paraId="32750B9A" w14:textId="77777777" w:rsidR="00A406E9" w:rsidRDefault="00A406E9" w:rsidP="00A406E9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1. определить по вкусу хлеб (белый, чёрный, ржаной)</w:t>
      </w:r>
    </w:p>
    <w:p w14:paraId="4F4AD495" w14:textId="77777777" w:rsidR="00A406E9" w:rsidRDefault="00A406E9" w:rsidP="00A406E9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2. определить по форме выпечку (баранка, печенье, пряник, вафля)</w:t>
      </w:r>
    </w:p>
    <w:p w14:paraId="04CA3678" w14:textId="77777777" w:rsidR="00A406E9" w:rsidRPr="00A406E9" w:rsidRDefault="00A406E9" w:rsidP="00A406E9">
      <w:pPr>
        <w:spacing w:before="100" w:beforeAutospacing="1" w:after="100" w:afterAutospacing="1"/>
        <w:jc w:val="both"/>
        <w:rPr>
          <w:rFonts w:ascii="Times" w:hAnsi="Times" w:cs="Times New Roman"/>
          <w:b/>
          <w:bCs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3. определить на ощупь (мука, манка, крахмал)</w:t>
      </w:r>
    </w:p>
    <w:p w14:paraId="5C984101" w14:textId="77777777" w:rsidR="00A406E9" w:rsidRPr="00101A37" w:rsidRDefault="00A406E9" w:rsidP="00DC7189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101A37">
        <w:rPr>
          <w:rFonts w:ascii="Times" w:hAnsi="Times" w:cs="Times New Roman"/>
          <w:b/>
          <w:bCs/>
          <w:sz w:val="28"/>
          <w:szCs w:val="28"/>
        </w:rPr>
        <w:t>Станция «Народная»</w:t>
      </w:r>
    </w:p>
    <w:p w14:paraId="5802B208" w14:textId="56F42BF2" w:rsidR="00A406E9" w:rsidRDefault="008A564E" w:rsidP="00A406E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ab/>
      </w:r>
      <w:r w:rsidR="00A406E9" w:rsidRPr="00101A37">
        <w:rPr>
          <w:rFonts w:ascii="Times" w:hAnsi="Times" w:cs="Times New Roman"/>
          <w:i/>
          <w:iCs/>
          <w:sz w:val="28"/>
          <w:szCs w:val="28"/>
        </w:rPr>
        <w:t>Задание</w:t>
      </w:r>
      <w:r w:rsidR="00A406E9" w:rsidRPr="00101A37">
        <w:rPr>
          <w:rFonts w:ascii="Times" w:hAnsi="Times" w:cs="Times New Roman"/>
          <w:sz w:val="28"/>
          <w:szCs w:val="28"/>
        </w:rPr>
        <w:t>: собрать пословицы/поговорки о хлебе.</w:t>
      </w:r>
    </w:p>
    <w:p w14:paraId="7A74C19B" w14:textId="77777777" w:rsidR="00DC7189" w:rsidRPr="008A564E" w:rsidRDefault="00DC7189" w:rsidP="008A5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4E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СОЛИ НЕВКУСНО, А БЕЗ ХЛЕБА НЕ СЫТНО</w:t>
      </w:r>
    </w:p>
    <w:p w14:paraId="6C345C4E" w14:textId="77777777" w:rsidR="000D4A28" w:rsidRPr="008A564E" w:rsidRDefault="000D4A28" w:rsidP="008A5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4E">
        <w:rPr>
          <w:rFonts w:ascii="Times New Roman" w:hAnsi="Times New Roman" w:cs="Times New Roman"/>
          <w:sz w:val="28"/>
          <w:szCs w:val="28"/>
        </w:rPr>
        <w:t>И ОБЕД НЕ В ОБЕД, КОЛИ ХЛЕБА НЕТ</w:t>
      </w:r>
    </w:p>
    <w:p w14:paraId="2FC60610" w14:textId="77777777" w:rsidR="000D4A28" w:rsidRPr="008A564E" w:rsidRDefault="000D4A28" w:rsidP="008A5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4E">
        <w:rPr>
          <w:rFonts w:ascii="Times New Roman" w:hAnsi="Times New Roman" w:cs="Times New Roman"/>
          <w:sz w:val="28"/>
          <w:szCs w:val="28"/>
        </w:rPr>
        <w:t>БЕЗ ПЕЧКИ ХОЛОДНО ─ БЕЗ ХЛЕБА ГОЛОДНО</w:t>
      </w:r>
    </w:p>
    <w:p w14:paraId="5AE352AD" w14:textId="77777777" w:rsidR="000D4A28" w:rsidRPr="008A564E" w:rsidRDefault="000D4A28" w:rsidP="008A5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4E">
        <w:rPr>
          <w:rFonts w:ascii="Times New Roman" w:hAnsi="Times New Roman" w:cs="Times New Roman"/>
          <w:sz w:val="28"/>
          <w:szCs w:val="28"/>
        </w:rPr>
        <w:t>ХЛЕБ НОГАМИ ТОПТАТЬ – НАРОДУ ГОЛОДАТЬ</w:t>
      </w:r>
    </w:p>
    <w:p w14:paraId="5DE79FE5" w14:textId="77777777" w:rsidR="000D4A28" w:rsidRPr="008A564E" w:rsidRDefault="000D4A28" w:rsidP="008A5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4E">
        <w:rPr>
          <w:rFonts w:ascii="Times New Roman" w:hAnsi="Times New Roman" w:cs="Times New Roman"/>
          <w:sz w:val="28"/>
          <w:szCs w:val="28"/>
        </w:rPr>
        <w:t>ПОТ НА СПИНЕ, ТАК И ХЛЕБ НА СТОЛЕ</w:t>
      </w:r>
    </w:p>
    <w:p w14:paraId="19EE075C" w14:textId="77777777" w:rsidR="000D4A28" w:rsidRPr="008A564E" w:rsidRDefault="000D4A28" w:rsidP="008A5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4E">
        <w:rPr>
          <w:rFonts w:ascii="Times New Roman" w:hAnsi="Times New Roman" w:cs="Times New Roman"/>
          <w:sz w:val="28"/>
          <w:szCs w:val="28"/>
        </w:rPr>
        <w:t>ХЛЕБ В ЗАКРОМАХ, СЧАСТЬЕ В ДОМАХ</w:t>
      </w:r>
    </w:p>
    <w:p w14:paraId="5B9D0EDD" w14:textId="77777777" w:rsidR="000D4A28" w:rsidRPr="008A564E" w:rsidRDefault="000D4A28" w:rsidP="008A5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4E">
        <w:rPr>
          <w:rFonts w:ascii="Times New Roman" w:hAnsi="Times New Roman" w:cs="Times New Roman"/>
          <w:sz w:val="28"/>
          <w:szCs w:val="28"/>
        </w:rPr>
        <w:t>ГОЛОДНОЙ КУМЕ - ВСЁ ХЛЕБ НА УМЕ</w:t>
      </w:r>
    </w:p>
    <w:p w14:paraId="33502833" w14:textId="77777777" w:rsidR="00A406E9" w:rsidRPr="00A406E9" w:rsidRDefault="00A406E9" w:rsidP="00DC7189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101A37">
        <w:rPr>
          <w:rFonts w:ascii="Times" w:hAnsi="Times" w:cs="Times New Roman"/>
          <w:b/>
          <w:bCs/>
          <w:sz w:val="28"/>
          <w:szCs w:val="28"/>
        </w:rPr>
        <w:t>Станция «</w:t>
      </w:r>
      <w:r>
        <w:rPr>
          <w:rFonts w:ascii="Times" w:hAnsi="Times" w:cs="Times New Roman"/>
          <w:b/>
          <w:bCs/>
          <w:sz w:val="28"/>
          <w:szCs w:val="28"/>
        </w:rPr>
        <w:t>Пекарная»</w:t>
      </w:r>
    </w:p>
    <w:p w14:paraId="2523064B" w14:textId="77777777" w:rsidR="00A406E9" w:rsidRPr="00B71D64" w:rsidRDefault="00A406E9" w:rsidP="00A406E9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406E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Пекарь: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3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послушайте мои загадки и назовите, какие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хлебобулочные изделия пекари 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умеют готовить.</w:t>
      </w:r>
    </w:p>
    <w:p w14:paraId="4BB535F3" w14:textId="77777777" w:rsidR="00A406E9" w:rsidRPr="00B71D64" w:rsidRDefault="00A406E9" w:rsidP="00A406E9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01E388CB" w14:textId="77777777" w:rsidR="00A406E9" w:rsidRDefault="00A406E9" w:rsidP="00A406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Мнут и катают,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печи закаляют,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за столом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Нарезают ножом.</w:t>
      </w:r>
      <w:r w:rsidR="00DC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(Хлеб)</w:t>
      </w:r>
    </w:p>
    <w:p w14:paraId="11037B3D" w14:textId="77777777" w:rsidR="00DC7189" w:rsidRDefault="00DC7189" w:rsidP="00A406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0F3B61F" w14:textId="029C23F7" w:rsidR="00DC7189" w:rsidRDefault="00DC7189" w:rsidP="00A406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хлеб продолговатый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воздушный, словно вата.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Сверху в рубчиках весь он.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— нарезной…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(Батон)</w:t>
      </w:r>
    </w:p>
    <w:p w14:paraId="0AF19E55" w14:textId="77777777" w:rsidR="008A564E" w:rsidRDefault="008A564E" w:rsidP="00A406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09EBF92" w14:textId="77777777" w:rsidR="00DC7189" w:rsidRDefault="00DC7189" w:rsidP="00DC718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открытою начинкой лепешка,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Посередине — творога немножко.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Всех пирожков известная подружка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Питательная, вкусная… 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(Ватрушка)</w:t>
      </w:r>
    </w:p>
    <w:p w14:paraId="652804A0" w14:textId="77777777" w:rsidR="00A406E9" w:rsidRPr="00B71D64" w:rsidRDefault="00A406E9" w:rsidP="00A406E9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6590C5D8" w14:textId="7BCD4C98" w:rsidR="00A406E9" w:rsidRDefault="00A406E9" w:rsidP="00A406E9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буханку ножом измельчить,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Эти кусочки в печи подсушить,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Смело с собою в поход их бери,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Ведь получаешь всегда… </w:t>
      </w:r>
      <w:r w:rsidR="006E36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(Сухари</w:t>
      </w:r>
      <w:r w:rsidRPr="00B71D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74B1D63" w14:textId="77777777" w:rsidR="00F86F4E" w:rsidRPr="00975572" w:rsidRDefault="00F86F4E" w:rsidP="00A406E9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7E02D0DF" w14:textId="77777777" w:rsidR="00A406E9" w:rsidRDefault="00A406E9" w:rsidP="00A406E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Аппетитный и румяный,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Тесто сдобрено сметаной.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Ешь ег</w:t>
      </w:r>
      <w:r w:rsidR="00DC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о, пока горяч,</w:t>
      </w:r>
      <w:r w:rsidR="00DC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Пышный бабушкин… 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(Калач)</w:t>
      </w:r>
    </w:p>
    <w:p w14:paraId="4D14004F" w14:textId="77777777" w:rsidR="00A406E9" w:rsidRPr="00B71D64" w:rsidRDefault="00A406E9" w:rsidP="00A406E9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135CB5F0" w14:textId="77777777" w:rsidR="00A406E9" w:rsidRDefault="00A406E9" w:rsidP="00A406E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подбор все эти братцы,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Жалко с ними расставаться,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с начинкою дружки —</w:t>
      </w: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Ароматны… (Пирожки)</w:t>
      </w:r>
    </w:p>
    <w:p w14:paraId="66BC667E" w14:textId="77777777" w:rsidR="00A406E9" w:rsidRPr="00B71D64" w:rsidRDefault="00A406E9" w:rsidP="00A406E9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64B4D35A" w14:textId="77777777" w:rsidR="00A406E9" w:rsidRPr="00B71D64" w:rsidRDefault="00A406E9" w:rsidP="00A406E9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верёвке кольца к чаю</w:t>
      </w:r>
      <w:r w:rsidRPr="00B71D64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покупаю.</w:t>
      </w:r>
      <w:r w:rsidR="00DC718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7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(Баранки)</w:t>
      </w:r>
    </w:p>
    <w:p w14:paraId="7EF02F61" w14:textId="1CCE9409" w:rsidR="007230F9" w:rsidRDefault="00DC7189" w:rsidP="00235A58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486343">
        <w:rPr>
          <w:rFonts w:ascii="Times" w:hAnsi="Times" w:cs="Times New Roman"/>
          <w:sz w:val="28"/>
          <w:szCs w:val="28"/>
        </w:rPr>
        <w:t>А теперь предлагаю вам</w:t>
      </w:r>
      <w:r>
        <w:rPr>
          <w:rFonts w:ascii="Times" w:hAnsi="Times" w:cs="Times New Roman"/>
          <w:sz w:val="28"/>
          <w:szCs w:val="28"/>
        </w:rPr>
        <w:t>, ребята,</w:t>
      </w:r>
      <w:r w:rsidR="00486343">
        <w:rPr>
          <w:rFonts w:ascii="Times" w:hAnsi="Times" w:cs="Times New Roman"/>
          <w:sz w:val="28"/>
          <w:szCs w:val="28"/>
        </w:rPr>
        <w:t xml:space="preserve"> «испечь» </w:t>
      </w:r>
      <w:r w:rsidR="00235A58" w:rsidRPr="00251446">
        <w:rPr>
          <w:rFonts w:ascii="Times New Roman" w:hAnsi="Times New Roman" w:cs="Times New Roman"/>
          <w:sz w:val="28"/>
          <w:szCs w:val="28"/>
        </w:rPr>
        <w:t>на время</w:t>
      </w:r>
      <w:r w:rsidR="00235A58">
        <w:rPr>
          <w:rFonts w:ascii="Times New Roman" w:hAnsi="Times New Roman" w:cs="Times New Roman"/>
          <w:sz w:val="28"/>
          <w:szCs w:val="28"/>
        </w:rPr>
        <w:t xml:space="preserve"> </w:t>
      </w:r>
      <w:r w:rsidR="00486343">
        <w:rPr>
          <w:rFonts w:ascii="Times" w:hAnsi="Times" w:cs="Times New Roman"/>
          <w:sz w:val="28"/>
          <w:szCs w:val="28"/>
        </w:rPr>
        <w:t>баранки и крендельки</w:t>
      </w:r>
      <w:r w:rsidR="007230F9">
        <w:rPr>
          <w:rFonts w:ascii="Times" w:hAnsi="Times" w:cs="Times New Roman"/>
          <w:sz w:val="28"/>
          <w:szCs w:val="28"/>
        </w:rPr>
        <w:t xml:space="preserve"> (из пластилина)</w:t>
      </w:r>
      <w:r>
        <w:rPr>
          <w:rFonts w:ascii="Times" w:hAnsi="Times" w:cs="Times New Roman"/>
          <w:sz w:val="28"/>
          <w:szCs w:val="28"/>
        </w:rPr>
        <w:t>!</w:t>
      </w:r>
    </w:p>
    <w:p w14:paraId="5D8487EE" w14:textId="77777777" w:rsidR="00486343" w:rsidRPr="00486343" w:rsidRDefault="00486343" w:rsidP="00DC7189">
      <w:pPr>
        <w:spacing w:before="100" w:beforeAutospacing="1" w:after="100" w:afterAutospacing="1"/>
        <w:jc w:val="center"/>
        <w:rPr>
          <w:rFonts w:ascii="Times" w:hAnsi="Times" w:cs="Times New Roman"/>
          <w:bCs/>
          <w:sz w:val="28"/>
          <w:szCs w:val="28"/>
        </w:rPr>
      </w:pPr>
      <w:r w:rsidRPr="00101A37">
        <w:rPr>
          <w:rFonts w:ascii="Times" w:hAnsi="Times" w:cs="Times New Roman"/>
          <w:b/>
          <w:bCs/>
          <w:sz w:val="28"/>
          <w:szCs w:val="28"/>
        </w:rPr>
        <w:t>Станция</w:t>
      </w:r>
      <w:r w:rsidRPr="00486343">
        <w:rPr>
          <w:rFonts w:ascii="Times" w:hAnsi="Times" w:cs="Times New Roman"/>
          <w:bCs/>
          <w:sz w:val="28"/>
          <w:szCs w:val="28"/>
        </w:rPr>
        <w:t xml:space="preserve"> </w:t>
      </w:r>
      <w:r w:rsidRPr="00486343">
        <w:rPr>
          <w:rFonts w:ascii="Times" w:hAnsi="Times" w:cs="Times New Roman"/>
          <w:b/>
          <w:bCs/>
          <w:sz w:val="28"/>
          <w:szCs w:val="28"/>
        </w:rPr>
        <w:t>«Сказочная»</w:t>
      </w:r>
    </w:p>
    <w:p w14:paraId="405F8E07" w14:textId="7253C6FE" w:rsidR="00486343" w:rsidRPr="00486343" w:rsidRDefault="008A564E" w:rsidP="00486343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i/>
          <w:iCs/>
          <w:sz w:val="28"/>
          <w:szCs w:val="28"/>
        </w:rPr>
        <w:tab/>
      </w:r>
      <w:r w:rsidR="00486343" w:rsidRPr="00101A37">
        <w:rPr>
          <w:rFonts w:ascii="Times" w:hAnsi="Times" w:cs="Times New Roman"/>
          <w:i/>
          <w:iCs/>
          <w:sz w:val="28"/>
          <w:szCs w:val="28"/>
        </w:rPr>
        <w:t>Задание</w:t>
      </w:r>
      <w:r w:rsidR="00486343" w:rsidRPr="00101A37">
        <w:rPr>
          <w:rFonts w:ascii="Times" w:hAnsi="Times" w:cs="Times New Roman"/>
          <w:sz w:val="28"/>
          <w:szCs w:val="28"/>
        </w:rPr>
        <w:t>:</w:t>
      </w:r>
      <w:r w:rsidR="00486343">
        <w:rPr>
          <w:rFonts w:ascii="Times" w:hAnsi="Times" w:cs="Times New Roman"/>
          <w:sz w:val="28"/>
          <w:szCs w:val="28"/>
        </w:rPr>
        <w:t xml:space="preserve"> </w:t>
      </w:r>
      <w:r w:rsidR="00DC7189" w:rsidRPr="00251446">
        <w:rPr>
          <w:rFonts w:ascii="Times New Roman" w:hAnsi="Times New Roman" w:cs="Times New Roman"/>
          <w:sz w:val="28"/>
          <w:szCs w:val="28"/>
        </w:rPr>
        <w:t>Назвать сказки и произведения, в которых герои стряпают, пекут, а может и сами сделаны из теста.</w:t>
      </w:r>
    </w:p>
    <w:p w14:paraId="2CD870D8" w14:textId="77777777" w:rsidR="003D3C67" w:rsidRDefault="00486343" w:rsidP="003D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1. </w:t>
      </w:r>
      <w:r w:rsidR="003D3C67" w:rsidRPr="003D3C67">
        <w:rPr>
          <w:rFonts w:ascii="Times New Roman" w:hAnsi="Times New Roman" w:cs="Times New Roman"/>
          <w:sz w:val="28"/>
          <w:szCs w:val="28"/>
        </w:rPr>
        <w:t>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</w:t>
      </w:r>
      <w:r w:rsidR="003D3C67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14:paraId="066DE132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64DCA8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2. А Машенька из короба опять:</w:t>
      </w:r>
    </w:p>
    <w:p w14:paraId="7871FA49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— Вижу, вижу!</w:t>
      </w:r>
    </w:p>
    <w:p w14:paraId="479BB9E1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Не садись на пенек,</w:t>
      </w:r>
    </w:p>
    <w:p w14:paraId="3C36D437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Не ешь пирожок!</w:t>
      </w:r>
    </w:p>
    <w:p w14:paraId="1E7815E7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Неси бабушке,</w:t>
      </w:r>
    </w:p>
    <w:p w14:paraId="7FED032D" w14:textId="77777777" w:rsid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Неси дедушке! (МАША И МЕДВЕДЬ)</w:t>
      </w:r>
    </w:p>
    <w:p w14:paraId="429FC165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CB16D6" w14:textId="77777777" w:rsidR="00486343" w:rsidRDefault="00486343" w:rsidP="00DC7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3. «Проснулся он утром, а уж на столе лежит хлеб, изукрашен разными хитростями: по бокам узоры печатные, сверху города с заставами. А как подал хлеб царю, царь сказал: «Вот это хлеб, только в праздник его есть!» (ЦАРЕВНА – ЛЯГУШКА)</w:t>
      </w:r>
    </w:p>
    <w:p w14:paraId="5B37CCBC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3B3F6" w14:textId="46C5A36D" w:rsidR="00486343" w:rsidRPr="00486343" w:rsidRDefault="00486343" w:rsidP="0013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4. Взяла жерновцы и стала молоть: ан блин да пирог, блин да пирог, что ни повернет — все блин да пирог! И накормила старика. (ПЕТУШОК - ЗОЛОТОЙ ГРЕБЕШОК И ЖЕРНОВЦЫ</w:t>
      </w:r>
    </w:p>
    <w:p w14:paraId="58CB9572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5. А лиса ему:</w:t>
      </w:r>
    </w:p>
    <w:p w14:paraId="15310F48" w14:textId="77777777" w:rsidR="00486343" w:rsidRPr="00486343" w:rsidRDefault="00486343" w:rsidP="00DC7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— Нет, я съем тебя, проглочу тебя, со сметаной, с маслом да и с сахаром!</w:t>
      </w:r>
    </w:p>
    <w:p w14:paraId="7E45EC54" w14:textId="0E005A95" w:rsidR="00486343" w:rsidRDefault="00486343" w:rsidP="00975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Блин бился, бился, еле от лисы вырвался, — бок в зубах оставил, — домой побежал!</w:t>
      </w:r>
      <w:r w:rsidR="00DC7189">
        <w:rPr>
          <w:rFonts w:ascii="Times New Roman" w:hAnsi="Times New Roman" w:cs="Times New Roman"/>
          <w:sz w:val="28"/>
          <w:szCs w:val="28"/>
        </w:rPr>
        <w:t xml:space="preserve"> </w:t>
      </w:r>
      <w:r w:rsidRPr="00486343">
        <w:rPr>
          <w:rFonts w:ascii="Times New Roman" w:hAnsi="Times New Roman" w:cs="Times New Roman"/>
          <w:sz w:val="28"/>
          <w:szCs w:val="28"/>
        </w:rPr>
        <w:t>(КРЫЛАТЫЙ, МОХНАТЫЙ ДА МАСЛЕНЫЙ)</w:t>
      </w:r>
    </w:p>
    <w:p w14:paraId="249FBF2B" w14:textId="77777777" w:rsidR="00AE6CBC" w:rsidRPr="00486343" w:rsidRDefault="00AE6CBC" w:rsidP="00975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88423B" w14:textId="77777777" w:rsidR="00486343" w:rsidRP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6343">
        <w:rPr>
          <w:rFonts w:ascii="Times New Roman" w:hAnsi="Times New Roman" w:cs="Times New Roman"/>
          <w:sz w:val="28"/>
          <w:szCs w:val="28"/>
        </w:rPr>
        <w:t>. «Тут Иван с печи слезает, малахай свой одевает</w:t>
      </w:r>
    </w:p>
    <w:p w14:paraId="1561CB0C" w14:textId="77777777" w:rsidR="00486343" w:rsidRDefault="00486343" w:rsidP="00486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Хлеб за пазуху кладет, караул держать идет…(КОНЕК – ГОРБУНОК).</w:t>
      </w:r>
    </w:p>
    <w:p w14:paraId="63B73744" w14:textId="77777777" w:rsidR="003D3C67" w:rsidRDefault="003D3C67" w:rsidP="004863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D0167B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6343">
        <w:rPr>
          <w:rFonts w:ascii="Times New Roman" w:hAnsi="Times New Roman" w:cs="Times New Roman"/>
          <w:sz w:val="28"/>
          <w:szCs w:val="28"/>
        </w:rPr>
        <w:t>Ей царевна говорит. -</w:t>
      </w:r>
    </w:p>
    <w:p w14:paraId="77FB19F0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На ж, лови!” - и хлеб летит.</w:t>
      </w:r>
    </w:p>
    <w:p w14:paraId="771F014C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Старушонка хлеб поймала;</w:t>
      </w:r>
    </w:p>
    <w:p w14:paraId="7B81BD36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“Благодарствую, - сказала, -</w:t>
      </w:r>
    </w:p>
    <w:p w14:paraId="3B44C384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Бог тебя благослови;</w:t>
      </w:r>
    </w:p>
    <w:p w14:paraId="580D8561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Вот за то тебе, лови!”</w:t>
      </w:r>
    </w:p>
    <w:p w14:paraId="19C2BFB2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И к царевне наливное,</w:t>
      </w:r>
    </w:p>
    <w:p w14:paraId="5F40C0E4" w14:textId="77777777" w:rsidR="003D3C67" w:rsidRPr="00486343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Молодое, золотое,</w:t>
      </w:r>
    </w:p>
    <w:p w14:paraId="5234D1A1" w14:textId="77777777" w:rsidR="003D3C67" w:rsidRDefault="003D3C67" w:rsidP="003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343">
        <w:rPr>
          <w:rFonts w:ascii="Times New Roman" w:hAnsi="Times New Roman" w:cs="Times New Roman"/>
          <w:sz w:val="28"/>
          <w:szCs w:val="28"/>
        </w:rPr>
        <w:t>Прямо яблочко летит...  (О МЕРТВОЙ ЦАРЕВНЕ И 7 БОГАТЫРЯХ)</w:t>
      </w:r>
    </w:p>
    <w:p w14:paraId="5E2F29AE" w14:textId="77777777" w:rsidR="008A564E" w:rsidRDefault="008A564E" w:rsidP="003D3C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F6D527" w14:textId="2F822AA6" w:rsidR="008A564E" w:rsidRPr="008A564E" w:rsidRDefault="008A564E" w:rsidP="008A5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A564E">
        <w:rPr>
          <w:rFonts w:ascii="Times New Roman" w:hAnsi="Times New Roman" w:cs="Times New Roman"/>
          <w:sz w:val="28"/>
          <w:szCs w:val="28"/>
        </w:rPr>
        <w:t>Как-то раз испекла мама пирожок и сказала дочке:</w:t>
      </w:r>
    </w:p>
    <w:p w14:paraId="2241E678" w14:textId="7CECE1FD" w:rsidR="008A564E" w:rsidRPr="008A564E" w:rsidRDefault="008A564E" w:rsidP="008A5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— Сходи-ка ты, Красная Шапочка, к бабушке, снеси ей этот пирожок и горшочек масла да узнай, здорова ли 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4E">
        <w:rPr>
          <w:rFonts w:ascii="Times New Roman" w:hAnsi="Times New Roman" w:cs="Times New Roman"/>
          <w:sz w:val="28"/>
          <w:szCs w:val="28"/>
        </w:rPr>
        <w:t>(</w:t>
      </w:r>
      <w:r w:rsidR="007230F9" w:rsidRPr="008A564E">
        <w:rPr>
          <w:rFonts w:ascii="Times New Roman" w:hAnsi="Times New Roman" w:cs="Times New Roman"/>
          <w:sz w:val="28"/>
          <w:szCs w:val="28"/>
        </w:rPr>
        <w:t>К</w:t>
      </w:r>
      <w:r w:rsidR="00AE6CBC">
        <w:rPr>
          <w:rFonts w:ascii="Times New Roman" w:hAnsi="Times New Roman" w:cs="Times New Roman"/>
          <w:sz w:val="28"/>
          <w:szCs w:val="28"/>
        </w:rPr>
        <w:t>РАСНАЯ ШАПОЧКА</w:t>
      </w:r>
      <w:bookmarkStart w:id="0" w:name="_GoBack"/>
      <w:bookmarkEnd w:id="0"/>
      <w:r w:rsidRPr="008A564E">
        <w:rPr>
          <w:rFonts w:ascii="Times New Roman" w:hAnsi="Times New Roman" w:cs="Times New Roman"/>
          <w:sz w:val="28"/>
          <w:szCs w:val="28"/>
        </w:rPr>
        <w:t>)</w:t>
      </w:r>
    </w:p>
    <w:p w14:paraId="6E5951F6" w14:textId="77777777" w:rsidR="008A564E" w:rsidRDefault="008A564E" w:rsidP="00DC7189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61B3636" w14:textId="3E11E782" w:rsidR="00A406E9" w:rsidRDefault="008A564E" w:rsidP="0004302A">
      <w:pPr>
        <w:pStyle w:val="a3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DC7189" w:rsidRPr="008A56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DC7189" w:rsidRPr="008A56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="00DC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подош</w:t>
      </w:r>
      <w:r w:rsidR="00DC7189"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C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C7189"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концу наш</w:t>
      </w:r>
      <w:r w:rsidR="00DC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игра</w:t>
      </w:r>
      <w:r w:rsidR="00DC7189"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406E9" w:rsidRPr="00101A37">
        <w:rPr>
          <w:rFonts w:ascii="Times" w:hAnsi="Times" w:cs="Times New Roman"/>
          <w:sz w:val="28"/>
          <w:szCs w:val="28"/>
        </w:rPr>
        <w:t>Во все времена к хлебу было особое бережное отношение. И такое уважение к хлебу должно быть всегда. А как же иначе, ведь он — всему голова!</w:t>
      </w:r>
    </w:p>
    <w:p w14:paraId="4FEB4A41" w14:textId="77777777" w:rsidR="0004302A" w:rsidRPr="0004302A" w:rsidRDefault="0004302A" w:rsidP="0004302A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14:paraId="3CFBB200" w14:textId="77777777" w:rsidR="00486343" w:rsidRPr="00B71D64" w:rsidRDefault="00486343" w:rsidP="0048634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Хлеб наш берегите!</w:t>
      </w:r>
    </w:p>
    <w:p w14:paraId="1EE88890" w14:textId="77777777" w:rsidR="00486343" w:rsidRPr="00B71D64" w:rsidRDefault="00486343" w:rsidP="0048634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Хлебом не сорите!</w:t>
      </w:r>
    </w:p>
    <w:p w14:paraId="59CBB8A1" w14:textId="77777777" w:rsidR="00486343" w:rsidRPr="00B71D64" w:rsidRDefault="00486343" w:rsidP="0048634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Хлеб наш уважайте!</w:t>
      </w:r>
    </w:p>
    <w:p w14:paraId="7776DACB" w14:textId="77777777" w:rsidR="00486343" w:rsidRPr="00B71D64" w:rsidRDefault="00486343" w:rsidP="0048634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 хлебом не играйте!</w:t>
      </w:r>
    </w:p>
    <w:p w14:paraId="1928728D" w14:textId="7AEDA859" w:rsidR="00486343" w:rsidRPr="0004302A" w:rsidRDefault="00486343" w:rsidP="00486343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Хлеб выбрасывать нельзя!</w:t>
      </w:r>
    </w:p>
    <w:p w14:paraId="3FBF3E06" w14:textId="108C8C43" w:rsidR="00486343" w:rsidRDefault="00486343" w:rsidP="0048634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1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Берегите хлеб, друзья!  </w:t>
      </w:r>
    </w:p>
    <w:p w14:paraId="26BB4BDD" w14:textId="77777777" w:rsidR="00486343" w:rsidRDefault="00486343" w:rsidP="0048634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A5A3566" w14:textId="77777777" w:rsidR="00235A58" w:rsidRPr="00502C75" w:rsidRDefault="00235A58" w:rsidP="00235A58">
      <w:pPr>
        <w:pStyle w:val="a3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Праздничное чаепитие</w:t>
      </w:r>
    </w:p>
    <w:p w14:paraId="71BF7B45" w14:textId="77777777" w:rsidR="00A406E9" w:rsidRDefault="00A406E9"/>
    <w:sectPr w:rsidR="00A406E9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295C" w14:textId="77777777" w:rsidR="00F86F4E" w:rsidRDefault="00F86F4E" w:rsidP="0004302A">
      <w:r>
        <w:separator/>
      </w:r>
    </w:p>
  </w:endnote>
  <w:endnote w:type="continuationSeparator" w:id="0">
    <w:p w14:paraId="000068AC" w14:textId="77777777" w:rsidR="00F86F4E" w:rsidRDefault="00F86F4E" w:rsidP="0004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F1DA6" w14:textId="77777777" w:rsidR="00F86F4E" w:rsidRDefault="00F86F4E" w:rsidP="000430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565D88" w14:textId="77777777" w:rsidR="00F86F4E" w:rsidRDefault="00F86F4E" w:rsidP="0004302A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1915A" w14:textId="77777777" w:rsidR="00F86F4E" w:rsidRDefault="00F86F4E" w:rsidP="000430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6CBC">
      <w:rPr>
        <w:rStyle w:val="a8"/>
        <w:noProof/>
      </w:rPr>
      <w:t>1</w:t>
    </w:r>
    <w:r>
      <w:rPr>
        <w:rStyle w:val="a8"/>
      </w:rPr>
      <w:fldChar w:fldCharType="end"/>
    </w:r>
  </w:p>
  <w:p w14:paraId="07465E05" w14:textId="77777777" w:rsidR="00F86F4E" w:rsidRDefault="00F86F4E" w:rsidP="000430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FB4E" w14:textId="77777777" w:rsidR="00F86F4E" w:rsidRDefault="00F86F4E" w:rsidP="0004302A">
      <w:r>
        <w:separator/>
      </w:r>
    </w:p>
  </w:footnote>
  <w:footnote w:type="continuationSeparator" w:id="0">
    <w:p w14:paraId="5AE86661" w14:textId="77777777" w:rsidR="00F86F4E" w:rsidRDefault="00F86F4E" w:rsidP="0004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4CB"/>
    <w:multiLevelType w:val="multilevel"/>
    <w:tmpl w:val="E8D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A3C6B"/>
    <w:multiLevelType w:val="hybridMultilevel"/>
    <w:tmpl w:val="DC761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E9"/>
    <w:rsid w:val="0004302A"/>
    <w:rsid w:val="000D4A28"/>
    <w:rsid w:val="001341E7"/>
    <w:rsid w:val="001C7AF7"/>
    <w:rsid w:val="00235A58"/>
    <w:rsid w:val="002A1561"/>
    <w:rsid w:val="003D3C67"/>
    <w:rsid w:val="00486343"/>
    <w:rsid w:val="00547C31"/>
    <w:rsid w:val="006E36C7"/>
    <w:rsid w:val="007230F9"/>
    <w:rsid w:val="007A5893"/>
    <w:rsid w:val="008A564E"/>
    <w:rsid w:val="009745FD"/>
    <w:rsid w:val="00975572"/>
    <w:rsid w:val="009B0840"/>
    <w:rsid w:val="00A406E9"/>
    <w:rsid w:val="00A46EAC"/>
    <w:rsid w:val="00AE6CBC"/>
    <w:rsid w:val="00BB5FC0"/>
    <w:rsid w:val="00DA2169"/>
    <w:rsid w:val="00DC7189"/>
    <w:rsid w:val="00F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88F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E9"/>
    <w:rPr>
      <w:rFonts w:eastAsiaTheme="minorHAns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35A58"/>
    <w:rPr>
      <w:b/>
      <w:bCs/>
    </w:rPr>
  </w:style>
  <w:style w:type="paragraph" w:styleId="a5">
    <w:name w:val="Normal (Web)"/>
    <w:basedOn w:val="a"/>
    <w:uiPriority w:val="99"/>
    <w:unhideWhenUsed/>
    <w:rsid w:val="009B08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043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02A"/>
  </w:style>
  <w:style w:type="character" w:styleId="a8">
    <w:name w:val="page number"/>
    <w:basedOn w:val="a0"/>
    <w:uiPriority w:val="99"/>
    <w:semiHidden/>
    <w:unhideWhenUsed/>
    <w:rsid w:val="000430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E9"/>
    <w:rPr>
      <w:rFonts w:eastAsiaTheme="minorHAns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35A58"/>
    <w:rPr>
      <w:b/>
      <w:bCs/>
    </w:rPr>
  </w:style>
  <w:style w:type="paragraph" w:styleId="a5">
    <w:name w:val="Normal (Web)"/>
    <w:basedOn w:val="a"/>
    <w:uiPriority w:val="99"/>
    <w:unhideWhenUsed/>
    <w:rsid w:val="009B08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043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02A"/>
  </w:style>
  <w:style w:type="character" w:styleId="a8">
    <w:name w:val="page number"/>
    <w:basedOn w:val="a0"/>
    <w:uiPriority w:val="99"/>
    <w:semiHidden/>
    <w:unhideWhenUsed/>
    <w:rsid w:val="0004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1144</Words>
  <Characters>6522</Characters>
  <Application>Microsoft Macintosh Word</Application>
  <DocSecurity>0</DocSecurity>
  <Lines>54</Lines>
  <Paragraphs>15</Paragraphs>
  <ScaleCrop>false</ScaleCrop>
  <Company>ГОАОУИ "ЦОРиО"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7</cp:revision>
  <cp:lastPrinted>2022-10-14T16:38:00Z</cp:lastPrinted>
  <dcterms:created xsi:type="dcterms:W3CDTF">2022-10-14T08:18:00Z</dcterms:created>
  <dcterms:modified xsi:type="dcterms:W3CDTF">2022-10-31T10:27:00Z</dcterms:modified>
</cp:coreProperties>
</file>