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6C" w:rsidRPr="00A50E6C" w:rsidRDefault="00143461" w:rsidP="00A50E6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 w:rsidR="00A50E6C" w:rsidRPr="00A50E6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Конкурсно</w:t>
      </w:r>
      <w:proofErr w:type="spellEnd"/>
      <w:r w:rsidR="00A50E6C" w:rsidRPr="00A50E6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- игровая программа</w:t>
      </w:r>
    </w:p>
    <w:p w:rsidR="00A50E6C" w:rsidRPr="00A50E6C" w:rsidRDefault="00A50E6C" w:rsidP="00A50E6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«Музыкальный калейдоскоп»</w:t>
      </w:r>
    </w:p>
    <w:p w:rsidR="00A50E6C" w:rsidRPr="00A50E6C" w:rsidRDefault="00A50E6C" w:rsidP="00A50E6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для 3-4 классов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Данная методическая разработка может применяться на классном часе или во внеурочное время.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A50E6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:</w:t>
      </w: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создание условий для активного вовлечения детей к интересному подведению итогов недели музыки.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A50E6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Сформировать целостную систему знаний по теме внеклассного мероприятия;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Воспитывать любовь к музыке.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Формировать умение работать в группах.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color w:val="181818"/>
          <w:sz w:val="28"/>
          <w:szCs w:val="28"/>
          <w:u w:val="single"/>
          <w:lang w:eastAsia="ru-RU"/>
        </w:rPr>
        <w:t>Учитель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u w:val="single"/>
          <w:lang w:eastAsia="ru-RU"/>
        </w:rPr>
        <w:t>.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 xml:space="preserve"> Здравствуйте ребята, я очень рада новой встречи с вами. Несмотря на то, что за окном по-зимнему холодно, у нас в зале тепло, уютно и светло от ваших лучистых глаз. Сегодня вновь нас всех вместе собрала Волшебница-Музыка! Все мы </w:t>
      </w:r>
      <w:proofErr w:type="gramStart"/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любим</w:t>
      </w:r>
      <w:proofErr w:type="gramEnd"/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 xml:space="preserve"> слушать музыку. Она настолько прочно вошла в нашу жизнь, что без неё мы уже не представляем своё существование. Телевизор, радио, музыкальный центр, </w:t>
      </w:r>
      <w:proofErr w:type="spellStart"/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С</w:t>
      </w:r>
      <w:proofErr w:type="gramStart"/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D</w:t>
      </w:r>
      <w:proofErr w:type="gramEnd"/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-плеер</w:t>
      </w:r>
      <w:proofErr w:type="spellEnd"/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 xml:space="preserve"> - музыка льётся отовсюду. При звуках любимой мелодии улучшается наше настроение, хочется петь и танцевать.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И сегодня наше мероприятие посвящено именно ей - её Величеству Музыке. Но случилась беда. Фея Музыка прислала нам телеграмму, в которой она пишет: «</w:t>
      </w:r>
      <w:r w:rsidRPr="00A50E6C">
        <w:rPr>
          <w:rFonts w:asciiTheme="majorHAnsi" w:eastAsia="Times New Roman" w:hAnsiTheme="majorHAnsi" w:cs="Times New Roman"/>
          <w:i/>
          <w:iCs/>
          <w:color w:val="181818"/>
          <w:sz w:val="28"/>
          <w:szCs w:val="28"/>
          <w:lang w:eastAsia="ru-RU"/>
        </w:rPr>
        <w:t>Дорогие друзья! Вот уже несколько лет я внимательно наблюдаю за вами. Мне нравиться, как вы занимаетесь музыкой! Поэтому для вас я приготовила музыкальный подарок. Но злая и вредная Баба-Яга усыпила моих верных слуг. Нотки так крепко спят, что ничего не могут для вас исполнить. Чтобы их расколдовать, необходимо справиться со сложными заданиями, тогда чары Бабы-Яги спадут, и волшебная музыка зазвучит для вас. Я верю, что вы справитесь! Удачи!»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Ну что, ребята! Я думаю, что мы обязательно справимся со сложными заданиями и раздобудем 7 волшебных нот. В этом нам помогут наши знания и дружба, ведь человек, обладающий знаниями, настоящий волшебник, а дружба помогает нам делать настоящие чудеса!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Итак, баба-Яга прислала нам 7 заданий, с которыми мы должны справиться. За каждое правильное задание мы получаем волшебную ноту.</w:t>
      </w:r>
    </w:p>
    <w:p w:rsidR="00A50E6C" w:rsidRPr="00A50E6C" w:rsidRDefault="00A50E6C" w:rsidP="00A50E6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color w:val="181818"/>
          <w:sz w:val="28"/>
          <w:szCs w:val="28"/>
          <w:lang w:eastAsia="ru-RU"/>
        </w:rPr>
        <w:t>И первый наш конкурс называется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</w:t>
      </w:r>
      <w:r w:rsidRPr="00A50E6C">
        <w:rPr>
          <w:rFonts w:asciiTheme="majorHAnsi" w:eastAsia="Times New Roman" w:hAnsiTheme="majorHAnsi" w:cs="Times New Roman"/>
          <w:b/>
          <w:bCs/>
          <w:color w:val="181818"/>
          <w:sz w:val="28"/>
          <w:szCs w:val="28"/>
          <w:lang w:eastAsia="ru-RU"/>
        </w:rPr>
        <w:t>«Музыкальные загадки».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Загадаем мы вам, ребятки,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Очень трудные загадки.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Отгадаешь, не зевай,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Дружно хором отвечай!</w:t>
      </w:r>
    </w:p>
    <w:p w:rsidR="00A50E6C" w:rsidRPr="00A50E6C" w:rsidRDefault="00A50E6C" w:rsidP="00A50E6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 w:type="textWrapping" w:clear="all"/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1. Пять линеек — дом для нот,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Нота в каждой здесь живет.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Люди в мире разных стран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Зовут линейки... («нотный стан»)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2.На листочке, на страничк</w:t>
      </w:r>
      <w:proofErr w:type="gramStart"/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е-</w:t>
      </w:r>
      <w:proofErr w:type="gramEnd"/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br/>
        <w:t>То ли точки, то ли птички.</w:t>
      </w: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br/>
        <w:t>Все сидят на лесенке</w:t>
      </w: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br/>
        <w:t>И щебечут песенки</w:t>
      </w:r>
      <w:proofErr w:type="gramStart"/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.</w:t>
      </w:r>
      <w:proofErr w:type="gramEnd"/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 xml:space="preserve"> (</w:t>
      </w:r>
      <w:proofErr w:type="gramStart"/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н</w:t>
      </w:r>
      <w:proofErr w:type="gramEnd"/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отки)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 w:type="textWrapping" w:clear="all"/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3. Песню запоем все вместе,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/>
        <w:t>Зазвучит по школе песня.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/>
        <w:t>Складно, слаженно и дружно.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/>
        <w:t>Вместе петь, ребята, нужно.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/>
        <w:t>Песней полон коридор —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/>
        <w:t>Так старается наш... (хор)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4.Перед хором я стою, все молчат, а я пою.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Кто же я? Что за артист? Ну, конечно же (солист)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5. Если текст соединить с мелодией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И потом исполнить это вместе,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То, что вы услышите, конечно же,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Называется легко и просто — ... (песня)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 xml:space="preserve">6.Сон и отдых </w:t>
      </w:r>
      <w:proofErr w:type="gramStart"/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позабыты</w:t>
      </w:r>
      <w:proofErr w:type="gramEnd"/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, пишет песню (композитор)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7.Коллектив музыкантов, что вместе играют,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И музыку вместе они исполняют.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Бывает он струнный и духовой,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Эстрадный, народный и всякий другой (оркестр)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8.Он руками машет плавно, слышит каждый инструмент.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Он в оркестре самый главный, он в оркестре - президент! (дирижёр)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9.Мы вчера билет купили! Нарядились, в театр ходили.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Мы во все глаза глядели! Весь спектакль артисты пели.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Слаженно оркестр играл, от певцов не отставал.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Мы в ладоши хлопали, все мы любим... (оперу)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10.Все герои спектакля на сцене танцуют –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Не поют, не играют и не рисуют...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Прекраснее спектакля в театрах нет,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А называется спектакль (балет)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i/>
          <w:iCs/>
          <w:color w:val="181818"/>
          <w:sz w:val="28"/>
          <w:szCs w:val="28"/>
          <w:lang w:eastAsia="ru-RU"/>
        </w:rPr>
        <w:t>Молодцы, ребята! Мы заработали нотку «ДО»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 w:type="textWrapping" w:clear="all"/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>Второй конкурс - «Узнай песню по описанию».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Читается описание песни поочерёдно каждой команде, ребята должны вспомнить и напеть её.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 w:type="textWrapping" w:clear="all"/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Знают все на свете дети –</w:t>
      </w: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Много музыки на свете!</w:t>
      </w: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Из семи обычных нот</w:t>
      </w: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Композитор создаёт:</w:t>
      </w: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Пьесы, оперы, сонаты,</w:t>
      </w: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Ариозо иль кантаты, </w:t>
      </w: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Симфонические сказки,</w:t>
      </w: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Менуэты или пляски.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 один любимый жанр</w:t>
      </w:r>
      <w:proofErr w:type="gramStart"/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сем с пелёнок дорог нам.</w:t>
      </w: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Жизнь чудесней, интересней,</w:t>
      </w: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Если рядом с нами – песня!</w:t>
      </w: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(Н. М. Глубокая)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 w:type="textWrapping" w:clear="all"/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Песня о путешествии маленькой девочки по лесу к бабушке в красном головном уборе (Песня Красной Шапочки).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Песня об ученике, который вместо грозы сделал козу (</w:t>
      </w:r>
      <w:proofErr w:type="gramStart"/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Волшебник-недоучка</w:t>
      </w:r>
      <w:proofErr w:type="gramEnd"/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Песня о людях, чей дом – лес, а крыша – небо (Песенка друзей).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Песня о том, чем занимаются в школе (Чему учат в школе).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5. Песня о насекомом, которого неожиданно съела лягушка (В траве сидел кузнечик).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6. Песня, в которой обучают таблице умноженья (Дважды два четыре).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7. Песня о плохой погоде в день рождения (Пусть бегут неуклюже…).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8. Песня о маленьком животном, который плывёт к своей маме (Песня мамонтёнка).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9. </w:t>
      </w: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Песня об использовании улыбки в качестве электричества. (“Улыбка”)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10. Песня о лесной красавице, которую ждёт незавидное будущее. (В лесу родилась ёлочка”)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 xml:space="preserve">11. Песня о знаменитом </w:t>
      </w:r>
      <w:proofErr w:type="gramStart"/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лентяе</w:t>
      </w:r>
      <w:proofErr w:type="gramEnd"/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. (“Антошка”)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i/>
          <w:iCs/>
          <w:color w:val="181818"/>
          <w:sz w:val="28"/>
          <w:szCs w:val="28"/>
          <w:lang w:eastAsia="ru-RU"/>
        </w:rPr>
        <w:t>Итак, мы вернули нотку «РЕ»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b/>
          <w:bCs/>
          <w:color w:val="181818"/>
          <w:sz w:val="28"/>
          <w:szCs w:val="28"/>
          <w:lang w:eastAsia="ru-RU"/>
        </w:rPr>
        <w:t>Следующий конкурс </w:t>
      </w: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-</w:t>
      </w:r>
      <w:r w:rsidRPr="00A50E6C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 «Музыкальная заставка»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Все вы любите смотреть телевизор, а потому вам знакомы многие передачи. Едва заслышав музыкальную заставку, вы уже знаете, какая передача начнется. Сейчас мы проверим, насколько вы внимательны.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1.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    </w:t>
      </w:r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Ералаш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2.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    </w:t>
      </w:r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Поле чудес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3.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    </w:t>
      </w:r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Уральские пельмени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4.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    </w:t>
      </w:r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Спокойной ночи, малыши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5.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    </w:t>
      </w:r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Вести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6.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    </w:t>
      </w:r>
      <w:r w:rsidRPr="00A50E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Голос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i/>
          <w:iCs/>
          <w:color w:val="181818"/>
          <w:sz w:val="28"/>
          <w:szCs w:val="28"/>
          <w:lang w:eastAsia="ru-RU"/>
        </w:rPr>
        <w:t>Молодцы, вот и нотка «МИ» на месте.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Четвёртый конкурс – «Пантомима»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 приглашаю на сцену по три участника от классов. Они выбирают карточку с фотографией музыкального инструмента. С помощью жестов (пантомимы) надо изобразить игру на этом инструменте, а вы должны по его движениям угадать, на каком музыкальном инструменте играл ваш одноклассник. 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i/>
          <w:iCs/>
          <w:color w:val="181818"/>
          <w:sz w:val="28"/>
          <w:szCs w:val="28"/>
          <w:lang w:eastAsia="ru-RU"/>
        </w:rPr>
        <w:t>Я думаю, что вы заработали нотку «ФА»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color w:val="181818"/>
          <w:sz w:val="28"/>
          <w:szCs w:val="28"/>
          <w:lang w:eastAsia="ru-RU"/>
        </w:rPr>
        <w:t>Конкурс 5. «Музыкальная ромашка».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 xml:space="preserve">Сейчас вы по очереди будете отрывать лепестки от </w:t>
      </w:r>
      <w:proofErr w:type="gramStart"/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ромашки</w:t>
      </w:r>
      <w:proofErr w:type="gramEnd"/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 xml:space="preserve"> и отвечать на вопросы.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1. Какую ноту кладут в суп? (Соль.)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2. Какой ключ не бьет из-под земли и ничего не открывает? (Скрипичный ключ.)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З. Семь ребят на лесенке заиграли песенку. (Ноты.)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4. Кто пишет музыкальные произведения? (Композитор.)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5.Что мы слышим ухом? (Звук).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6.Как называют музыканта или певца, играющего или поющего в сопровождении оркестра или хора? (Солист).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7.Музыкальный инструмент в форме стола на трёх ножках (рояль).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8. Музыкально-драматическое произведение, в котором действующие лица не говорят, а поют (опера).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9.Торжественная песня – символ государства (гимн).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10.Музыкальный инструмент с грифом и шестью (может быть, с семью) струнами (гитара).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11.Палочка с натянутым вдоль неё волосом для игры на скрипке (смычок).</w:t>
      </w:r>
    </w:p>
    <w:p w:rsidR="00A50E6C" w:rsidRPr="00A50E6C" w:rsidRDefault="00A50E6C" w:rsidP="00A50E6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12.Как называется музыкальное сопровождение песен? (Аккомпанемент).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i/>
          <w:iCs/>
          <w:color w:val="181818"/>
          <w:sz w:val="28"/>
          <w:szCs w:val="28"/>
          <w:lang w:eastAsia="ru-RU"/>
        </w:rPr>
        <w:t>И с этим заданием вы справились. Молодцы! Вы вернули нотку «СОЛЬ».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color w:val="181818"/>
          <w:sz w:val="28"/>
          <w:szCs w:val="28"/>
          <w:lang w:eastAsia="ru-RU"/>
        </w:rPr>
        <w:t>Конкурс 6. «Угадай певца»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lastRenderedPageBreak/>
        <w:t>Говоря о музыке, мы обычно подразумеваем, что её исполняет человек. Но давайте вспомним, чей хор мы можем услышать летом в лесу? Конечно же, птичий и не только. И сейчас мы попробуем отгадать загадки об этих певцах.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1. Стоит ствол, на стволе кол.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На колу дворец, во дворце певец. (Скворец.)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 w:type="textWrapping" w:clear="all"/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2. Майским вечером, в прохладу,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А в июне и в жару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Вывожу свои рулады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В парке, в роще и в бору.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Эти трели, переливы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Мелодичны и красивы.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(Соловей)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3. Длиннохвостая она,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 xml:space="preserve">Со спины </w:t>
      </w:r>
      <w:proofErr w:type="spellStart"/>
      <w:proofErr w:type="gramStart"/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черным-черна</w:t>
      </w:r>
      <w:proofErr w:type="spellEnd"/>
      <w:proofErr w:type="gramEnd"/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Брюхо белое да плечи.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Тарахтенье вместо речи.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Хоть кого увидит -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proofErr w:type="gramStart"/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В миг</w:t>
      </w:r>
      <w:proofErr w:type="gramEnd"/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 xml:space="preserve"> подымает стрекот-крик. (Сорока.)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 w:type="textWrapping" w:clear="all"/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4. Свое гнездо он в поле вьет,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Где тянутся растения.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Его и песня, и полет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Вошли в стихотворения! (Жаворонок.)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5. На лугу живет скрипач,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Носит фрак и ходит вскачь. (Кузнечик.)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 w:type="textWrapping" w:clear="all"/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6. Целый день он спать не прочь,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Но едва наступит ночь,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Запоет его смычок.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Музыканта звать... (Сверчок.)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7. В лесу, под щебет, звон и свист,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Стучит лесной телеграфист: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"Здорово, дрозд, приятель!"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lastRenderedPageBreak/>
        <w:t>И ставит подпись ... (дятел)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 w:type="textWrapping" w:clear="all"/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8. Пестрая птичка,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Сама невеличка,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А голос хорош!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Песню на ветке завел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Звонкоголосый... (Щегол.)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 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 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  <w:t>9. Гребешок аленький,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Кафтанчик рябенький,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Двойная бородка,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Важная походка.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Раньше всех встает,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Голосисто поет. (Петух)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 w:type="textWrapping" w:clear="all"/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10. Кто в лесу у нас гадает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И про жизнь твою все знает?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Сколько жить тебе узнаешь!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Птичка, серая подружка,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А зовут её …  (Кукушка)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11. Эта серенькая птица</w:t>
      </w:r>
      <w:proofErr w:type="gramStart"/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/>
        <w:t>В</w:t>
      </w:r>
      <w:proofErr w:type="gramEnd"/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о дворах людей гнездится.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/>
        <w:t>Серых пёрышек наряд.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/>
        <w:t>Глазки бусинки блестят.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/>
        <w:t>Прыг да скок и, чик-чирик, –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/>
        <w:t>Суетлив и невелик.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/>
        <w:t>Крошки сыпь и не жалей.</w:t>
      </w: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br/>
        <w:t>Кто склюёт их? (Воробей)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i/>
          <w:iCs/>
          <w:color w:val="181818"/>
          <w:sz w:val="28"/>
          <w:szCs w:val="28"/>
          <w:lang w:eastAsia="ru-RU"/>
        </w:rPr>
        <w:br w:type="textWrapping" w:clear="all"/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i/>
          <w:iCs/>
          <w:color w:val="181818"/>
          <w:sz w:val="28"/>
          <w:szCs w:val="28"/>
          <w:lang w:eastAsia="ru-RU"/>
        </w:rPr>
        <w:t>Вот и вернулась нотка «ЛЯ»</w:t>
      </w:r>
    </w:p>
    <w:p w:rsidR="00A50E6C" w:rsidRPr="00A50E6C" w:rsidRDefault="00A50E6C" w:rsidP="00A50E6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 заключительный седьмой конкурс «Восстанови песню по опорным словам».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1.  Скатертью, небосклон, вагон (</w:t>
      </w:r>
      <w:proofErr w:type="spellStart"/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вагон).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2. Круг, небо, рисунок, </w:t>
      </w:r>
      <w:proofErr w:type="gramStart"/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песке</w:t>
      </w:r>
      <w:proofErr w:type="gramEnd"/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уголке (Пусть всегда будет солнце).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3. Бабуся, </w:t>
      </w:r>
      <w:proofErr w:type="gramStart"/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серый</w:t>
      </w:r>
      <w:proofErr w:type="gramEnd"/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(Два весёлых гуся).</w:t>
      </w:r>
    </w:p>
    <w:p w:rsidR="00A50E6C" w:rsidRPr="00A50E6C" w:rsidRDefault="00A50E6C" w:rsidP="00A50E6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4. Снежную, даль, коня, февраль (Три белых коня).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lastRenderedPageBreak/>
        <w:t>Молодцы вы заработали последнюю нотку «СИ». Вы были очень все активны. Благодаря нашим знаниям и дружбе нам удалось развеять чары Бабы – Яги и раздобыть 7 волшебных нот.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Вот и закончился наш музыкальный праздник. Я поздравляю всех ребят и благодарю за активное участие, за хорошие знания. Я желаю вам навсегда сохранить любовь к музыке. Она дарит нам много прекрасных мгновений. Слушая её, мы мечтаем или вспоминаем о хороших и добрых людях или событиях, и улыбаемся ей как хорошему другу.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До новых встреч, друзья!</w:t>
      </w:r>
    </w:p>
    <w:p w:rsidR="00A50E6C" w:rsidRPr="00A50E6C" w:rsidRDefault="00A50E6C" w:rsidP="00A50E6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</w:pPr>
      <w:r w:rsidRPr="00A50E6C">
        <w:rPr>
          <w:rFonts w:asciiTheme="majorHAnsi" w:eastAsia="Times New Roman" w:hAnsiTheme="majorHAnsi" w:cs="Times New Roman"/>
          <w:color w:val="181818"/>
          <w:sz w:val="28"/>
          <w:szCs w:val="28"/>
          <w:lang w:eastAsia="ru-RU"/>
        </w:rPr>
        <w:t> </w:t>
      </w:r>
    </w:p>
    <w:p w:rsidR="00F0172B" w:rsidRPr="00A50E6C" w:rsidRDefault="00F0172B">
      <w:pPr>
        <w:rPr>
          <w:rFonts w:asciiTheme="majorHAnsi" w:hAnsiTheme="majorHAnsi"/>
          <w:sz w:val="28"/>
          <w:szCs w:val="28"/>
        </w:rPr>
      </w:pPr>
    </w:p>
    <w:sectPr w:rsidR="00F0172B" w:rsidRPr="00A50E6C" w:rsidSect="00F0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614"/>
    <w:multiLevelType w:val="multilevel"/>
    <w:tmpl w:val="03B4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B4D9D"/>
    <w:multiLevelType w:val="multilevel"/>
    <w:tmpl w:val="8BB4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74272"/>
    <w:multiLevelType w:val="multilevel"/>
    <w:tmpl w:val="823C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F721E"/>
    <w:multiLevelType w:val="multilevel"/>
    <w:tmpl w:val="5D00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5603A"/>
    <w:multiLevelType w:val="multilevel"/>
    <w:tmpl w:val="AE7E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16632"/>
    <w:multiLevelType w:val="multilevel"/>
    <w:tmpl w:val="A720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02E0F"/>
    <w:multiLevelType w:val="multilevel"/>
    <w:tmpl w:val="6BD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60CE7"/>
    <w:multiLevelType w:val="multilevel"/>
    <w:tmpl w:val="5840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82DCA"/>
    <w:multiLevelType w:val="multilevel"/>
    <w:tmpl w:val="6944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775D6"/>
    <w:multiLevelType w:val="multilevel"/>
    <w:tmpl w:val="B3F6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711D0C"/>
    <w:multiLevelType w:val="multilevel"/>
    <w:tmpl w:val="38FA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13418"/>
    <w:multiLevelType w:val="multilevel"/>
    <w:tmpl w:val="639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214B0"/>
    <w:multiLevelType w:val="multilevel"/>
    <w:tmpl w:val="D414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0E3C41"/>
    <w:multiLevelType w:val="multilevel"/>
    <w:tmpl w:val="8BC2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D47B6"/>
    <w:multiLevelType w:val="multilevel"/>
    <w:tmpl w:val="BE16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55851"/>
    <w:multiLevelType w:val="multilevel"/>
    <w:tmpl w:val="A6D8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07E37"/>
    <w:multiLevelType w:val="multilevel"/>
    <w:tmpl w:val="936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A789D"/>
    <w:multiLevelType w:val="multilevel"/>
    <w:tmpl w:val="DB18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83787"/>
    <w:multiLevelType w:val="multilevel"/>
    <w:tmpl w:val="E1F2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880A95"/>
    <w:multiLevelType w:val="multilevel"/>
    <w:tmpl w:val="2E70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2645E0"/>
    <w:multiLevelType w:val="multilevel"/>
    <w:tmpl w:val="A81C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66CB6"/>
    <w:multiLevelType w:val="multilevel"/>
    <w:tmpl w:val="7DA8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677DA0"/>
    <w:multiLevelType w:val="multilevel"/>
    <w:tmpl w:val="5C80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0C2E21"/>
    <w:multiLevelType w:val="multilevel"/>
    <w:tmpl w:val="DB92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117F09"/>
    <w:multiLevelType w:val="multilevel"/>
    <w:tmpl w:val="C64A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DD5849"/>
    <w:multiLevelType w:val="multilevel"/>
    <w:tmpl w:val="8134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52830"/>
    <w:multiLevelType w:val="multilevel"/>
    <w:tmpl w:val="0BE0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B153BA"/>
    <w:multiLevelType w:val="multilevel"/>
    <w:tmpl w:val="A91E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F07A46"/>
    <w:multiLevelType w:val="multilevel"/>
    <w:tmpl w:val="2600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775AF"/>
    <w:multiLevelType w:val="multilevel"/>
    <w:tmpl w:val="10F8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407892"/>
    <w:multiLevelType w:val="multilevel"/>
    <w:tmpl w:val="8CBE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D66B7"/>
    <w:multiLevelType w:val="multilevel"/>
    <w:tmpl w:val="72A4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E50C5E"/>
    <w:multiLevelType w:val="multilevel"/>
    <w:tmpl w:val="6E1C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F40376"/>
    <w:multiLevelType w:val="multilevel"/>
    <w:tmpl w:val="CEC8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565A0B"/>
    <w:multiLevelType w:val="multilevel"/>
    <w:tmpl w:val="429C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35F9F"/>
    <w:multiLevelType w:val="multilevel"/>
    <w:tmpl w:val="4030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4F4EAA"/>
    <w:multiLevelType w:val="multilevel"/>
    <w:tmpl w:val="2954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61CAA"/>
    <w:multiLevelType w:val="multilevel"/>
    <w:tmpl w:val="9F6A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7"/>
  </w:num>
  <w:num w:numId="3">
    <w:abstractNumId w:val="27"/>
  </w:num>
  <w:num w:numId="4">
    <w:abstractNumId w:val="17"/>
  </w:num>
  <w:num w:numId="5">
    <w:abstractNumId w:val="35"/>
  </w:num>
  <w:num w:numId="6">
    <w:abstractNumId w:val="15"/>
  </w:num>
  <w:num w:numId="7">
    <w:abstractNumId w:val="1"/>
  </w:num>
  <w:num w:numId="8">
    <w:abstractNumId w:val="34"/>
  </w:num>
  <w:num w:numId="9">
    <w:abstractNumId w:val="11"/>
  </w:num>
  <w:num w:numId="10">
    <w:abstractNumId w:val="23"/>
  </w:num>
  <w:num w:numId="11">
    <w:abstractNumId w:val="36"/>
  </w:num>
  <w:num w:numId="12">
    <w:abstractNumId w:val="14"/>
  </w:num>
  <w:num w:numId="13">
    <w:abstractNumId w:val="0"/>
  </w:num>
  <w:num w:numId="14">
    <w:abstractNumId w:val="20"/>
  </w:num>
  <w:num w:numId="15">
    <w:abstractNumId w:val="5"/>
  </w:num>
  <w:num w:numId="16">
    <w:abstractNumId w:val="7"/>
  </w:num>
  <w:num w:numId="17">
    <w:abstractNumId w:val="13"/>
  </w:num>
  <w:num w:numId="18">
    <w:abstractNumId w:val="32"/>
  </w:num>
  <w:num w:numId="19">
    <w:abstractNumId w:val="29"/>
  </w:num>
  <w:num w:numId="20">
    <w:abstractNumId w:val="24"/>
  </w:num>
  <w:num w:numId="21">
    <w:abstractNumId w:val="12"/>
  </w:num>
  <w:num w:numId="22">
    <w:abstractNumId w:val="28"/>
  </w:num>
  <w:num w:numId="23">
    <w:abstractNumId w:val="6"/>
  </w:num>
  <w:num w:numId="24">
    <w:abstractNumId w:val="4"/>
  </w:num>
  <w:num w:numId="25">
    <w:abstractNumId w:val="9"/>
  </w:num>
  <w:num w:numId="26">
    <w:abstractNumId w:val="2"/>
  </w:num>
  <w:num w:numId="27">
    <w:abstractNumId w:val="31"/>
  </w:num>
  <w:num w:numId="28">
    <w:abstractNumId w:val="25"/>
  </w:num>
  <w:num w:numId="29">
    <w:abstractNumId w:val="30"/>
  </w:num>
  <w:num w:numId="30">
    <w:abstractNumId w:val="22"/>
  </w:num>
  <w:num w:numId="31">
    <w:abstractNumId w:val="21"/>
  </w:num>
  <w:num w:numId="32">
    <w:abstractNumId w:val="18"/>
  </w:num>
  <w:num w:numId="33">
    <w:abstractNumId w:val="33"/>
  </w:num>
  <w:num w:numId="34">
    <w:abstractNumId w:val="19"/>
  </w:num>
  <w:num w:numId="35">
    <w:abstractNumId w:val="26"/>
  </w:num>
  <w:num w:numId="36">
    <w:abstractNumId w:val="10"/>
  </w:num>
  <w:num w:numId="37">
    <w:abstractNumId w:val="16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E6C"/>
    <w:rsid w:val="00143461"/>
    <w:rsid w:val="00A50E6C"/>
    <w:rsid w:val="00F0172B"/>
    <w:rsid w:val="00FE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2B"/>
  </w:style>
  <w:style w:type="paragraph" w:styleId="1">
    <w:name w:val="heading 1"/>
    <w:basedOn w:val="a"/>
    <w:link w:val="10"/>
    <w:uiPriority w:val="9"/>
    <w:qFormat/>
    <w:rsid w:val="00A50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0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0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0E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0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0E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0E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0E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E6C"/>
    <w:rPr>
      <w:color w:val="800080"/>
      <w:u w:val="single"/>
    </w:rPr>
  </w:style>
  <w:style w:type="paragraph" w:customStyle="1" w:styleId="searchsubtitle">
    <w:name w:val="search__subtitle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0E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0E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0E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0E6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side-course-org-1text">
    <w:name w:val="aside-course-org-1__text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0E6C"/>
    <w:rPr>
      <w:b/>
      <w:bCs/>
    </w:rPr>
  </w:style>
  <w:style w:type="character" w:customStyle="1" w:styleId="aside-course-org-1btn">
    <w:name w:val="aside-course-org-1__btn"/>
    <w:basedOn w:val="a0"/>
    <w:rsid w:val="00A50E6C"/>
  </w:style>
  <w:style w:type="character" w:customStyle="1" w:styleId="aside-course-org-1subtext">
    <w:name w:val="aside-course-org-1__subtext"/>
    <w:basedOn w:val="a0"/>
    <w:rsid w:val="00A50E6C"/>
  </w:style>
  <w:style w:type="paragraph" w:customStyle="1" w:styleId="kazarnovsky-banner-smtitle">
    <w:name w:val="kazarnovsky-banner-sm__title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inentry">
    <w:name w:val="menu-login__entry"/>
    <w:basedOn w:val="a0"/>
    <w:rsid w:val="00A50E6C"/>
  </w:style>
  <w:style w:type="character" w:customStyle="1" w:styleId="menu-logineye">
    <w:name w:val="menu-login__eye"/>
    <w:basedOn w:val="a0"/>
    <w:rsid w:val="00A50E6C"/>
  </w:style>
  <w:style w:type="paragraph" w:customStyle="1" w:styleId="menu-loginquestion">
    <w:name w:val="menu-login__question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A50E6C"/>
  </w:style>
  <w:style w:type="character" w:customStyle="1" w:styleId="battext">
    <w:name w:val="bat__text"/>
    <w:basedOn w:val="a0"/>
    <w:rsid w:val="00A50E6C"/>
  </w:style>
  <w:style w:type="character" w:customStyle="1" w:styleId="batseparator">
    <w:name w:val="bat__separator"/>
    <w:basedOn w:val="a0"/>
    <w:rsid w:val="00A50E6C"/>
  </w:style>
  <w:style w:type="character" w:customStyle="1" w:styleId="batposition">
    <w:name w:val="bat__position"/>
    <w:basedOn w:val="a0"/>
    <w:rsid w:val="00A50E6C"/>
  </w:style>
  <w:style w:type="paragraph" w:styleId="a6">
    <w:name w:val="Normal (Web)"/>
    <w:basedOn w:val="a"/>
    <w:uiPriority w:val="99"/>
    <w:semiHidden/>
    <w:unhideWhenUsed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0E6C"/>
  </w:style>
  <w:style w:type="character" w:customStyle="1" w:styleId="slider-readerprogress-value">
    <w:name w:val="slider-reader__progress-value"/>
    <w:basedOn w:val="a0"/>
    <w:rsid w:val="00A50E6C"/>
  </w:style>
  <w:style w:type="paragraph" w:customStyle="1" w:styleId="filterheader-moduledescriptioncvsoj">
    <w:name w:val="filterheader-module__description___cvsoj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ype">
    <w:name w:val="course-popular__type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A50E6C"/>
  </w:style>
  <w:style w:type="character" w:customStyle="1" w:styleId="course-popularprice--new">
    <w:name w:val="course-popular__price--new"/>
    <w:basedOn w:val="a0"/>
    <w:rsid w:val="00A50E6C"/>
  </w:style>
  <w:style w:type="paragraph" w:customStyle="1" w:styleId="course-popularviews">
    <w:name w:val="course-popular__views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itle">
    <w:name w:val="iu-free-lesson-3__title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ext">
    <w:name w:val="iu-free-lesson-3__text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z-internetsubtitle">
    <w:name w:val="bez-internet__subtitle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z-internettitle">
    <w:name w:val="bez-internet__title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z-internetdescr">
    <w:name w:val="bez-internet__descr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z-internetbtn">
    <w:name w:val="bez-internet__btn"/>
    <w:basedOn w:val="a0"/>
    <w:rsid w:val="00A50E6C"/>
  </w:style>
  <w:style w:type="character" w:customStyle="1" w:styleId="circle">
    <w:name w:val="circle"/>
    <w:basedOn w:val="a0"/>
    <w:rsid w:val="00A50E6C"/>
  </w:style>
  <w:style w:type="character" w:customStyle="1" w:styleId="konkursixregistration">
    <w:name w:val="konkursix__registration"/>
    <w:basedOn w:val="a0"/>
    <w:rsid w:val="00A50E6C"/>
  </w:style>
  <w:style w:type="character" w:customStyle="1" w:styleId="konkursixtitle">
    <w:name w:val="konkursix__title"/>
    <w:basedOn w:val="a0"/>
    <w:rsid w:val="00A50E6C"/>
  </w:style>
  <w:style w:type="character" w:customStyle="1" w:styleId="konkursixwrap">
    <w:name w:val="konkursix__wrap"/>
    <w:basedOn w:val="a0"/>
    <w:rsid w:val="00A50E6C"/>
  </w:style>
  <w:style w:type="character" w:customStyle="1" w:styleId="konkursixpay">
    <w:name w:val="konkursix__pay"/>
    <w:basedOn w:val="a0"/>
    <w:rsid w:val="00A50E6C"/>
  </w:style>
  <w:style w:type="character" w:customStyle="1" w:styleId="konkursixbottom">
    <w:name w:val="konkursix__bottom"/>
    <w:basedOn w:val="a0"/>
    <w:rsid w:val="00A50E6C"/>
  </w:style>
  <w:style w:type="character" w:customStyle="1" w:styleId="konkursixcounter">
    <w:name w:val="konkursix__counter"/>
    <w:basedOn w:val="a0"/>
    <w:rsid w:val="00A50E6C"/>
  </w:style>
  <w:style w:type="paragraph" w:customStyle="1" w:styleId="kazarnovsky-bannername">
    <w:name w:val="kazarnovsky-banner__name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zarnovsky-bannertext">
    <w:name w:val="kazarnovsky-banner__text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zarnovsky-bannersubtitle">
    <w:name w:val="kazarnovsky-banner__subtitle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zarnovsky-bannertitle">
    <w:name w:val="kazarnovsky-banner__title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azarnovsky-bannerdescr">
    <w:name w:val="kazarnovsky-banner__descr"/>
    <w:basedOn w:val="a0"/>
    <w:rsid w:val="00A50E6C"/>
  </w:style>
  <w:style w:type="character" w:customStyle="1" w:styleId="teachers-middleheader">
    <w:name w:val="teachers-middle__header"/>
    <w:basedOn w:val="a0"/>
    <w:rsid w:val="00A50E6C"/>
  </w:style>
  <w:style w:type="character" w:customStyle="1" w:styleId="teachers-middlebtn">
    <w:name w:val="teachers-middle__btn"/>
    <w:basedOn w:val="a0"/>
    <w:rsid w:val="00A50E6C"/>
  </w:style>
  <w:style w:type="paragraph" w:customStyle="1" w:styleId="meropriyatiya-1title">
    <w:name w:val="meropriyatiya-1__title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1text">
    <w:name w:val="meropriyatiya-1__text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1descr">
    <w:name w:val="meropriyatiya-1__descr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1button">
    <w:name w:val="meropriyatiya-1__button"/>
    <w:basedOn w:val="a0"/>
    <w:rsid w:val="00A50E6C"/>
  </w:style>
  <w:style w:type="paragraph" w:customStyle="1" w:styleId="material-filtercounter">
    <w:name w:val="material-filter__counter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A50E6C"/>
  </w:style>
  <w:style w:type="paragraph" w:customStyle="1" w:styleId="leave-commentfor-unregistered">
    <w:name w:val="leave-comment__for-unregistered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A50E6C"/>
  </w:style>
  <w:style w:type="paragraph" w:customStyle="1" w:styleId="material-statdescr">
    <w:name w:val="material-stat__descr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A50E6C"/>
  </w:style>
  <w:style w:type="paragraph" w:customStyle="1" w:styleId="teachers-bluedocs">
    <w:name w:val="teachers-blue__docs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title">
    <w:name w:val="iu-free-lesson__title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text">
    <w:name w:val="iu-free-lesson__text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-webinar">
    <w:name w:val="aside-news__time-webinar"/>
    <w:basedOn w:val="a0"/>
    <w:rsid w:val="00A50E6C"/>
  </w:style>
  <w:style w:type="character" w:customStyle="1" w:styleId="aside-newscategory">
    <w:name w:val="aside-news__category"/>
    <w:basedOn w:val="a0"/>
    <w:rsid w:val="00A50E6C"/>
  </w:style>
  <w:style w:type="paragraph" w:customStyle="1" w:styleId="aside-newstitle">
    <w:name w:val="aside-news__title"/>
    <w:basedOn w:val="a"/>
    <w:rsid w:val="00A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A50E6C"/>
  </w:style>
  <w:style w:type="character" w:customStyle="1" w:styleId="aside-newscomments">
    <w:name w:val="aside-news__comments"/>
    <w:basedOn w:val="a0"/>
    <w:rsid w:val="00A50E6C"/>
  </w:style>
  <w:style w:type="character" w:customStyle="1" w:styleId="aside-coursequantity">
    <w:name w:val="aside-course__quantity"/>
    <w:basedOn w:val="a0"/>
    <w:rsid w:val="00A50E6C"/>
  </w:style>
  <w:style w:type="character" w:customStyle="1" w:styleId="aside-courseprice">
    <w:name w:val="aside-course__price"/>
    <w:basedOn w:val="a0"/>
    <w:rsid w:val="00A50E6C"/>
  </w:style>
  <w:style w:type="character" w:customStyle="1" w:styleId="banner-gift-certificatesnovelty">
    <w:name w:val="banner-gift-certificates__novelty"/>
    <w:basedOn w:val="a0"/>
    <w:rsid w:val="00A50E6C"/>
  </w:style>
  <w:style w:type="character" w:customStyle="1" w:styleId="footerdocument-text">
    <w:name w:val="footer__document-text"/>
    <w:basedOn w:val="a0"/>
    <w:rsid w:val="00A50E6C"/>
  </w:style>
  <w:style w:type="paragraph" w:styleId="a7">
    <w:name w:val="Balloon Text"/>
    <w:basedOn w:val="a"/>
    <w:link w:val="a8"/>
    <w:uiPriority w:val="99"/>
    <w:semiHidden/>
    <w:unhideWhenUsed/>
    <w:rsid w:val="00A5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456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754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671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1978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5599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5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697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0466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3926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1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64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14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40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21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4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43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15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68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94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2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97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1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8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9436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03243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8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92973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65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6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9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9393">
                                              <w:marLeft w:val="0"/>
                                              <w:marRight w:val="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18639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06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5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38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0549">
                                          <w:marLeft w:val="0"/>
                                          <w:marRight w:val="0"/>
                                          <w:marTop w:val="7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95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85879">
                                              <w:marLeft w:val="0"/>
                                              <w:marRight w:val="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2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96973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725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25865">
                                              <w:marLeft w:val="0"/>
                                              <w:marRight w:val="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62914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93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93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4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01702">
                                              <w:marLeft w:val="0"/>
                                              <w:marRight w:val="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86684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0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8661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66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948570">
                                          <w:marLeft w:val="0"/>
                                          <w:marRight w:val="0"/>
                                          <w:marTop w:val="3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444542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21105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67433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1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88919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8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33781">
                                      <w:marLeft w:val="0"/>
                                      <w:marRight w:val="0"/>
                                      <w:marTop w:val="0"/>
                                      <w:marBottom w:val="3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25006">
                                          <w:marLeft w:val="0"/>
                                          <w:marRight w:val="51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1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54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723119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814752">
                              <w:marLeft w:val="0"/>
                              <w:marRight w:val="0"/>
                              <w:marTop w:val="0"/>
                              <w:marBottom w:val="3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985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0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16587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0528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13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2559">
                                          <w:marLeft w:val="0"/>
                                          <w:marRight w:val="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0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383264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829025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6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7179">
                                          <w:marLeft w:val="0"/>
                                          <w:marRight w:val="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8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394679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85122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3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03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47148">
                                          <w:marLeft w:val="0"/>
                                          <w:marRight w:val="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15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89349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22138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0764">
                                          <w:marLeft w:val="0"/>
                                          <w:marRight w:val="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442499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14775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4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1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6064">
                                          <w:marLeft w:val="0"/>
                                          <w:marRight w:val="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244992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83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606244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74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41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66099">
                                          <w:marLeft w:val="0"/>
                                          <w:marRight w:val="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6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1527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5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14396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46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2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40491">
                                          <w:marLeft w:val="0"/>
                                          <w:marRight w:val="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363805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2767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45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41836">
                                          <w:marLeft w:val="0"/>
                                          <w:marRight w:val="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1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6933">
                                              <w:marLeft w:val="0"/>
                                              <w:marRight w:val="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8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20331">
                                  <w:marLeft w:val="0"/>
                                  <w:marRight w:val="0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668923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884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6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55278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single" w:sz="4" w:space="0" w:color="C8C8C9"/>
                                        <w:left w:val="single" w:sz="4" w:space="0" w:color="C8C8C9"/>
                                        <w:bottom w:val="single" w:sz="4" w:space="0" w:color="C8C8C9"/>
                                        <w:right w:val="single" w:sz="4" w:space="0" w:color="C8C8C9"/>
                                      </w:divBdr>
                                    </w:div>
                                    <w:div w:id="170158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713078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89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96209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7866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696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40818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9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67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51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4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77257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6560">
                              <w:marLeft w:val="0"/>
                              <w:marRight w:val="25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595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5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3166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479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0218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163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4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01971">
                              <w:marLeft w:val="0"/>
                              <w:marRight w:val="25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95738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7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70303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5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36869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454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62408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609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0980">
                  <w:marLeft w:val="0"/>
                  <w:marRight w:val="0"/>
                  <w:marTop w:val="0"/>
                  <w:marBottom w:val="4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175">
                  <w:marLeft w:val="0"/>
                  <w:marRight w:val="0"/>
                  <w:marTop w:val="0"/>
                  <w:marBottom w:val="4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2022-10-11T12:56:00Z</dcterms:created>
  <dcterms:modified xsi:type="dcterms:W3CDTF">2022-10-13T16:03:00Z</dcterms:modified>
</cp:coreProperties>
</file>