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3" w:rsidRPr="00F95A83" w:rsidRDefault="00F95A83" w:rsidP="00F95A83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sz w:val="28"/>
          <w:szCs w:val="28"/>
        </w:rPr>
      </w:pPr>
      <w:r w:rsidRPr="00F95A83">
        <w:rPr>
          <w:rStyle w:val="c3"/>
          <w:rFonts w:ascii="Arial" w:hAnsi="Arial" w:cs="Arial"/>
          <w:b/>
          <w:sz w:val="28"/>
          <w:szCs w:val="28"/>
        </w:rPr>
        <w:t>Сценарий осеннего праздника «</w:t>
      </w:r>
      <w:r>
        <w:rPr>
          <w:rStyle w:val="c3"/>
          <w:rFonts w:ascii="Arial" w:hAnsi="Arial" w:cs="Arial"/>
          <w:b/>
          <w:sz w:val="28"/>
          <w:szCs w:val="28"/>
        </w:rPr>
        <w:t xml:space="preserve">Волшебница </w:t>
      </w:r>
      <w:r w:rsidRPr="00F95A83">
        <w:rPr>
          <w:rStyle w:val="c3"/>
          <w:rFonts w:ascii="Arial" w:hAnsi="Arial" w:cs="Arial"/>
          <w:b/>
          <w:sz w:val="28"/>
          <w:szCs w:val="28"/>
        </w:rPr>
        <w:t>Осень»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создание у детей радостного настроения; обобщение знаний детей об осени и её приметах через музыкальную и театральную  деятельность.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Wingdings" w:hAnsi="Wingdings" w:cs="Arial"/>
          <w:color w:val="000000"/>
          <w:sz w:val="28"/>
          <w:szCs w:val="28"/>
        </w:rPr>
        <w:t>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  <w:shd w:val="clear" w:color="auto" w:fill="FFFFFF"/>
        </w:rPr>
        <w:t>закрепить знания дошкольников, связанные с осенней тематикой;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Wingdings" w:hAnsi="Wingdings" w:cs="Arial"/>
          <w:color w:val="111111"/>
          <w:sz w:val="28"/>
          <w:szCs w:val="28"/>
        </w:rPr>
        <w:t></w:t>
      </w:r>
      <w:r>
        <w:rPr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  <w:shd w:val="clear" w:color="auto" w:fill="FFFFFF"/>
        </w:rPr>
        <w:t>уточнять и закреплять знания об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осенних</w:t>
      </w:r>
      <w:r>
        <w:rPr>
          <w:color w:val="111111"/>
          <w:sz w:val="28"/>
          <w:szCs w:val="28"/>
          <w:shd w:val="clear" w:color="auto" w:fill="FFFFFF"/>
        </w:rPr>
        <w:t> изменениях в природе;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Wingdings" w:hAnsi="Wingdings" w:cs="Arial"/>
          <w:color w:val="181818"/>
          <w:sz w:val="28"/>
          <w:szCs w:val="28"/>
        </w:rPr>
        <w:t></w:t>
      </w:r>
      <w:r>
        <w:rPr>
          <w:color w:val="181818"/>
          <w:sz w:val="14"/>
          <w:szCs w:val="14"/>
        </w:rPr>
        <w:t> </w:t>
      </w:r>
      <w:r>
        <w:rPr>
          <w:color w:val="111111"/>
          <w:sz w:val="28"/>
          <w:szCs w:val="28"/>
          <w:shd w:val="clear" w:color="auto" w:fill="FFFFFF"/>
        </w:rPr>
        <w:t>способствовать индивидуальным проявлениям детей в разных видах деятельности;</w:t>
      </w:r>
    </w:p>
    <w:p w:rsidR="00F95A83" w:rsidRDefault="00F95A83" w:rsidP="00F95A8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Wingdings" w:hAnsi="Wingdings" w:cs="Arial"/>
          <w:color w:val="181818"/>
          <w:sz w:val="28"/>
          <w:szCs w:val="28"/>
        </w:rPr>
        <w:t></w:t>
      </w:r>
      <w:r>
        <w:rPr>
          <w:color w:val="181818"/>
          <w:sz w:val="14"/>
          <w:szCs w:val="14"/>
        </w:rPr>
        <w:t> </w:t>
      </w:r>
      <w:r>
        <w:rPr>
          <w:color w:val="000000"/>
          <w:sz w:val="28"/>
          <w:szCs w:val="28"/>
          <w:shd w:val="clear" w:color="auto" w:fill="FFFFFF"/>
        </w:rPr>
        <w:t>совершенствовать умения и навыки, полученные на музыкальных занятиях.</w:t>
      </w:r>
    </w:p>
    <w:p w:rsidR="00F95A83" w:rsidRP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95A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 музыку дети входят в зал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художник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художник!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Все леса позолотил!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Даже самый сильный дождик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Эту краску не отмыл.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 просим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Кто художник этот?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Осень.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на деревьях листья пожелтели,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Если в край далёкий птицы улетели,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Если небо хмурое, если дождик льётся,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Это время года – осенью зовётся!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Ходит осень по садам,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Ходит, улыбается.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ебёнок: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Точно в сказке, тут и там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Все цвета меняются.</w:t>
      </w:r>
    </w:p>
    <w:p w:rsidR="00F95A83" w:rsidRDefault="00F95A83" w:rsidP="00F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«Осень»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 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 празднике весёлом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Мы друзей встречаем.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Приходи, мы ждём тебя,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Осень золотая!</w:t>
      </w:r>
    </w:p>
    <w:p w:rsidR="00F95A83" w:rsidRDefault="00F95A83" w:rsidP="00F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музыка, входит Осень.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Вот иду и слышу смех,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Неужели детки здесь!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Какие все хорошие,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Словно маленькие  горошины.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Такие все нарядные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         Глазу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Здравствуйте, мои друзья!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Спасибо, Осень, что сейчас ты вместе с нами,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Ребятки, выходите да для Осени стихи прочтите!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Осень, осень, не спеши                                           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И с дождями подожди.      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Дай ещё нам лета,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Солнышка и света.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 Вот на ветке лист кленовый.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Нынче он совсем как новый.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Весь румяный, золотой.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Ты куда листок? Постой!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 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 в сад пришла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 Листья с клёнов сорвала,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 Закружила их легко,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 Разбросала далеко.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Мы свой садик уберём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      И листочки соберём.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      Славно осенью в саду: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              И светло и весело.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              Вот какие украшенья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              Осень здесь развесила.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    Я – Осень золотая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              На праздник к вам пришла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   Подарки ожидали?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   Я вам их принесла!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   Листики скорей берите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            С ними весело пляшите!                          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Ходят с листиками под музыку, потом прячутся.   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Ой, сколько листьев золотых, соберу скорей я их,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идет, собирает)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это же наши детки спрятались!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Как подует ветерок, улетай скорей листок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        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(дети бегут, садятся на стульчики, тогда собирают  листья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А сейчас я вам друзья загадки загадаю: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Листья с веток облетают,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Птицы к югу улетают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Что за время года? – спросим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Нам ответят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?....</w:t>
      </w:r>
      <w:proofErr w:type="gramEnd"/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Листья в воздухе кружиться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Тихо на траву ложатся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Сбрасывает листья сад-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Это просто ….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   Листопад.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Ветер тучу позовет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Туча по небу плывет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И поверх садов и рощ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Моросит холодный ….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 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Дождь.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руки ты его возьмёшь – и тебе не страшен дождь!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Дождь пройдёт – его ты сложишь!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И гулять под солнцем сможешь.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Если ясен горизонт, что оставим дома?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 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Зонт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Что-то ребята мне вдруг так грустно стало. Повеселите меня!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мы тебя повеселим. Мы тебе станцуем.</w:t>
      </w:r>
    </w:p>
    <w:p w:rsidR="00F95A83" w:rsidRDefault="00F95A83" w:rsidP="00F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Ягода – рябинка.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Какие вы молодцы, как красиво танцуете! Спасибо вам, ребятки!</w:t>
      </w:r>
    </w:p>
    <w:p w:rsidR="00F95A83" w:rsidRDefault="00F95A83" w:rsidP="00F95A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А играть вы любите? Поиграете со мной?</w:t>
      </w:r>
    </w:p>
    <w:p w:rsidR="00F95A83" w:rsidRDefault="00F95A83" w:rsidP="00F95A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«Собери листики» (и шишки).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ребятки. А  теперь я  приглашаю вас в огород собрать осенний урожай.</w:t>
      </w:r>
    </w:p>
    <w:p w:rsidR="00F95A83" w:rsidRDefault="00F95A83" w:rsidP="00F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Вед. Осень, а теперь наши ребята хотят показать тебе сказку. Посмотри на них.</w:t>
      </w:r>
    </w:p>
    <w:p w:rsidR="00F95A83" w:rsidRDefault="00F95A83" w:rsidP="00F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«Репка»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 вами весело играть,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Песни петь и танцевать!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Я за всё благодарю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И всем яблоки дарю!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чего 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Угощайтесь, малыши!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(берет корзину) Спасибо, тебе Осень за подарки!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пришла пора прощаться,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Дел немало у меня.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Всем желаю я здоровья.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До свидания, друзья!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 свидания!!!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 кончилось веселье!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Уходить нам всем пора!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Скажем празднику: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спасибо,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Крикнем осени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УРА!</w:t>
      </w:r>
    </w:p>
    <w:p w:rsidR="00F95A83" w:rsidRDefault="00F95A83" w:rsidP="00F9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5A83" w:rsidRDefault="00F95A83" w:rsidP="00F95A83">
      <w:pPr>
        <w:rPr>
          <w:rFonts w:eastAsiaTheme="minorHAnsi"/>
          <w:lang w:eastAsia="en-US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F95A83" w:rsidRDefault="00F95A83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6279AA" w:rsidRDefault="006279AA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2060"/>
          <w:sz w:val="28"/>
          <w:szCs w:val="28"/>
        </w:rPr>
      </w:pPr>
    </w:p>
    <w:p w:rsidR="008776C1" w:rsidRDefault="008776C1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8776C1" w:rsidRDefault="008776C1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8776C1" w:rsidRDefault="008776C1" w:rsidP="006279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sz w:val="28"/>
          <w:szCs w:val="28"/>
        </w:rPr>
      </w:pPr>
    </w:p>
    <w:p w:rsidR="00764280" w:rsidRPr="00DF2CDD" w:rsidRDefault="00DF2CDD"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64280" w:rsidRPr="00DF2CDD" w:rsidSect="00E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57"/>
    <w:multiLevelType w:val="hybridMultilevel"/>
    <w:tmpl w:val="5A525EB6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98A3688"/>
    <w:multiLevelType w:val="hybridMultilevel"/>
    <w:tmpl w:val="9F5E5ED6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0E1369E"/>
    <w:multiLevelType w:val="hybridMultilevel"/>
    <w:tmpl w:val="312004E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AA"/>
    <w:rsid w:val="000D04C7"/>
    <w:rsid w:val="006279AA"/>
    <w:rsid w:val="00764280"/>
    <w:rsid w:val="008776C1"/>
    <w:rsid w:val="009468F0"/>
    <w:rsid w:val="00DF2CDD"/>
    <w:rsid w:val="00EE4E83"/>
    <w:rsid w:val="00F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2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79AA"/>
  </w:style>
  <w:style w:type="paragraph" w:styleId="a3">
    <w:name w:val="No Spacing"/>
    <w:basedOn w:val="a"/>
    <w:uiPriority w:val="1"/>
    <w:qFormat/>
    <w:rsid w:val="0062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9AA"/>
    <w:rPr>
      <w:b/>
      <w:bCs/>
    </w:rPr>
  </w:style>
  <w:style w:type="paragraph" w:styleId="a5">
    <w:name w:val="List Paragraph"/>
    <w:basedOn w:val="a"/>
    <w:uiPriority w:val="34"/>
    <w:qFormat/>
    <w:rsid w:val="00F9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04A5-0DDB-42E1-B036-F7578FBD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2022-10-30T08:46:00Z</dcterms:created>
  <dcterms:modified xsi:type="dcterms:W3CDTF">2022-10-30T10:55:00Z</dcterms:modified>
</cp:coreProperties>
</file>