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F9" w:rsidRP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32"/>
          <w:szCs w:val="32"/>
        </w:rPr>
      </w:pPr>
      <w:r w:rsidRPr="00C76DF9">
        <w:rPr>
          <w:rFonts w:ascii="Times New Roman" w:eastAsia="Times New Roman" w:hAnsi="Times New Roman" w:cs="Times New Roman"/>
          <w:b/>
          <w:color w:val="262633"/>
          <w:sz w:val="32"/>
          <w:szCs w:val="32"/>
        </w:rPr>
        <w:t>Праздничный конкурс «А ну-ка, девочки!»</w:t>
      </w:r>
    </w:p>
    <w:p w:rsid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:rsidR="00C76DF9" w:rsidRP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Цель: воспитывать у детей любовь и</w:t>
      </w:r>
      <w:r w:rsidR="00E04C96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уважение к матери, понимать на</w:t>
      </w:r>
      <w:r w:rsidRP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сколько важна роль матери в жизни каждого человека.</w:t>
      </w:r>
    </w:p>
    <w:p w:rsid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:rsidR="00C76DF9" w:rsidRP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Задачи: создать весёлое, праздничное настроение;</w:t>
      </w:r>
    </w:p>
    <w:p w:rsidR="00C76DF9" w:rsidRP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-активизировать двигательную деятельность детей, внимание, смелость,</w:t>
      </w:r>
    </w:p>
    <w:p w:rsidR="00C76DF9" w:rsidRP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самостоятельность;</w:t>
      </w:r>
    </w:p>
    <w:p w:rsidR="00C76DF9" w:rsidRP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- созда</w:t>
      </w:r>
      <w:r w:rsidR="00A844CF">
        <w:rPr>
          <w:rFonts w:ascii="Times New Roman" w:eastAsia="Times New Roman" w:hAnsi="Times New Roman" w:cs="Times New Roman"/>
          <w:color w:val="262633"/>
          <w:sz w:val="28"/>
          <w:szCs w:val="28"/>
        </w:rPr>
        <w:t>ть положительные эмоции</w:t>
      </w:r>
      <w:r w:rsidRP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;</w:t>
      </w:r>
    </w:p>
    <w:p w:rsid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- приобща</w:t>
      </w:r>
      <w:r w:rsidRP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ть детей к трудовым поручениям, уметь выполнять задания самостоятельно.</w:t>
      </w:r>
    </w:p>
    <w:p w:rsid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:rsid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                   Сценарий конкурса</w:t>
      </w:r>
    </w:p>
    <w:p w:rsidR="003725C3" w:rsidRDefault="003725C3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:rsidR="00C76DF9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: </w:t>
      </w:r>
      <w:r w:rsid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- Дети, 27 ноября по всей стране отмечается праздник </w:t>
      </w:r>
      <w:proofErr w:type="gramStart"/>
      <w:r w:rsid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–Д</w:t>
      </w:r>
      <w:proofErr w:type="gramEnd"/>
      <w:r w:rsid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ень </w:t>
      </w:r>
      <w:r w:rsidR="003C1F06">
        <w:rPr>
          <w:rFonts w:ascii="Times New Roman" w:eastAsia="Times New Roman" w:hAnsi="Times New Roman" w:cs="Times New Roman"/>
          <w:color w:val="262633"/>
          <w:sz w:val="28"/>
          <w:szCs w:val="28"/>
        </w:rPr>
        <w:t>М</w:t>
      </w:r>
      <w:r w:rsid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атери</w:t>
      </w:r>
      <w:r w:rsidR="003C1F06">
        <w:rPr>
          <w:rFonts w:ascii="Times New Roman" w:eastAsia="Times New Roman" w:hAnsi="Times New Roman" w:cs="Times New Roman"/>
          <w:color w:val="262633"/>
          <w:sz w:val="28"/>
          <w:szCs w:val="28"/>
        </w:rPr>
        <w:t>. Целью этого праздника стало напоминание о важной роли матери в жизни каждого человека.</w:t>
      </w:r>
    </w:p>
    <w:p w:rsidR="003725C3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3725C3">
        <w:rPr>
          <w:rFonts w:ascii="Times New Roman" w:eastAsia="Times New Roman" w:hAnsi="Times New Roman" w:cs="Times New Roman"/>
          <w:color w:val="262633"/>
          <w:sz w:val="28"/>
          <w:szCs w:val="28"/>
        </w:rPr>
        <w:t>По всей стране проходят концерты, конкурсы, выставки. Дети с удовольствием рассказывают стихи про мам, рисуют портреты и делают подарки своими руками. Сегодня мы  с вами тоже проведем конкурс «А ну-ка, девочки!», которые подрастут и тоже станут мамами.</w:t>
      </w:r>
    </w:p>
    <w:p w:rsidR="003725C3" w:rsidRDefault="000C4B1D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7D5041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Дети читают с</w:t>
      </w:r>
      <w:r w:rsidR="003725C3">
        <w:rPr>
          <w:rFonts w:ascii="Times New Roman" w:eastAsia="Times New Roman" w:hAnsi="Times New Roman" w:cs="Times New Roman"/>
          <w:color w:val="262633"/>
          <w:sz w:val="28"/>
          <w:szCs w:val="28"/>
        </w:rPr>
        <w:t>тихи «Наша мамочка»,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A844CF">
        <w:rPr>
          <w:rFonts w:ascii="Times New Roman" w:eastAsia="Times New Roman" w:hAnsi="Times New Roman" w:cs="Times New Roman"/>
          <w:color w:val="262633"/>
          <w:sz w:val="28"/>
          <w:szCs w:val="28"/>
        </w:rPr>
        <w:t>«Руки мамы» А.Дементьев</w:t>
      </w:r>
    </w:p>
    <w:p w:rsidR="00A844CF" w:rsidRDefault="00A844CF" w:rsidP="00A844CF">
      <w:pPr>
        <w:shd w:val="clear" w:color="auto" w:fill="FFFFFF"/>
        <w:rPr>
          <w:rFonts w:ascii="Verdana" w:hAnsi="Verdana"/>
          <w:color w:val="000000"/>
          <w:sz w:val="21"/>
          <w:szCs w:val="21"/>
          <w:shd w:val="clear" w:color="auto" w:fill="FFFFFF"/>
        </w:rPr>
      </w:pPr>
      <w:proofErr w:type="spellStart"/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Мамулечка</w:t>
      </w:r>
      <w:proofErr w:type="spellEnd"/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любимая,</w:t>
      </w:r>
      <w:r w:rsidRPr="00A8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самая красивая.</w:t>
      </w:r>
      <w:r w:rsidRPr="00A8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твой</w:t>
      </w:r>
      <w:r w:rsidRPr="00A8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празднуем с тобой.</w:t>
      </w:r>
      <w:r w:rsidRPr="00A8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 тебе радости,</w:t>
      </w:r>
      <w:r w:rsidRPr="00A8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Тепла, цветов и сладостей</w:t>
      </w:r>
      <w:proofErr w:type="gramStart"/>
      <w:r w:rsidRPr="00A8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елаю я любя.</w:t>
      </w:r>
      <w:r w:rsidRPr="00A8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матери тебя!</w:t>
      </w:r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844CF" w:rsidRPr="00A844CF" w:rsidRDefault="007D5041" w:rsidP="00A844CF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A844CF" w:rsidRPr="00A844CF">
        <w:rPr>
          <w:rFonts w:ascii="Arial" w:eastAsia="Times New Roman" w:hAnsi="Arial" w:cs="Arial"/>
          <w:b/>
          <w:bCs/>
          <w:color w:val="000000"/>
          <w:sz w:val="23"/>
          <w:szCs w:val="23"/>
        </w:rPr>
        <w:t>Руки мамы</w:t>
      </w: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мамы…</w:t>
      </w: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их с детства,</w:t>
      </w: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Где б дорога моя ни шла,-</w:t>
      </w: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Никуда мне от них не деться,</w:t>
      </w: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От душистого их тепла.</w:t>
      </w: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мамы…</w:t>
      </w: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В морщинках, в родинках,</w:t>
      </w: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вынесли вы любя…</w:t>
      </w: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С этих рук</w:t>
      </w: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увидел Родину,</w:t>
      </w: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Так похожую на тебя,</w:t>
      </w:r>
      <w:proofErr w:type="gramEnd"/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Мама!</w:t>
      </w: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Дементьев</w:t>
      </w:r>
    </w:p>
    <w:p w:rsidR="00A844CF" w:rsidRDefault="00A844CF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:rsidR="002E7472" w:rsidRDefault="002E7472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-Ребята скажите: какие наши мамы?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красивые, добрые, ласковые, заботливые…)</w:t>
      </w:r>
    </w:p>
    <w:p w:rsidR="000C4B1D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0C4B1D">
        <w:rPr>
          <w:rFonts w:ascii="Times New Roman" w:eastAsia="Times New Roman" w:hAnsi="Times New Roman" w:cs="Times New Roman"/>
          <w:color w:val="262633"/>
          <w:sz w:val="28"/>
          <w:szCs w:val="28"/>
        </w:rPr>
        <w:t>- Приглашаются девочки первого и второго класса.</w:t>
      </w:r>
    </w:p>
    <w:p w:rsidR="000C4B1D" w:rsidRDefault="000C4B1D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Чтобы к празднику в квартире все было красиво, надо что сделать? (навести порядок) </w:t>
      </w:r>
    </w:p>
    <w:p w:rsidR="000C4B1D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0C4B1D">
        <w:rPr>
          <w:rFonts w:ascii="Times New Roman" w:eastAsia="Times New Roman" w:hAnsi="Times New Roman" w:cs="Times New Roman"/>
          <w:color w:val="262633"/>
          <w:sz w:val="28"/>
          <w:szCs w:val="28"/>
        </w:rPr>
        <w:t>-Вот и мы сейчас наведем чистоту. Первый конкурс называется «Собери мусор»  Каждый бежит с веником и собирает на совок по одной бумажке</w:t>
      </w:r>
      <w:proofErr w:type="gramStart"/>
      <w:r w:rsidR="000C4B1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.</w:t>
      </w:r>
      <w:proofErr w:type="gramEnd"/>
      <w:r w:rsidR="000C4B1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Кто быстрее подметет, та команда и победит.</w:t>
      </w:r>
    </w:p>
    <w:p w:rsidR="000C4B1D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0C4B1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-Порядок навели, что дальше будем делать? </w:t>
      </w:r>
      <w:r w:rsidR="002E7472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Пойдем на кухню и отберем кухонные инструменты для приготовления праздничного стола. </w:t>
      </w:r>
      <w:r w:rsidR="000C4B1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Второй конкурс </w:t>
      </w:r>
      <w:r w:rsidR="002E7472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называется «Разложи инструменты»</w:t>
      </w:r>
    </w:p>
    <w:p w:rsidR="002E7472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2E7472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-Третий конкурс «Большая стирка» </w:t>
      </w:r>
    </w:p>
    <w:p w:rsidR="002E7472" w:rsidRDefault="002E7472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Нам помогут мальчики, которые натянут веревку, а девочки будут брать белье, вешать и пришпиливать прищепками.</w:t>
      </w:r>
    </w:p>
    <w:p w:rsidR="002E7472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2E7472">
        <w:rPr>
          <w:rFonts w:ascii="Times New Roman" w:eastAsia="Times New Roman" w:hAnsi="Times New Roman" w:cs="Times New Roman"/>
          <w:color w:val="262633"/>
          <w:sz w:val="28"/>
          <w:szCs w:val="28"/>
        </w:rPr>
        <w:t>-Четвертый конкурс</w:t>
      </w:r>
      <w:r w:rsidR="005E0870">
        <w:rPr>
          <w:rFonts w:ascii="Times New Roman" w:eastAsia="Times New Roman" w:hAnsi="Times New Roman" w:cs="Times New Roman"/>
          <w:color w:val="262633"/>
          <w:sz w:val="28"/>
          <w:szCs w:val="28"/>
        </w:rPr>
        <w:t>. Девочки первого класса отберут продукты для супа, а девочки вторых классов продукты, из которых можно сварить компот.</w:t>
      </w:r>
    </w:p>
    <w:p w:rsidR="005E0870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5E0870">
        <w:rPr>
          <w:rFonts w:ascii="Times New Roman" w:eastAsia="Times New Roman" w:hAnsi="Times New Roman" w:cs="Times New Roman"/>
          <w:color w:val="262633"/>
          <w:sz w:val="28"/>
          <w:szCs w:val="28"/>
        </w:rPr>
        <w:t>-Пятый конкурс «Золушка».  Надо разделить семена на 3 кучки и определить название. (В блюдце рассыпаны семена подсолнечника, тыквы и фасоли)</w:t>
      </w:r>
    </w:p>
    <w:p w:rsidR="005E0870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5E0870">
        <w:rPr>
          <w:rFonts w:ascii="Times New Roman" w:eastAsia="Times New Roman" w:hAnsi="Times New Roman" w:cs="Times New Roman"/>
          <w:color w:val="262633"/>
          <w:sz w:val="28"/>
          <w:szCs w:val="28"/>
        </w:rPr>
        <w:t>-Шестой конкурс. «Кто длиннее соберет бусы?» Дети несколько видов  макарон нанизывают на шнурок</w:t>
      </w:r>
      <w:r w:rsidR="0099380E">
        <w:rPr>
          <w:rFonts w:ascii="Times New Roman" w:eastAsia="Times New Roman" w:hAnsi="Times New Roman" w:cs="Times New Roman"/>
          <w:color w:val="262633"/>
          <w:sz w:val="28"/>
          <w:szCs w:val="28"/>
        </w:rPr>
        <w:t>.</w:t>
      </w:r>
    </w:p>
    <w:p w:rsidR="0099380E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99380E">
        <w:rPr>
          <w:rFonts w:ascii="Times New Roman" w:eastAsia="Times New Roman" w:hAnsi="Times New Roman" w:cs="Times New Roman"/>
          <w:color w:val="262633"/>
          <w:sz w:val="28"/>
          <w:szCs w:val="28"/>
        </w:rPr>
        <w:t>В это время ведущая проводит музыкальный конкурс с гостями:</w:t>
      </w:r>
    </w:p>
    <w:p w:rsidR="0099380E" w:rsidRDefault="0099380E" w:rsidP="009938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Напойте песню, в которой «Хмурый день светлей»</w:t>
      </w:r>
    </w:p>
    <w:p w:rsidR="0099380E" w:rsidRDefault="0099380E" w:rsidP="009938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Какой праздник «К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сожалению</w:t>
      </w:r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раз в году»</w:t>
      </w:r>
    </w:p>
    <w:p w:rsidR="0099380E" w:rsidRDefault="0099380E" w:rsidP="009938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Как называется остров, « на котором лето круглый год»</w:t>
      </w:r>
    </w:p>
    <w:p w:rsidR="0099380E" w:rsidRDefault="0099380E" w:rsidP="009938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С кем дружил кузнечик?</w:t>
      </w:r>
    </w:p>
    <w:p w:rsidR="0099380E" w:rsidRDefault="0099380E" w:rsidP="009938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«С чего начинается дружба?»</w:t>
      </w:r>
    </w:p>
    <w:p w:rsidR="0099380E" w:rsidRDefault="0099380E" w:rsidP="009938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«Что в голове у </w:t>
      </w:r>
      <w:proofErr w:type="spellStart"/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Винни-Пуха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?»</w:t>
      </w:r>
    </w:p>
    <w:p w:rsidR="006A7331" w:rsidRDefault="006A7331" w:rsidP="006A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-Молодцы, быстро справились с заданием и правильно угадали песни. </w:t>
      </w:r>
    </w:p>
    <w:p w:rsidR="006A7331" w:rsidRDefault="007D5041" w:rsidP="006A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6A7331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-Следующий конкурс. Отправимся в «Салон красоты». </w:t>
      </w:r>
      <w:proofErr w:type="gramStart"/>
      <w:r w:rsidR="006A7331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Покажите свои способности, кто красивее сделает прическу. </w:t>
      </w:r>
      <w:proofErr w:type="gramEnd"/>
      <w:r w:rsidR="006A7331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(Девочкам предлагаются </w:t>
      </w:r>
      <w:proofErr w:type="spellStart"/>
      <w:r w:rsidR="006A7331">
        <w:rPr>
          <w:rFonts w:ascii="Times New Roman" w:eastAsia="Times New Roman" w:hAnsi="Times New Roman" w:cs="Times New Roman"/>
          <w:color w:val="262633"/>
          <w:sz w:val="28"/>
          <w:szCs w:val="28"/>
        </w:rPr>
        <w:t>резиночки</w:t>
      </w:r>
      <w:proofErr w:type="spellEnd"/>
      <w:r w:rsidR="006A7331">
        <w:rPr>
          <w:rFonts w:ascii="Times New Roman" w:eastAsia="Times New Roman" w:hAnsi="Times New Roman" w:cs="Times New Roman"/>
          <w:color w:val="262633"/>
          <w:sz w:val="28"/>
          <w:szCs w:val="28"/>
        </w:rPr>
        <w:t>, заколки, банты и другие украшения)</w:t>
      </w:r>
    </w:p>
    <w:p w:rsidR="006A7331" w:rsidRDefault="007D5041" w:rsidP="006A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6A7331">
        <w:rPr>
          <w:rFonts w:ascii="Times New Roman" w:eastAsia="Times New Roman" w:hAnsi="Times New Roman" w:cs="Times New Roman"/>
          <w:color w:val="262633"/>
          <w:sz w:val="28"/>
          <w:szCs w:val="28"/>
        </w:rPr>
        <w:t>-Порядок навели, белье постирали, прическу сделали, но чего-то не хватает на праздничном столе. Как вы думаете чего? (торта)  И сейчас наши участницы должны приготовить сладкое блюдо: торт или пирожное</w:t>
      </w:r>
      <w:r w:rsidR="007A2F05">
        <w:rPr>
          <w:rFonts w:ascii="Times New Roman" w:eastAsia="Times New Roman" w:hAnsi="Times New Roman" w:cs="Times New Roman"/>
          <w:color w:val="262633"/>
          <w:sz w:val="28"/>
          <w:szCs w:val="28"/>
        </w:rPr>
        <w:t>.</w:t>
      </w:r>
    </w:p>
    <w:p w:rsidR="007A2F05" w:rsidRPr="006A7331" w:rsidRDefault="007A2F05" w:rsidP="006A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(дети используют готовые коржи, крем, сгущенное молоко, шоколад, мармелад и др.)  Конкурс «Испеки торт».</w:t>
      </w:r>
    </w:p>
    <w:p w:rsidR="002E7472" w:rsidRDefault="00251252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Подводится итог конкурсов.</w:t>
      </w:r>
    </w:p>
    <w:p w:rsidR="00251252" w:rsidRPr="00C76DF9" w:rsidRDefault="00251252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В классах проходит чаепитие с тортом.</w:t>
      </w:r>
    </w:p>
    <w:p w:rsidR="003E0AB3" w:rsidRDefault="00C76DF9" w:rsidP="00C76DF9">
      <w:pPr>
        <w:shd w:val="clear" w:color="auto" w:fill="FFFFFF"/>
        <w:spacing w:after="0" w:line="240" w:lineRule="auto"/>
      </w:pPr>
      <w:r w:rsidRPr="00C76DF9">
        <w:rPr>
          <w:rFonts w:ascii="Helvetica" w:eastAsia="Times New Roman" w:hAnsi="Helvetica" w:cs="Helvetica"/>
          <w:color w:val="262633"/>
          <w:sz w:val="23"/>
          <w:szCs w:val="23"/>
        </w:rPr>
        <w:t xml:space="preserve">  </w:t>
      </w:r>
    </w:p>
    <w:p w:rsidR="00C76DF9" w:rsidRDefault="00C76DF9"/>
    <w:sectPr w:rsidR="00C76DF9" w:rsidSect="003E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1B0A"/>
    <w:multiLevelType w:val="hybridMultilevel"/>
    <w:tmpl w:val="C46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DF9"/>
    <w:rsid w:val="000C4B1D"/>
    <w:rsid w:val="00251252"/>
    <w:rsid w:val="002E7472"/>
    <w:rsid w:val="003725C3"/>
    <w:rsid w:val="003C1F06"/>
    <w:rsid w:val="003E0AB3"/>
    <w:rsid w:val="005E0870"/>
    <w:rsid w:val="006A7331"/>
    <w:rsid w:val="007A2F05"/>
    <w:rsid w:val="007D5041"/>
    <w:rsid w:val="0099380E"/>
    <w:rsid w:val="00A844CF"/>
    <w:rsid w:val="00C76DF9"/>
    <w:rsid w:val="00E0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80E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A844CF"/>
    <w:rPr>
      <w:i/>
      <w:iCs/>
    </w:rPr>
  </w:style>
  <w:style w:type="character" w:styleId="a4">
    <w:name w:val="Hyperlink"/>
    <w:basedOn w:val="a0"/>
    <w:uiPriority w:val="99"/>
    <w:unhideWhenUsed/>
    <w:rsid w:val="00A84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5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4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2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8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7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2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5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5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8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4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2022-12-06T17:54:00Z</dcterms:created>
  <dcterms:modified xsi:type="dcterms:W3CDTF">2022-12-07T10:23:00Z</dcterms:modified>
</cp:coreProperties>
</file>