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5ADA3" w14:textId="77777777" w:rsidR="00DE4D66" w:rsidRPr="0065136B" w:rsidRDefault="00DE4D66" w:rsidP="00DE4D66">
      <w:pPr>
        <w:ind w:left="-284" w:right="-285" w:firstLine="709"/>
        <w:contextualSpacing/>
        <w:jc w:val="center"/>
        <w:rPr>
          <w:rFonts w:ascii="Times New Roman" w:eastAsia="Times New Roman" w:hAnsi="Times New Roman" w:cs="Times New Roman"/>
          <w:b/>
          <w:sz w:val="32"/>
        </w:rPr>
      </w:pPr>
      <w:r w:rsidRPr="0065136B">
        <w:rPr>
          <w:rFonts w:ascii="Times New Roman" w:eastAsia="Times New Roman" w:hAnsi="Times New Roman" w:cs="Times New Roman"/>
          <w:b/>
          <w:sz w:val="32"/>
        </w:rPr>
        <w:t xml:space="preserve">Государственное областное автономное общеобразовательное учреждение </w:t>
      </w:r>
    </w:p>
    <w:p w14:paraId="10934BE4" w14:textId="77777777" w:rsidR="00DE4D66" w:rsidRPr="0065136B" w:rsidRDefault="00DE4D66" w:rsidP="00DE4D66">
      <w:pPr>
        <w:ind w:left="-284" w:right="-285" w:firstLine="709"/>
        <w:contextualSpacing/>
        <w:jc w:val="center"/>
        <w:rPr>
          <w:rFonts w:ascii="Times New Roman" w:hAnsi="Times New Roman" w:cs="Times New Roman"/>
          <w:b/>
          <w:bCs/>
          <w:sz w:val="44"/>
          <w:szCs w:val="36"/>
        </w:rPr>
      </w:pPr>
      <w:r w:rsidRPr="0065136B">
        <w:rPr>
          <w:rFonts w:ascii="Times New Roman" w:eastAsia="Times New Roman" w:hAnsi="Times New Roman" w:cs="Times New Roman"/>
          <w:b/>
          <w:sz w:val="32"/>
        </w:rPr>
        <w:t>«Центр образования, реабилитации и оздоровления»</w:t>
      </w:r>
    </w:p>
    <w:p w14:paraId="7DD31F19" w14:textId="77777777" w:rsidR="00DE4D66" w:rsidRDefault="00DE4D66" w:rsidP="00DE4D66">
      <w:pPr>
        <w:ind w:left="-284" w:right="-285" w:firstLine="709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275D07E8" w14:textId="77777777" w:rsidR="00DE4D66" w:rsidRDefault="00DE4D66" w:rsidP="00DE4D66">
      <w:pPr>
        <w:ind w:left="-284" w:right="-285" w:firstLine="709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370512A5" w14:textId="77777777" w:rsidR="00DE4D66" w:rsidRDefault="00DE4D66" w:rsidP="00DE4D66">
      <w:pPr>
        <w:ind w:left="-284" w:right="-285" w:firstLine="709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58A902BB" w14:textId="77777777" w:rsidR="00DE4D66" w:rsidRDefault="00DE4D66" w:rsidP="00DE4D66">
      <w:pPr>
        <w:ind w:left="-284" w:right="-285" w:firstLine="709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66DAA203" w14:textId="77777777" w:rsidR="00DE4D66" w:rsidRDefault="00DE4D66" w:rsidP="00DE4D66">
      <w:pPr>
        <w:ind w:left="-284" w:right="-285" w:firstLine="709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6C864460" w14:textId="77777777" w:rsidR="00DE4D66" w:rsidRDefault="00DE4D66" w:rsidP="00DE4D66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7"/>
        </w:rPr>
      </w:pPr>
      <w:r>
        <w:rPr>
          <w:b/>
          <w:bCs/>
          <w:color w:val="000000"/>
          <w:sz w:val="44"/>
          <w:szCs w:val="27"/>
        </w:rPr>
        <w:t xml:space="preserve">Классный час по профориентации </w:t>
      </w:r>
    </w:p>
    <w:p w14:paraId="75F9F74E" w14:textId="77777777" w:rsidR="00DE4D66" w:rsidRPr="00DE4D66" w:rsidRDefault="00DE4D66" w:rsidP="00DE4D66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7"/>
        </w:rPr>
      </w:pPr>
      <w:r>
        <w:rPr>
          <w:b/>
          <w:bCs/>
          <w:color w:val="000000"/>
          <w:sz w:val="44"/>
          <w:szCs w:val="27"/>
        </w:rPr>
        <w:t>«Ветер перемен…»</w:t>
      </w:r>
    </w:p>
    <w:p w14:paraId="119162DA" w14:textId="77777777" w:rsidR="00DE4D66" w:rsidRDefault="00DE4D66" w:rsidP="00DE4D66">
      <w:pPr>
        <w:ind w:left="-284" w:right="-285" w:firstLine="709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1189EDE2" w14:textId="77777777" w:rsidR="00DE4D66" w:rsidRDefault="00DE4D66" w:rsidP="00DE4D66">
      <w:pPr>
        <w:ind w:left="-284" w:right="-285" w:firstLine="709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7377C2C7" w14:textId="77777777" w:rsidR="00DE4D66" w:rsidRDefault="00DE4D66" w:rsidP="00DE4D66">
      <w:pPr>
        <w:ind w:left="-284" w:right="-285" w:firstLine="709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  <w:r w:rsidRPr="00DE4D66">
        <w:drawing>
          <wp:anchor distT="0" distB="0" distL="114300" distR="114300" simplePos="0" relativeHeight="251658240" behindDoc="0" locked="0" layoutInCell="1" allowOverlap="1" wp14:anchorId="5AED5C90" wp14:editId="5F04E397">
            <wp:simplePos x="0" y="0"/>
            <wp:positionH relativeFrom="column">
              <wp:posOffset>269875</wp:posOffset>
            </wp:positionH>
            <wp:positionV relativeFrom="paragraph">
              <wp:posOffset>635</wp:posOffset>
            </wp:positionV>
            <wp:extent cx="4051935" cy="2868930"/>
            <wp:effectExtent l="0" t="0" r="0" b="0"/>
            <wp:wrapTight wrapText="bothSides">
              <wp:wrapPolygon edited="0">
                <wp:start x="0" y="0"/>
                <wp:lineTo x="0" y="21418"/>
                <wp:lineTo x="21529" y="21418"/>
                <wp:lineTo x="21529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837AA" w14:textId="77777777" w:rsidR="00DE4D66" w:rsidRPr="0065136B" w:rsidRDefault="00DE4D66" w:rsidP="00DE4D66">
      <w:pPr>
        <w:ind w:right="-285"/>
        <w:contextualSpacing/>
        <w:rPr>
          <w:rFonts w:ascii="Times New Roman" w:hAnsi="Times New Roman" w:cs="Times New Roman"/>
          <w:b/>
          <w:bCs/>
          <w:sz w:val="48"/>
          <w:szCs w:val="36"/>
        </w:rPr>
      </w:pPr>
    </w:p>
    <w:p w14:paraId="22FC59D7" w14:textId="77777777" w:rsidR="00DE4D66" w:rsidRDefault="00DE4D66" w:rsidP="00DE4D66">
      <w:pPr>
        <w:ind w:right="-285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460F41DB" w14:textId="77777777" w:rsidR="00DE4D66" w:rsidRDefault="00DE4D66" w:rsidP="00DE4D66">
      <w:pPr>
        <w:ind w:left="-284" w:right="-285" w:firstLine="709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525E439A" w14:textId="77777777" w:rsidR="00DE4D66" w:rsidRDefault="00DE4D66" w:rsidP="00DE4D66">
      <w:pPr>
        <w:ind w:left="-284" w:right="-285" w:firstLine="709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05544B02" w14:textId="77777777" w:rsidR="00DE4D66" w:rsidRDefault="00DE4D66" w:rsidP="00DE4D66">
      <w:pPr>
        <w:ind w:left="-284" w:right="-285" w:firstLine="709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0DCE39F6" w14:textId="77777777" w:rsidR="00DE4D66" w:rsidRDefault="00DE4D66" w:rsidP="00DE4D66">
      <w:pPr>
        <w:ind w:left="-284" w:right="-285" w:firstLine="709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3B92489E" w14:textId="77777777" w:rsidR="00DE4D66" w:rsidRDefault="00DE4D66" w:rsidP="00DE4D66">
      <w:pPr>
        <w:ind w:left="-284" w:right="-285" w:firstLine="709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75F89C5A" w14:textId="77777777" w:rsidR="00DE4D66" w:rsidRDefault="00DE4D66" w:rsidP="00DE4D66">
      <w:pPr>
        <w:ind w:left="-284" w:right="-285" w:firstLine="709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5D93296C" w14:textId="77777777" w:rsidR="00DE4D66" w:rsidRDefault="00DE4D66" w:rsidP="00DE4D66">
      <w:pPr>
        <w:ind w:left="-284" w:right="-285" w:firstLine="709"/>
        <w:contextualSpacing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Подготовил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71A8F078" w14:textId="77777777" w:rsidR="00DE4D66" w:rsidRDefault="00DE4D66" w:rsidP="00DE4D66">
      <w:pPr>
        <w:ind w:left="-284" w:right="-285" w:firstLine="709"/>
        <w:contextualSpacing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воспитатель 12 «Б», «В» классов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Шишук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Е.В.,</w:t>
      </w:r>
    </w:p>
    <w:p w14:paraId="791E1C6F" w14:textId="77777777" w:rsidR="00606E63" w:rsidRDefault="00606E63" w:rsidP="00606E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5BD72" w14:textId="77777777" w:rsidR="00606E63" w:rsidRDefault="00606E63" w:rsidP="00DE4D6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18048" w14:textId="77777777" w:rsidR="00606E63" w:rsidRDefault="00606E63" w:rsidP="00606E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2F0AC" w14:textId="77777777" w:rsidR="00606E63" w:rsidRDefault="00606E63" w:rsidP="00606E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7B7E5" w14:textId="77777777" w:rsidR="00606E63" w:rsidRDefault="00606E63" w:rsidP="00DE4D6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C6BBFC" w14:textId="77777777" w:rsidR="00DE4D66" w:rsidRPr="00DE4D66" w:rsidRDefault="00DE4D66" w:rsidP="00DE4D66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7"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>
        <w:rPr>
          <w:b/>
          <w:bCs/>
          <w:color w:val="000000"/>
          <w:sz w:val="44"/>
          <w:szCs w:val="27"/>
        </w:rPr>
        <w:t>«Ветер перемен…»</w:t>
      </w:r>
    </w:p>
    <w:p w14:paraId="5C268CAF" w14:textId="77777777" w:rsidR="009D5EEC" w:rsidRDefault="009D5EEC" w:rsidP="00DE4D66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0031E" w14:textId="77777777" w:rsidR="008936D0" w:rsidRPr="00F84970" w:rsidRDefault="008936D0" w:rsidP="009D5EE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F8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Цель:</w:t>
      </w:r>
      <w:r w:rsidRPr="00F84970">
        <w:rPr>
          <w:rFonts w:ascii="Times New Roman" w:eastAsia="Times New Roman" w:hAnsi="Times New Roman" w:cs="Times New Roman"/>
          <w:b/>
          <w:bCs/>
          <w:color w:val="616161"/>
          <w:sz w:val="28"/>
          <w:szCs w:val="28"/>
          <w:lang w:eastAsia="ru-RU"/>
        </w:rPr>
        <w:t xml:space="preserve"> </w:t>
      </w:r>
      <w:r w:rsidRPr="00F84970">
        <w:rPr>
          <w:rFonts w:ascii="Times New Roman" w:hAnsi="Times New Roman" w:cs="Times New Roman"/>
          <w:sz w:val="28"/>
          <w:szCs w:val="28"/>
        </w:rPr>
        <w:t>формирование информационной и коммуникативной компетентности, а также компетентности учащихся старших классов в области решения проблем, критического и творческого мышления с использованием метода проектов в условиях профориентационной работы.</w:t>
      </w:r>
    </w:p>
    <w:p w14:paraId="0BB4852C" w14:textId="77777777" w:rsidR="008936D0" w:rsidRPr="00F84970" w:rsidRDefault="008936D0" w:rsidP="00606E63">
      <w:pPr>
        <w:tabs>
          <w:tab w:val="left" w:pos="708"/>
          <w:tab w:val="left" w:pos="1416"/>
          <w:tab w:val="left" w:pos="3218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8497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84970">
        <w:rPr>
          <w:rFonts w:ascii="Times New Roman" w:hAnsi="Times New Roman" w:cs="Times New Roman"/>
          <w:b/>
          <w:sz w:val="28"/>
          <w:szCs w:val="28"/>
        </w:rPr>
        <w:tab/>
      </w:r>
    </w:p>
    <w:p w14:paraId="27659259" w14:textId="77777777" w:rsidR="008936D0" w:rsidRPr="00F84970" w:rsidRDefault="008936D0" w:rsidP="00606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b/>
          <w:sz w:val="28"/>
          <w:szCs w:val="28"/>
        </w:rPr>
        <w:tab/>
        <w:t>- у</w:t>
      </w:r>
      <w:r w:rsidRPr="00F84970">
        <w:rPr>
          <w:rFonts w:ascii="Times New Roman" w:hAnsi="Times New Roman" w:cs="Times New Roman"/>
          <w:sz w:val="28"/>
          <w:szCs w:val="28"/>
        </w:rPr>
        <w:t xml:space="preserve">чить обрабатывать и обобщать </w:t>
      </w: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возможностях профессионального образования в современных условиях</w:t>
      </w:r>
      <w:r w:rsidRPr="00F84970">
        <w:rPr>
          <w:rFonts w:ascii="Times New Roman" w:hAnsi="Times New Roman" w:cs="Times New Roman"/>
          <w:sz w:val="28"/>
          <w:szCs w:val="28"/>
        </w:rPr>
        <w:t>;</w:t>
      </w:r>
    </w:p>
    <w:p w14:paraId="7EAC1DFF" w14:textId="77777777" w:rsidR="008936D0" w:rsidRPr="00F84970" w:rsidRDefault="008936D0" w:rsidP="00606E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>- ф</w:t>
      </w:r>
      <w:r w:rsidRPr="00F8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ормировать позитивную оценку таких нравственных качеств, как целеустремленность и трудолюбие; </w:t>
      </w:r>
    </w:p>
    <w:p w14:paraId="2C07AC49" w14:textId="77777777" w:rsidR="008936D0" w:rsidRPr="00F84970" w:rsidRDefault="008936D0" w:rsidP="00F8497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формировать потребность в успешной самореализации, побуждать к самостоятельному и ответственному самоопределению выпускников;</w:t>
      </w:r>
    </w:p>
    <w:p w14:paraId="3D692EAF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р</w:t>
      </w:r>
      <w:r w:rsidRPr="00F84970">
        <w:rPr>
          <w:rFonts w:ascii="Times New Roman" w:hAnsi="Times New Roman" w:cs="Times New Roman"/>
          <w:sz w:val="28"/>
          <w:szCs w:val="28"/>
        </w:rPr>
        <w:t xml:space="preserve">азвивать монологическую речь обучающихся, умение работать в группах, выполнять проблемные задания, объяснять и оценивать их; </w:t>
      </w:r>
    </w:p>
    <w:p w14:paraId="0730B1F7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>- развивать творческие способности учащихся;</w:t>
      </w:r>
    </w:p>
    <w:p w14:paraId="722801A8" w14:textId="77777777" w:rsidR="008936D0" w:rsidRPr="00F84970" w:rsidRDefault="008936D0" w:rsidP="00F84970">
      <w:pPr>
        <w:spacing w:after="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>- воспитывать убежденность в том, что благодаря силе воли, желанию можно развить свои способности и добиться высоких результатов.</w:t>
      </w:r>
      <w:r w:rsidRPr="00F84970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</w:t>
      </w:r>
    </w:p>
    <w:p w14:paraId="03D47B54" w14:textId="77777777" w:rsidR="00DE4D66" w:rsidRDefault="00DE4D66" w:rsidP="00F8497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98BEB35" w14:textId="77777777" w:rsidR="008936D0" w:rsidRPr="00F84970" w:rsidRDefault="008936D0" w:rsidP="00F84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70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14:paraId="57CB11BD" w14:textId="77777777" w:rsidR="008936D0" w:rsidRPr="00F84970" w:rsidRDefault="008936D0" w:rsidP="00F84970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</w:r>
    </w:p>
    <w:p w14:paraId="2474766C" w14:textId="77777777" w:rsidR="008936D0" w:rsidRPr="00F84970" w:rsidRDefault="008936D0" w:rsidP="00F8497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9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4970">
        <w:rPr>
          <w:rFonts w:ascii="Times New Roman" w:hAnsi="Times New Roman" w:cs="Times New Roman"/>
          <w:b/>
          <w:sz w:val="28"/>
          <w:szCs w:val="28"/>
        </w:rPr>
        <w:t>.</w:t>
      </w:r>
      <w:r w:rsidRPr="00F84970">
        <w:rPr>
          <w:rFonts w:ascii="Times New Roman" w:hAnsi="Times New Roman" w:cs="Times New Roman"/>
          <w:sz w:val="28"/>
          <w:szCs w:val="28"/>
        </w:rPr>
        <w:tab/>
      </w:r>
      <w:r w:rsidRPr="00F84970">
        <w:rPr>
          <w:rFonts w:ascii="Times New Roman" w:hAnsi="Times New Roman" w:cs="Times New Roman"/>
          <w:b/>
          <w:sz w:val="28"/>
          <w:szCs w:val="28"/>
        </w:rPr>
        <w:t>Вступительное слово (определение темы занятия).</w:t>
      </w:r>
    </w:p>
    <w:p w14:paraId="22EFE341" w14:textId="77777777" w:rsidR="008936D0" w:rsidRPr="00F84970" w:rsidRDefault="008936D0" w:rsidP="00F84970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>Сегодня классный час «</w:t>
      </w:r>
      <w:r w:rsidR="00DE4D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Ветер перемен</w:t>
      </w:r>
      <w:r w:rsidR="00DE4D66" w:rsidRPr="00F84970">
        <w:rPr>
          <w:rFonts w:ascii="Times New Roman" w:hAnsi="Times New Roman" w:cs="Times New Roman"/>
          <w:sz w:val="28"/>
          <w:szCs w:val="28"/>
        </w:rPr>
        <w:t xml:space="preserve"> </w:t>
      </w:r>
      <w:r w:rsidRPr="00F84970">
        <w:rPr>
          <w:rFonts w:ascii="Times New Roman" w:hAnsi="Times New Roman" w:cs="Times New Roman"/>
          <w:sz w:val="28"/>
          <w:szCs w:val="28"/>
        </w:rPr>
        <w:t xml:space="preserve">» посвящён выбору профессии. Эпиграфом нашего занятия будет высказывание философа Сенеки «Когда человек не знает, к какой пристани он держит путь, для него ни один ветер не будет попутным». </w:t>
      </w:r>
    </w:p>
    <w:p w14:paraId="67EDFC2B" w14:textId="77777777" w:rsidR="008936D0" w:rsidRPr="00F84970" w:rsidRDefault="008936D0" w:rsidP="00F84970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 xml:space="preserve">У вас есть ещё время для того, чтобы определить свою пристань в жизни. Человек должен очень ответственно подходить к своему решению. Как говорят мудрые  французы: «Выбирать  профессию надо так же, как выбираем перчатку, чтобы не жала и не слетала».   И сегодня мы еще раз окунемся в мир профессий. Вам предоставляется ещё одна возможность «примерить» несколько таких перчаток, побывать на нескольких пристанях. </w:t>
      </w:r>
    </w:p>
    <w:p w14:paraId="2FEFE95F" w14:textId="77777777" w:rsidR="008936D0" w:rsidRPr="00F84970" w:rsidRDefault="008936D0" w:rsidP="00F84970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</w:r>
    </w:p>
    <w:p w14:paraId="21D89CA2" w14:textId="77777777" w:rsidR="008936D0" w:rsidRPr="00F84970" w:rsidRDefault="008936D0" w:rsidP="00F8497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9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4970">
        <w:rPr>
          <w:rFonts w:ascii="Times New Roman" w:hAnsi="Times New Roman" w:cs="Times New Roman"/>
          <w:b/>
          <w:sz w:val="28"/>
          <w:szCs w:val="28"/>
        </w:rPr>
        <w:t>.  Игра «Отгадай профессию».</w:t>
      </w:r>
    </w:p>
    <w:p w14:paraId="0DFDB265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>Предлагаю поиграть в игру «Отгадай профессию».</w:t>
      </w:r>
    </w:p>
    <w:p w14:paraId="58B1815D" w14:textId="77777777" w:rsidR="008936D0" w:rsidRPr="00F84970" w:rsidRDefault="008936D0" w:rsidP="00F84970">
      <w:pPr>
        <w:pStyle w:val="2"/>
        <w:spacing w:line="276" w:lineRule="auto"/>
        <w:jc w:val="both"/>
        <w:rPr>
          <w:szCs w:val="28"/>
        </w:rPr>
      </w:pPr>
      <w:r w:rsidRPr="00F84970">
        <w:rPr>
          <w:szCs w:val="28"/>
        </w:rPr>
        <w:tab/>
        <w:t>Вам необходимо определить, к каким профессиям относятся те группы слов, которые я вам сейчас буду зачитывать.</w:t>
      </w:r>
    </w:p>
    <w:p w14:paraId="2CBCC13A" w14:textId="77777777" w:rsidR="008936D0" w:rsidRPr="00F84970" w:rsidRDefault="008936D0" w:rsidP="00F84970">
      <w:pPr>
        <w:pStyle w:val="2"/>
        <w:spacing w:line="276" w:lineRule="auto"/>
        <w:jc w:val="both"/>
        <w:rPr>
          <w:szCs w:val="28"/>
        </w:rPr>
      </w:pPr>
      <w:r w:rsidRPr="00F84970">
        <w:rPr>
          <w:szCs w:val="28"/>
        </w:rPr>
        <w:tab/>
        <w:t>1. Рисунок, проект, план, город, чертеж, конструкции, строительство, здания. (Архитектор.)</w:t>
      </w:r>
    </w:p>
    <w:p w14:paraId="604D8BE2" w14:textId="77777777" w:rsidR="008936D0" w:rsidRPr="00F84970" w:rsidRDefault="008936D0" w:rsidP="00F84970">
      <w:pPr>
        <w:pStyle w:val="2"/>
        <w:spacing w:line="276" w:lineRule="auto"/>
        <w:jc w:val="both"/>
        <w:rPr>
          <w:szCs w:val="28"/>
        </w:rPr>
      </w:pPr>
      <w:r w:rsidRPr="00F84970">
        <w:rPr>
          <w:szCs w:val="28"/>
        </w:rPr>
        <w:lastRenderedPageBreak/>
        <w:tab/>
        <w:t>2. Правопорядок, преступник, закон, охрана, пост, погоня, безопасность, смелость. (Полицейский.)</w:t>
      </w:r>
    </w:p>
    <w:p w14:paraId="19FC57B0" w14:textId="77777777" w:rsidR="008936D0" w:rsidRPr="00F84970" w:rsidRDefault="008936D0" w:rsidP="00F84970">
      <w:pPr>
        <w:pStyle w:val="2"/>
        <w:spacing w:line="276" w:lineRule="auto"/>
        <w:jc w:val="both"/>
        <w:rPr>
          <w:szCs w:val="28"/>
        </w:rPr>
      </w:pPr>
      <w:r w:rsidRPr="00F84970">
        <w:rPr>
          <w:szCs w:val="28"/>
        </w:rPr>
        <w:tab/>
        <w:t>3. Книга, фонд, эрудиция, тишина, читатели, каталоги. (Библиотекарь.)</w:t>
      </w:r>
    </w:p>
    <w:p w14:paraId="00BCB4B6" w14:textId="77777777" w:rsidR="008936D0" w:rsidRPr="00F84970" w:rsidRDefault="008936D0" w:rsidP="00F84970">
      <w:pPr>
        <w:pStyle w:val="2"/>
        <w:spacing w:line="276" w:lineRule="auto"/>
        <w:jc w:val="both"/>
        <w:rPr>
          <w:szCs w:val="28"/>
        </w:rPr>
      </w:pPr>
      <w:r w:rsidRPr="00F84970">
        <w:rPr>
          <w:szCs w:val="28"/>
        </w:rPr>
        <w:tab/>
        <w:t>4. Газета, новости, люди, оперативность, редакция, факты. (Журналист.)</w:t>
      </w:r>
    </w:p>
    <w:p w14:paraId="626D5F51" w14:textId="77777777" w:rsidR="008936D0" w:rsidRPr="00F84970" w:rsidRDefault="008936D0" w:rsidP="00F84970">
      <w:pPr>
        <w:pStyle w:val="2"/>
        <w:spacing w:line="276" w:lineRule="auto"/>
        <w:jc w:val="both"/>
        <w:rPr>
          <w:szCs w:val="28"/>
        </w:rPr>
      </w:pPr>
      <w:r w:rsidRPr="00F84970">
        <w:rPr>
          <w:szCs w:val="28"/>
        </w:rPr>
        <w:tab/>
        <w:t>5. Красота, волосы, ножницы, прическа, шампунь, краска, клиент. (Парикмахер.)</w:t>
      </w:r>
    </w:p>
    <w:p w14:paraId="18EE7EEC" w14:textId="77777777" w:rsidR="008936D0" w:rsidRPr="00F84970" w:rsidRDefault="008936D0" w:rsidP="00F84970">
      <w:pPr>
        <w:pStyle w:val="2"/>
        <w:spacing w:line="276" w:lineRule="auto"/>
        <w:jc w:val="both"/>
        <w:rPr>
          <w:szCs w:val="28"/>
        </w:rPr>
      </w:pPr>
      <w:r w:rsidRPr="00F84970">
        <w:rPr>
          <w:szCs w:val="28"/>
        </w:rPr>
        <w:tab/>
        <w:t>6. Стройка, кирпич, бетон, свежий воздух, стена, кладка. (Строитель.)</w:t>
      </w:r>
    </w:p>
    <w:p w14:paraId="1087D02C" w14:textId="77777777" w:rsidR="008936D0" w:rsidRPr="00F84970" w:rsidRDefault="008936D0" w:rsidP="00F84970">
      <w:pPr>
        <w:pStyle w:val="2"/>
        <w:spacing w:line="276" w:lineRule="auto"/>
        <w:jc w:val="both"/>
        <w:rPr>
          <w:szCs w:val="28"/>
        </w:rPr>
      </w:pPr>
      <w:r w:rsidRPr="00F84970">
        <w:rPr>
          <w:szCs w:val="28"/>
        </w:rPr>
        <w:tab/>
        <w:t>7. Платформа, вокзал, пассажиры, локомотив, кабина, рельсы, светофор, вагоны, ответственность. (Машинист.)</w:t>
      </w:r>
    </w:p>
    <w:p w14:paraId="4549D072" w14:textId="77777777" w:rsidR="008936D0" w:rsidRPr="00F84970" w:rsidRDefault="008936D0" w:rsidP="00F84970">
      <w:pPr>
        <w:pStyle w:val="2"/>
        <w:spacing w:line="276" w:lineRule="auto"/>
        <w:jc w:val="both"/>
        <w:rPr>
          <w:szCs w:val="28"/>
        </w:rPr>
      </w:pPr>
      <w:r w:rsidRPr="00F84970">
        <w:rPr>
          <w:szCs w:val="28"/>
        </w:rPr>
        <w:tab/>
        <w:t>8. Тесто, мука, печь, хлеб, пышность, аромат, вкус, чистота, тепло. (Пекарь.)</w:t>
      </w:r>
    </w:p>
    <w:p w14:paraId="3BCE828D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 xml:space="preserve"> </w:t>
      </w:r>
      <w:r w:rsidRPr="00F84970">
        <w:rPr>
          <w:rFonts w:ascii="Times New Roman" w:hAnsi="Times New Roman" w:cs="Times New Roman"/>
          <w:sz w:val="28"/>
          <w:szCs w:val="28"/>
        </w:rPr>
        <w:tab/>
      </w:r>
    </w:p>
    <w:p w14:paraId="7C732C97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</w:r>
      <w:r w:rsidRPr="00F849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84970">
        <w:rPr>
          <w:rFonts w:ascii="Times New Roman" w:hAnsi="Times New Roman" w:cs="Times New Roman"/>
          <w:b/>
          <w:sz w:val="28"/>
          <w:szCs w:val="28"/>
        </w:rPr>
        <w:t>. Знакомство с направлениями профессиональной деятельности.</w:t>
      </w:r>
    </w:p>
    <w:p w14:paraId="6982A719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>А теперь мы выберем для каждого из вас опредёлённое направление.</w:t>
      </w:r>
    </w:p>
    <w:p w14:paraId="545148DE" w14:textId="77777777" w:rsidR="008936D0" w:rsidRPr="00F84970" w:rsidRDefault="008936D0" w:rsidP="00F849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970">
        <w:rPr>
          <w:rFonts w:ascii="Times New Roman" w:hAnsi="Times New Roman" w:cs="Times New Roman"/>
          <w:i/>
          <w:sz w:val="28"/>
          <w:szCs w:val="28"/>
        </w:rPr>
        <w:t xml:space="preserve">(Обучающиеся выбирают жетон опредёлённого цвета. </w:t>
      </w:r>
    </w:p>
    <w:p w14:paraId="4D653DDF" w14:textId="77777777" w:rsidR="008936D0" w:rsidRPr="00F84970" w:rsidRDefault="008936D0" w:rsidP="00F849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970">
        <w:rPr>
          <w:rFonts w:ascii="Times New Roman" w:hAnsi="Times New Roman" w:cs="Times New Roman"/>
          <w:i/>
          <w:sz w:val="28"/>
          <w:szCs w:val="28"/>
        </w:rPr>
        <w:t>Каждый цвет обозначает своё направление.)</w:t>
      </w:r>
    </w:p>
    <w:p w14:paraId="400369F4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 xml:space="preserve"> </w:t>
      </w:r>
      <w:r w:rsidRPr="00F84970">
        <w:rPr>
          <w:rFonts w:ascii="Times New Roman" w:hAnsi="Times New Roman" w:cs="Times New Roman"/>
          <w:sz w:val="28"/>
          <w:szCs w:val="28"/>
        </w:rPr>
        <w:tab/>
        <w:t>Итак, первая группа у нас - медицинские работники. Какие вы знаете медицинские специальности, профессии? (Фельдшер, врач-терапевт, окулист и т.п.).</w:t>
      </w:r>
    </w:p>
    <w:p w14:paraId="5E049C97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>Вторая группа - менеджеры. Перечислите специальности менеджеров. (По туризму, по продажам, по закупкам.)</w:t>
      </w:r>
    </w:p>
    <w:p w14:paraId="71F83CB8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>Третья группа - юристы. Понятие широкое. Какие профессии относятся к данной группе? (Нотариус, прокурор, адвокат.)</w:t>
      </w:r>
    </w:p>
    <w:p w14:paraId="5B3E6650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>Четвертая группа - программисты. Какие направления программистов? (Веб-дизайн, системный...)</w:t>
      </w:r>
    </w:p>
    <w:p w14:paraId="03E7F47E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>Для работы каждая группа получает карточки с заданиями. Вам дается 2  минуты на выполнение 1 и 2 вопроса.</w:t>
      </w:r>
    </w:p>
    <w:p w14:paraId="749B28B0" w14:textId="77777777" w:rsidR="008936D0" w:rsidRPr="00F84970" w:rsidRDefault="008936D0" w:rsidP="00F84970">
      <w:pPr>
        <w:tabs>
          <w:tab w:val="center" w:pos="4847"/>
          <w:tab w:val="left" w:pos="62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4970">
        <w:rPr>
          <w:rFonts w:ascii="Times New Roman" w:hAnsi="Times New Roman" w:cs="Times New Roman"/>
          <w:i/>
          <w:sz w:val="28"/>
          <w:szCs w:val="28"/>
        </w:rPr>
        <w:tab/>
        <w:t>(Ответы.)</w:t>
      </w:r>
      <w:r w:rsidRPr="00F84970">
        <w:rPr>
          <w:rFonts w:ascii="Times New Roman" w:hAnsi="Times New Roman" w:cs="Times New Roman"/>
          <w:i/>
          <w:sz w:val="28"/>
          <w:szCs w:val="28"/>
        </w:rPr>
        <w:tab/>
      </w:r>
    </w:p>
    <w:p w14:paraId="7F74DA80" w14:textId="77777777" w:rsidR="008936D0" w:rsidRPr="00F84970" w:rsidRDefault="008936D0" w:rsidP="00F849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970">
        <w:rPr>
          <w:rFonts w:ascii="Times New Roman" w:hAnsi="Times New Roman" w:cs="Times New Roman"/>
          <w:i/>
          <w:sz w:val="28"/>
          <w:szCs w:val="28"/>
        </w:rPr>
        <w:t>Слайды (ЕГЭ + учебные заведения)</w:t>
      </w:r>
    </w:p>
    <w:p w14:paraId="40EF565D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 xml:space="preserve"> </w:t>
      </w:r>
      <w:r w:rsidRPr="00F84970">
        <w:rPr>
          <w:rFonts w:ascii="Times New Roman" w:hAnsi="Times New Roman" w:cs="Times New Roman"/>
          <w:sz w:val="28"/>
          <w:szCs w:val="28"/>
        </w:rPr>
        <w:tab/>
        <w:t>Продолжаем работу, и вам предлагается следующий вопрос, на его решение 1- 2 минуты.</w:t>
      </w:r>
    </w:p>
    <w:p w14:paraId="38D0FCFC" w14:textId="77777777" w:rsidR="008936D0" w:rsidRPr="00F84970" w:rsidRDefault="008936D0" w:rsidP="00F84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i/>
          <w:sz w:val="28"/>
          <w:szCs w:val="28"/>
        </w:rPr>
        <w:t>(Ответы, записываются на доске.)</w:t>
      </w:r>
    </w:p>
    <w:p w14:paraId="44862929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 xml:space="preserve"> Вы назвали профессии, самые востребованные в вашей группе. Поэтому сейчас мы  определим, какая специальность в вашем классе считается наиболее востребованной. (Опрос. Сколько человек за первую, вторую…)</w:t>
      </w:r>
    </w:p>
    <w:p w14:paraId="69E5ED06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 xml:space="preserve">У вас есть возможность сравнить ваш выбор с мнением других  школьников нашей страны. </w:t>
      </w:r>
    </w:p>
    <w:p w14:paraId="34C2E4EF" w14:textId="77777777" w:rsidR="008936D0" w:rsidRPr="00F84970" w:rsidRDefault="008936D0" w:rsidP="00F849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970">
        <w:rPr>
          <w:rFonts w:ascii="Times New Roman" w:hAnsi="Times New Roman" w:cs="Times New Roman"/>
          <w:i/>
          <w:sz w:val="28"/>
          <w:szCs w:val="28"/>
        </w:rPr>
        <w:lastRenderedPageBreak/>
        <w:t>(Слайды «Информация соцопросов».)</w:t>
      </w:r>
    </w:p>
    <w:p w14:paraId="33D571ED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>На вопросы о карьере и профессиях отвечали школьники и студенты, а также их родители. Какие же специалисты нужны стране, по мнению школьников? 40% обучающихся 9-11 классов уверены, что это банкиры. Согласно параллельному опросу, родители активно поддерживают экономические наклонности своих чад.</w:t>
      </w:r>
    </w:p>
    <w:p w14:paraId="1E80676B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>34% учеников твердо решили строить карьеру в медицине. Но по результатам опроса родителей, 22% против того, чтобы их дети становились «людьми в белом». Но почти половина школьников признала, что не будет учитывать мнение родителей в таком вопросе, как будущая специальность.</w:t>
      </w:r>
    </w:p>
    <w:p w14:paraId="3F0C30F0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 xml:space="preserve">На третьем месте по популярности - учеба на строителя и архитектора. С припиской «В престижном вузе с последующим трудоустройством». Впрочем, эти аспекты стали ключевыми для абитуриентов любого профиля. Радует, что практически все опрошенные признали необходимость высокой профессиональной квалификации - об этом заявили 80% обучающихся.   </w:t>
      </w:r>
    </w:p>
    <w:p w14:paraId="51BE4273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 xml:space="preserve">Практически все школьники уверены, что смогут найти высокооплачиваемую работу после окончания учебы.  </w:t>
      </w:r>
    </w:p>
    <w:p w14:paraId="0B0818C3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>-  А что скажут на этот счет специалисты?</w:t>
      </w:r>
    </w:p>
    <w:p w14:paraId="50AAA24B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>Специалисты считают, наиболее востребованными профессиями медицинского работника, бухгалтера, менеджера по продажам, программиста, а из рабочих профессий – электросварщика, слесаря. Что-то совпало, а что-то нет.</w:t>
      </w:r>
    </w:p>
    <w:p w14:paraId="3D20EC97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 xml:space="preserve">Следующее задание: подготовить 1-минутную рекламу, предложенной вам профессии. Для подготовки - 4 минуты. (Например, «В </w:t>
      </w:r>
      <w:proofErr w:type="spellStart"/>
      <w:r w:rsidRPr="00F84970">
        <w:rPr>
          <w:rFonts w:ascii="Times New Roman" w:hAnsi="Times New Roman" w:cs="Times New Roman"/>
          <w:sz w:val="28"/>
          <w:szCs w:val="28"/>
        </w:rPr>
        <w:t>педогогический</w:t>
      </w:r>
      <w:proofErr w:type="spellEnd"/>
      <w:r w:rsidRPr="00F84970">
        <w:rPr>
          <w:rFonts w:ascii="Times New Roman" w:hAnsi="Times New Roman" w:cs="Times New Roman"/>
          <w:sz w:val="28"/>
          <w:szCs w:val="28"/>
        </w:rPr>
        <w:t xml:space="preserve"> учиться поступай, детишкам знанья передай. Профессия учителя всегда нужна и для государства она важна».)</w:t>
      </w:r>
    </w:p>
    <w:p w14:paraId="3321326D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 xml:space="preserve">Есть профессии востребованные, а есть и невостребованные.  </w:t>
      </w:r>
    </w:p>
    <w:p w14:paraId="1B9843B6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 xml:space="preserve">-  Какие и почему же они стали невостребованными? </w:t>
      </w:r>
    </w:p>
    <w:p w14:paraId="3B6A54DD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>В числе самых непривлекательных должностей родители отметили охранников (28%) и секретарей (25%).</w:t>
      </w:r>
    </w:p>
    <w:p w14:paraId="79468184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</w:r>
      <w:r w:rsidRPr="00F849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84970">
        <w:rPr>
          <w:rFonts w:ascii="Times New Roman" w:hAnsi="Times New Roman" w:cs="Times New Roman"/>
          <w:b/>
          <w:sz w:val="28"/>
          <w:szCs w:val="28"/>
        </w:rPr>
        <w:t>. Проведение тестирования.</w:t>
      </w:r>
    </w:p>
    <w:p w14:paraId="20E39FFD" w14:textId="77777777" w:rsidR="008936D0" w:rsidRPr="00F84970" w:rsidRDefault="008936D0" w:rsidP="00F8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  <w:t xml:space="preserve">А теперь я вам предлагаю выполнить тест на вашу готовность к выбору профессии. </w:t>
      </w:r>
    </w:p>
    <w:p w14:paraId="577D6A46" w14:textId="77777777" w:rsidR="008936D0" w:rsidRPr="00F84970" w:rsidRDefault="008936D0" w:rsidP="00606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ab/>
      </w:r>
      <w:r w:rsidRPr="00F8497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849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4970">
        <w:rPr>
          <w:rFonts w:ascii="Times New Roman" w:hAnsi="Times New Roman" w:cs="Times New Roman"/>
          <w:sz w:val="28"/>
          <w:szCs w:val="28"/>
        </w:rPr>
        <w:tab/>
      </w:r>
      <w:r w:rsidRPr="00F84970">
        <w:rPr>
          <w:rFonts w:ascii="Times New Roman" w:hAnsi="Times New Roman" w:cs="Times New Roman"/>
          <w:b/>
          <w:sz w:val="28"/>
          <w:szCs w:val="28"/>
        </w:rPr>
        <w:t>Определение зоны оптимального выбора профессии.</w:t>
      </w:r>
    </w:p>
    <w:p w14:paraId="0162F692" w14:textId="77777777" w:rsidR="008936D0" w:rsidRPr="00F84970" w:rsidRDefault="008936D0" w:rsidP="00F84970">
      <w:pPr>
        <w:spacing w:after="0"/>
        <w:ind w:left="84" w:right="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профессии – важный шаг в жизни каждого человека. Профессия человека - своего рода судьба, поэтому стоит использовать время продуктивно, чтобы основательно и заблаговременно её планировать. Каждый человек при выборе профессии руководствуется разными </w:t>
      </w: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принципами: кому-то посоветовали родители, кто-то пошел учиться вместе с товарищем или подругой, кто-то выбрал популярную, модную профессию.</w:t>
      </w:r>
    </w:p>
    <w:p w14:paraId="4C99EB2C" w14:textId="77777777" w:rsidR="008936D0" w:rsidRPr="00F84970" w:rsidRDefault="008936D0" w:rsidP="00F84970">
      <w:pPr>
        <w:pStyle w:val="a4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профориентации продиктованы обществом, его задачами и потребностями.</w:t>
      </w:r>
    </w:p>
    <w:p w14:paraId="47DFD04D" w14:textId="77777777" w:rsidR="008936D0" w:rsidRPr="00F84970" w:rsidRDefault="008936D0" w:rsidP="00F84970">
      <w:pPr>
        <w:pStyle w:val="a4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схема выбора профессии, которая состоит из трех следующих друг за другом факторов.</w:t>
      </w:r>
    </w:p>
    <w:p w14:paraId="7046ECB1" w14:textId="77777777" w:rsidR="008936D0" w:rsidRPr="00F84970" w:rsidRDefault="008936D0" w:rsidP="00F84970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 xml:space="preserve">Чтобы так называемая зона оптимального выбора принесла действенные результаты, каждый фактор должен быть полностью реализован. </w:t>
      </w:r>
    </w:p>
    <w:p w14:paraId="6BF33085" w14:textId="77777777" w:rsidR="008936D0" w:rsidRPr="00F84970" w:rsidRDefault="008936D0" w:rsidP="00F84970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>- Попробуйте охарактеризовать каждый фактор. Начнём по часовой стрелке. Итак, 1-й фактор включает в себя...</w:t>
      </w:r>
    </w:p>
    <w:p w14:paraId="6B993FA5" w14:textId="77777777" w:rsidR="008936D0" w:rsidRPr="00F84970" w:rsidRDefault="008936D0" w:rsidP="00F84970">
      <w:pPr>
        <w:pStyle w:val="a4"/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(1-й фактор</w:t>
      </w: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профессиональную направленность, интересы, склонности человека, желания. Мы можем назвать этот фактор одной фразой: «ЧТО Я ХОЧУ»</w:t>
      </w:r>
      <w:r w:rsidRPr="00F8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если мы выпишем список профессий, которые нам интересны, и мы хотели бы освоить, этот список бы получился очень длинным. Но одного «хочу» в выборе профессии мало. Вступает в действие уже 2-й фактор.)</w:t>
      </w:r>
    </w:p>
    <w:p w14:paraId="712B9B58" w14:textId="77777777" w:rsidR="008936D0" w:rsidRPr="00F84970" w:rsidRDefault="008936D0" w:rsidP="00F84970">
      <w:pPr>
        <w:spacing w:after="0"/>
        <w:ind w:left="84"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же  включает в себя 2-й фактор? </w:t>
      </w:r>
    </w:p>
    <w:p w14:paraId="30F3694B" w14:textId="77777777" w:rsidR="008936D0" w:rsidRPr="00F84970" w:rsidRDefault="008936D0" w:rsidP="00F84970">
      <w:pPr>
        <w:spacing w:after="0"/>
        <w:ind w:left="84"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(2-й фактор</w:t>
      </w: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состояние здоровья, личностные особенности. Кто-то  склонен к активной деятельности, а кому-то нравится выполнять работу, требующую внимания, усидчивости. В данном случае ученику необходимо учитывать уровень своих знаний и личные способности, осведомленность в разных областях деятельности, уровень интеллектуального развития. Как бы грубо ни звучало, но большое значение при выборе профессии имеет и материальное состояние семьи. Второй фактор можно назвать одной фразой «ЧТО Я МОГУ». И если список профессий, который был написан, приведён в соответствие с  интересами, будет редактироваться в соответствии с  возможностями ребёнка, он станет более кратким, но более реальным.)</w:t>
      </w:r>
    </w:p>
    <w:p w14:paraId="051B3280" w14:textId="77777777" w:rsidR="008936D0" w:rsidRPr="00F84970" w:rsidRDefault="008936D0" w:rsidP="00F84970">
      <w:pPr>
        <w:spacing w:after="0"/>
        <w:ind w:left="84"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Попробуем определить сферу 3-ого фактора.</w:t>
      </w:r>
    </w:p>
    <w:p w14:paraId="7F6CFA37" w14:textId="77777777" w:rsidR="008936D0" w:rsidRPr="00F84970" w:rsidRDefault="008936D0" w:rsidP="00F84970">
      <w:pPr>
        <w:pStyle w:val="a4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(3-й фактор</w:t>
      </w: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специфику регионального рынка труда, спрос на данную профессию, а также возможность построения профессиональной карьеры, в том числе, освоения смежных специальностей. Этот фактор можно назвать одной фразой: «ЧТО НАДО». Из отредактированного списка необходимо выбрать те профессии, которые нужны на рынке труда и дают человеку больше возможностей в построении профессиональной карьеры.)</w:t>
      </w:r>
    </w:p>
    <w:p w14:paraId="12C80625" w14:textId="77777777" w:rsidR="008936D0" w:rsidRPr="00F84970" w:rsidRDefault="008936D0" w:rsidP="00F84970">
      <w:pPr>
        <w:pStyle w:val="a4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Посмотрев внимательно на схему, можно, наверное, посчитать, что теоретически у каждого из нас всё на своих местах. А как же на самом деле? </w:t>
      </w: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 ли у вас, будущих выпускников, так и происходит в действительности? Если нет, то почему?</w:t>
      </w:r>
    </w:p>
    <w:p w14:paraId="1EA07E27" w14:textId="77777777" w:rsidR="008936D0" w:rsidRPr="00F84970" w:rsidRDefault="008936D0" w:rsidP="00F84970">
      <w:pPr>
        <w:spacing w:after="0"/>
        <w:ind w:left="84" w:right="84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мы можем сделать вывод? Чем вы должны руководствоваться при выборе профессии?</w:t>
      </w:r>
    </w:p>
    <w:p w14:paraId="0E14674D" w14:textId="77777777" w:rsidR="008936D0" w:rsidRPr="00F84970" w:rsidRDefault="008936D0" w:rsidP="00F84970">
      <w:pPr>
        <w:spacing w:after="0"/>
        <w:ind w:left="84" w:right="84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(Выбирая из множества профессий, надо, </w:t>
      </w:r>
      <w:r w:rsidRPr="00F8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</w:t>
      </w: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четко представлять себе, что школьник хочет от профессии (т. е. должны быть сориентированы мотивы выбора).</w:t>
      </w:r>
    </w:p>
    <w:p w14:paraId="3FCBB33D" w14:textId="77777777" w:rsidR="008936D0" w:rsidRPr="00F84970" w:rsidRDefault="008936D0" w:rsidP="00F84970">
      <w:pPr>
        <w:spacing w:after="0"/>
        <w:ind w:left="84" w:right="84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должно быть содержание профессии, чтобы было интересно работать?</w:t>
      </w:r>
    </w:p>
    <w:p w14:paraId="04A802D5" w14:textId="77777777" w:rsidR="008936D0" w:rsidRPr="00F84970" w:rsidRDefault="008936D0" w:rsidP="00F84970">
      <w:pPr>
        <w:spacing w:after="0"/>
        <w:ind w:left="84" w:right="84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заработная плата его устроит?</w:t>
      </w:r>
    </w:p>
    <w:p w14:paraId="3C81466C" w14:textId="77777777" w:rsidR="008936D0" w:rsidRPr="00F84970" w:rsidRDefault="008936D0" w:rsidP="00F84970">
      <w:pPr>
        <w:spacing w:after="0"/>
        <w:ind w:left="84" w:right="84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образ жизни выпускник хочет вести?</w:t>
      </w:r>
    </w:p>
    <w:p w14:paraId="46777B0B" w14:textId="77777777" w:rsidR="008936D0" w:rsidRPr="00F84970" w:rsidRDefault="008936D0" w:rsidP="00F84970">
      <w:pPr>
        <w:spacing w:after="0"/>
        <w:ind w:left="84" w:right="84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и сил он сможет отдать освоению этой профессии?</w:t>
      </w:r>
    </w:p>
    <w:p w14:paraId="70B83EB8" w14:textId="77777777" w:rsidR="008936D0" w:rsidRPr="00F84970" w:rsidRDefault="008936D0" w:rsidP="00F84970">
      <w:pPr>
        <w:spacing w:after="0"/>
        <w:ind w:left="84" w:right="84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условие</w:t>
      </w: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профессии – учет своих способностей.</w:t>
      </w:r>
    </w:p>
    <w:p w14:paraId="674AFDFF" w14:textId="77777777" w:rsidR="008936D0" w:rsidRPr="00F84970" w:rsidRDefault="008936D0" w:rsidP="00F84970">
      <w:pPr>
        <w:spacing w:after="0"/>
        <w:ind w:left="84" w:right="84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8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условие</w:t>
      </w: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помимо вышесказанного по 3-ому фактору важно знать содержание профессии, какими умениями и навыками должен обладать специалист, какими психологическими качествами обеспечивается успешность в работе.)</w:t>
      </w:r>
    </w:p>
    <w:p w14:paraId="42FF01DE" w14:textId="77777777" w:rsidR="008936D0" w:rsidRPr="00F84970" w:rsidRDefault="008936D0" w:rsidP="00F84970">
      <w:pPr>
        <w:pStyle w:val="a4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970">
        <w:rPr>
          <w:rFonts w:ascii="Times New Roman" w:hAnsi="Times New Roman" w:cs="Times New Roman"/>
          <w:b/>
          <w:sz w:val="28"/>
          <w:szCs w:val="28"/>
        </w:rPr>
        <w:tab/>
      </w:r>
      <w:r w:rsidRPr="00F849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4970">
        <w:rPr>
          <w:rFonts w:ascii="Times New Roman" w:hAnsi="Times New Roman" w:cs="Times New Roman"/>
          <w:b/>
          <w:sz w:val="28"/>
          <w:szCs w:val="28"/>
        </w:rPr>
        <w:t>. Дискуссионное задание «Каковы причины неправильного выбора профессии?»</w:t>
      </w:r>
    </w:p>
    <w:p w14:paraId="4BF78082" w14:textId="77777777" w:rsidR="008936D0" w:rsidRPr="00F84970" w:rsidRDefault="008936D0" w:rsidP="00F84970">
      <w:pPr>
        <w:pStyle w:val="a4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970">
        <w:rPr>
          <w:rFonts w:ascii="Times New Roman" w:hAnsi="Times New Roman" w:cs="Times New Roman"/>
          <w:bCs/>
          <w:sz w:val="28"/>
          <w:szCs w:val="28"/>
        </w:rPr>
        <w:t>И, конечно же, чтобы мы, педагоги и ваши родители,  со своей стороны не делали, какие бы шаги не предпринимали, верный выбор профессии зависит, прежде всего, от вас.</w:t>
      </w:r>
    </w:p>
    <w:p w14:paraId="7109D36A" w14:textId="77777777" w:rsidR="008936D0" w:rsidRPr="00F84970" w:rsidRDefault="008936D0" w:rsidP="00F84970">
      <w:pPr>
        <w:spacing w:after="0"/>
        <w:ind w:left="84" w:right="84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Подумайте и ответьте на вопрос: </w:t>
      </w:r>
      <w:r w:rsidRPr="00F84970">
        <w:rPr>
          <w:rFonts w:ascii="Times New Roman" w:hAnsi="Times New Roman" w:cs="Times New Roman"/>
          <w:sz w:val="28"/>
          <w:szCs w:val="28"/>
        </w:rPr>
        <w:t>«Какие причины могут привести вас к неправильному выбору профессии?»</w:t>
      </w:r>
    </w:p>
    <w:p w14:paraId="210081B2" w14:textId="77777777" w:rsidR="008936D0" w:rsidRPr="00F84970" w:rsidRDefault="008936D0" w:rsidP="00F84970">
      <w:pPr>
        <w:spacing w:after="0"/>
        <w:ind w:left="84" w:right="84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>(Во-первых, искаженное представление о будущей профессии (незнание требований к профессии, превратное представление об условиях работы, оплате труда и т. д.);</w:t>
      </w:r>
    </w:p>
    <w:p w14:paraId="2B7C4AA1" w14:textId="77777777" w:rsidR="008936D0" w:rsidRPr="00F84970" w:rsidRDefault="008936D0" w:rsidP="00F84970">
      <w:pPr>
        <w:spacing w:after="0"/>
        <w:ind w:left="84" w:right="84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искаженное представление о своих возможностях (переоценка или недооценка своих способностей, навыков, особенностей и т. д.).)</w:t>
      </w:r>
    </w:p>
    <w:p w14:paraId="5A47C878" w14:textId="77777777" w:rsidR="008936D0" w:rsidRPr="00F84970" w:rsidRDefault="008936D0" w:rsidP="00F84970">
      <w:pPr>
        <w:spacing w:after="0"/>
        <w:ind w:left="84" w:right="84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84970">
        <w:rPr>
          <w:rFonts w:ascii="Times New Roman" w:hAnsi="Times New Roman" w:cs="Times New Roman"/>
          <w:b/>
          <w:sz w:val="28"/>
          <w:szCs w:val="28"/>
        </w:rPr>
        <w:t>.</w:t>
      </w:r>
      <w:r w:rsidRPr="00F84970">
        <w:rPr>
          <w:rFonts w:ascii="Times New Roman" w:hAnsi="Times New Roman" w:cs="Times New Roman"/>
          <w:sz w:val="28"/>
          <w:szCs w:val="28"/>
        </w:rPr>
        <w:t xml:space="preserve"> </w:t>
      </w:r>
      <w:r w:rsidRPr="00F84970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F84970">
        <w:rPr>
          <w:rFonts w:ascii="Times New Roman" w:hAnsi="Times New Roman" w:cs="Times New Roman"/>
          <w:sz w:val="28"/>
          <w:szCs w:val="28"/>
        </w:rPr>
        <w:t xml:space="preserve"> </w:t>
      </w:r>
      <w:r w:rsidRPr="00F84970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14:paraId="0EE29676" w14:textId="77777777" w:rsidR="008936D0" w:rsidRPr="00F84970" w:rsidRDefault="008936D0" w:rsidP="00F84970">
      <w:pPr>
        <w:spacing w:after="0"/>
        <w:ind w:left="84" w:right="84"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0">
        <w:rPr>
          <w:rFonts w:ascii="Times New Roman" w:hAnsi="Times New Roman" w:cs="Times New Roman"/>
          <w:sz w:val="28"/>
          <w:szCs w:val="28"/>
        </w:rPr>
        <w:t xml:space="preserve">Почти треть своей жизни каждый человек посвящает профессии, делу и работе. По разным причинам мы приходим в ту или иную профессию, затем в организацию, в компанию, получаем определенные должности. Но, к сожалению, не каждый человек на профессиональном пути может найти возможности, интерес, вдохновение говорить о своей деятельности «Я ЭТО ЛЮБЛЮ», «в этом МОЕ ПРИЗВАНИЕ». </w:t>
      </w:r>
    </w:p>
    <w:p w14:paraId="25B2F1CE" w14:textId="77777777" w:rsidR="008936D0" w:rsidRPr="00F84970" w:rsidRDefault="008936D0" w:rsidP="00F84970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970">
        <w:rPr>
          <w:rFonts w:ascii="Times New Roman" w:hAnsi="Times New Roman" w:cs="Times New Roman"/>
          <w:sz w:val="28"/>
          <w:szCs w:val="28"/>
        </w:rPr>
        <w:t xml:space="preserve">Вы стоите на пороге взрослой жизни и ваша задача - ещё </w:t>
      </w:r>
      <w:proofErr w:type="spellStart"/>
      <w:r w:rsidRPr="00F84970">
        <w:rPr>
          <w:rFonts w:ascii="Times New Roman" w:hAnsi="Times New Roman" w:cs="Times New Roman"/>
          <w:sz w:val="28"/>
          <w:szCs w:val="28"/>
        </w:rPr>
        <w:t>рах</w:t>
      </w:r>
      <w:proofErr w:type="spellEnd"/>
      <w:r w:rsidRPr="00F84970">
        <w:rPr>
          <w:rFonts w:ascii="Times New Roman" w:hAnsi="Times New Roman" w:cs="Times New Roman"/>
          <w:sz w:val="28"/>
          <w:szCs w:val="28"/>
        </w:rPr>
        <w:t xml:space="preserve"> задуматься о своём будущем и определиться: какая профессия сможет стать для вас не </w:t>
      </w:r>
      <w:r w:rsidRPr="00F84970">
        <w:rPr>
          <w:rFonts w:ascii="Times New Roman" w:hAnsi="Times New Roman" w:cs="Times New Roman"/>
          <w:sz w:val="28"/>
          <w:szCs w:val="28"/>
        </w:rPr>
        <w:lastRenderedPageBreak/>
        <w:t xml:space="preserve">просто работой, а смыслом жизни, ведь только дело по душе приносит полной удовлетворение своей деятельности. </w:t>
      </w:r>
    </w:p>
    <w:p w14:paraId="5CF32382" w14:textId="77777777" w:rsidR="008936D0" w:rsidRPr="00F84970" w:rsidRDefault="008936D0" w:rsidP="00F84970">
      <w:pPr>
        <w:rPr>
          <w:sz w:val="28"/>
          <w:szCs w:val="28"/>
        </w:rPr>
      </w:pPr>
      <w:bookmarkStart w:id="0" w:name="_GoBack"/>
      <w:bookmarkEnd w:id="0"/>
    </w:p>
    <w:p w14:paraId="76A60A7D" w14:textId="77777777" w:rsidR="00852C3D" w:rsidRPr="00F84970" w:rsidRDefault="00852C3D" w:rsidP="00F84970">
      <w:pPr>
        <w:rPr>
          <w:sz w:val="28"/>
          <w:szCs w:val="28"/>
        </w:rPr>
      </w:pPr>
    </w:p>
    <w:sectPr w:rsidR="00852C3D" w:rsidRPr="00F84970" w:rsidSect="0085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6D0"/>
    <w:rsid w:val="00160992"/>
    <w:rsid w:val="005E272F"/>
    <w:rsid w:val="00606E63"/>
    <w:rsid w:val="006A6CA8"/>
    <w:rsid w:val="006B1E1E"/>
    <w:rsid w:val="006F54E3"/>
    <w:rsid w:val="00837D2E"/>
    <w:rsid w:val="00852C3D"/>
    <w:rsid w:val="008936D0"/>
    <w:rsid w:val="008F1FB8"/>
    <w:rsid w:val="009D5EEC"/>
    <w:rsid w:val="00C13AAB"/>
    <w:rsid w:val="00C85C0D"/>
    <w:rsid w:val="00D2027F"/>
    <w:rsid w:val="00DE4D66"/>
    <w:rsid w:val="00E02C1C"/>
    <w:rsid w:val="00F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73B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6D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936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936D0"/>
  </w:style>
  <w:style w:type="paragraph" w:styleId="2">
    <w:name w:val="Body Text 2"/>
    <w:basedOn w:val="a"/>
    <w:link w:val="20"/>
    <w:semiHidden/>
    <w:unhideWhenUsed/>
    <w:rsid w:val="00893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936D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936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E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D6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D6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1578</Words>
  <Characters>8996</Characters>
  <Application>Microsoft Macintosh Word</Application>
  <DocSecurity>0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12</cp:revision>
  <cp:lastPrinted>2017-04-22T08:33:00Z</cp:lastPrinted>
  <dcterms:created xsi:type="dcterms:W3CDTF">2017-04-22T08:00:00Z</dcterms:created>
  <dcterms:modified xsi:type="dcterms:W3CDTF">2022-12-16T20:38:00Z</dcterms:modified>
</cp:coreProperties>
</file>