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86" w:rsidRPr="00F92DBF" w:rsidRDefault="008E28EC" w:rsidP="000221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ГОАОУ ЦОРиО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Конспект занятия по формированию предметных представлений и способов обследования предметов в подготовительной к школе группе для </w:t>
      </w:r>
      <w:r w:rsidR="0095652A">
        <w:rPr>
          <w:rFonts w:ascii="Times New Roman" w:hAnsi="Times New Roman" w:cs="Times New Roman"/>
          <w:sz w:val="28"/>
          <w:szCs w:val="28"/>
        </w:rPr>
        <w:t>детей с нарушением зрения</w:t>
      </w:r>
      <w:r w:rsidRPr="00F92DBF">
        <w:rPr>
          <w:rFonts w:ascii="Times New Roman" w:hAnsi="Times New Roman" w:cs="Times New Roman"/>
          <w:sz w:val="28"/>
          <w:szCs w:val="28"/>
        </w:rPr>
        <w:t>.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Тип заняти</w:t>
      </w:r>
      <w:r w:rsidR="00F92DBF" w:rsidRPr="00F92DBF">
        <w:rPr>
          <w:rFonts w:ascii="Times New Roman" w:hAnsi="Times New Roman" w:cs="Times New Roman"/>
          <w:sz w:val="28"/>
          <w:szCs w:val="28"/>
        </w:rPr>
        <w:t>я -</w:t>
      </w:r>
      <w:r w:rsidRPr="00F92DBF">
        <w:rPr>
          <w:rFonts w:ascii="Times New Roman" w:hAnsi="Times New Roman" w:cs="Times New Roman"/>
          <w:sz w:val="28"/>
          <w:szCs w:val="28"/>
        </w:rPr>
        <w:t xml:space="preserve"> формирование предметных представлений и способов обследования предмета.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Форма проведения: подгрупповая</w:t>
      </w:r>
    </w:p>
    <w:p w:rsidR="008E28EC" w:rsidRPr="00F92DBF" w:rsidRDefault="008E28EC" w:rsidP="00F92D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BF">
        <w:rPr>
          <w:rFonts w:ascii="Times New Roman" w:hAnsi="Times New Roman" w:cs="Times New Roman"/>
          <w:b/>
          <w:sz w:val="28"/>
          <w:szCs w:val="28"/>
        </w:rPr>
        <w:t>Тема: Глаза</w:t>
      </w:r>
    </w:p>
    <w:p w:rsidR="008E28EC" w:rsidRPr="00F92DBF" w:rsidRDefault="00F92DBF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Программные</w:t>
      </w:r>
      <w:r w:rsidR="008E28EC" w:rsidRPr="00F92DBF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расширять представления детей о роли зрения в жизни человека;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закреплять знания о строении глаза;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активизировать знания детей о сенсорных возможностях глаза;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составлять рассказ описание с опорой на схему;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развивать связную речь, память,</w:t>
      </w:r>
      <w:r w:rsidR="0014251A" w:rsidRP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мыслительные процессы;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формировать навыки зрительной гигиены;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Методические приемы: 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Сочетание словесного и наглядного методов;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игровой метод;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-элементы рисования по шаблону;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-позитивная оценка деятельности детей;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Средства коррекции: очки, окклюзия.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Оборудование: модель глаза, индивидуальные зеркала, карточки-схемы, шаблоны глаза и зрачка, листы бумаги, фломастеры и карандаши.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- беседа о значении </w:t>
      </w:r>
      <w:r w:rsidR="003C6E3A" w:rsidRPr="00F92DBF">
        <w:rPr>
          <w:rFonts w:ascii="Times New Roman" w:hAnsi="Times New Roman" w:cs="Times New Roman"/>
          <w:sz w:val="28"/>
          <w:szCs w:val="28"/>
        </w:rPr>
        <w:t xml:space="preserve"> зрения в </w:t>
      </w:r>
      <w:r w:rsidRPr="00F92DBF">
        <w:rPr>
          <w:rFonts w:ascii="Times New Roman" w:hAnsi="Times New Roman" w:cs="Times New Roman"/>
          <w:sz w:val="28"/>
          <w:szCs w:val="28"/>
        </w:rPr>
        <w:t>жизни</w:t>
      </w:r>
      <w:r w:rsidR="003C6E3A" w:rsidRPr="00F92DBF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чтение книги Г.Г. Юдина « Главное чудо света»;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-загадки об органах человека;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рассматривание иллюстрации.</w:t>
      </w:r>
    </w:p>
    <w:p w:rsidR="003C6E3A" w:rsidRPr="00F92DBF" w:rsidRDefault="003C6E3A" w:rsidP="00F92DB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Ход занятия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Вводная часть: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Ребята, если вы отгадаете загадку, то узнаете, о чем  мы будем сегодня говорить.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Два братца через дорогу живут, а друг друга не видят?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3C6E3A" w:rsidRPr="00F92DBF" w:rsidRDefault="00F92DBF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DBF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3C6E3A" w:rsidRPr="00F92DBF">
        <w:rPr>
          <w:rFonts w:ascii="Times New Roman" w:hAnsi="Times New Roman" w:cs="Times New Roman"/>
          <w:sz w:val="28"/>
          <w:szCs w:val="28"/>
          <w:u w:val="single"/>
        </w:rPr>
        <w:t>Знакомство со строением глаза: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Зачем человеку нужны глаза?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- Чтобы понять, как мы видим, надо знать строение глаза. Посмотрите, что я вам сегодня принесла. (Перед детьми </w:t>
      </w:r>
      <w:r w:rsidR="00F92DBF" w:rsidRPr="00F92DBF">
        <w:rPr>
          <w:rFonts w:ascii="Times New Roman" w:hAnsi="Times New Roman" w:cs="Times New Roman"/>
          <w:sz w:val="28"/>
          <w:szCs w:val="28"/>
        </w:rPr>
        <w:t>объемный</w:t>
      </w:r>
      <w:r w:rsidRPr="00F92DBF">
        <w:rPr>
          <w:rFonts w:ascii="Times New Roman" w:hAnsi="Times New Roman" w:cs="Times New Roman"/>
          <w:sz w:val="28"/>
          <w:szCs w:val="28"/>
        </w:rPr>
        <w:t xml:space="preserve"> макет глаза человека. Дети его </w:t>
      </w:r>
      <w:r w:rsidR="00F92DBF" w:rsidRPr="00F92DBF">
        <w:rPr>
          <w:rFonts w:ascii="Times New Roman" w:hAnsi="Times New Roman" w:cs="Times New Roman"/>
          <w:sz w:val="28"/>
          <w:szCs w:val="28"/>
        </w:rPr>
        <w:t>разглядывают</w:t>
      </w:r>
      <w:r w:rsidRPr="00F92DBF">
        <w:rPr>
          <w:rFonts w:ascii="Times New Roman" w:hAnsi="Times New Roman" w:cs="Times New Roman"/>
          <w:sz w:val="28"/>
          <w:szCs w:val="28"/>
        </w:rPr>
        <w:t>, трогают руками.)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Какой формы наш глаз? (ответы детей)</w:t>
      </w:r>
    </w:p>
    <w:p w:rsidR="003C6E3A" w:rsidRPr="00F92DBF" w:rsidRDefault="003C6E3A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Да, дети, весь глаз похож на шар и называется глазным яблоком. Мы с вами обычно видим переднюю часть глаза. Посередине глаза расположен кружок</w:t>
      </w:r>
      <w:r w:rsidR="00EA537E" w:rsidRPr="00F92DBF">
        <w:rPr>
          <w:rFonts w:ascii="Times New Roman" w:hAnsi="Times New Roman" w:cs="Times New Roman"/>
          <w:sz w:val="28"/>
          <w:szCs w:val="28"/>
        </w:rPr>
        <w:t xml:space="preserve">, вспомните, как он называется? Да, дети, это радужка. Она бывает разного цвета. По </w:t>
      </w:r>
      <w:r w:rsidR="00F92DBF" w:rsidRPr="00F92DBF">
        <w:rPr>
          <w:rFonts w:ascii="Times New Roman" w:hAnsi="Times New Roman" w:cs="Times New Roman"/>
          <w:sz w:val="28"/>
          <w:szCs w:val="28"/>
        </w:rPr>
        <w:t>цвету</w:t>
      </w:r>
      <w:r w:rsidR="00EA537E" w:rsidRPr="00F92DBF">
        <w:rPr>
          <w:rFonts w:ascii="Times New Roman" w:hAnsi="Times New Roman" w:cs="Times New Roman"/>
          <w:sz w:val="28"/>
          <w:szCs w:val="28"/>
        </w:rPr>
        <w:t xml:space="preserve"> радужки определяют цвет глаз у человека. 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Какого цвета бывают глаза у человека? (ответа)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А что находится в самом центре радужной оболочки?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lastRenderedPageBreak/>
        <w:t>- Да, дети, в самом центре радужной оболочки находится зрачок.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Какого он цвета? (ответы детей)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DBF">
        <w:rPr>
          <w:rFonts w:ascii="Times New Roman" w:hAnsi="Times New Roman" w:cs="Times New Roman"/>
          <w:sz w:val="28"/>
          <w:szCs w:val="28"/>
          <w:u w:val="single"/>
        </w:rPr>
        <w:t xml:space="preserve">2. Работа детей за столами с зеркалами (дети снимают </w:t>
      </w:r>
      <w:r w:rsidR="00F92DBF" w:rsidRPr="00F92DBF">
        <w:rPr>
          <w:rFonts w:ascii="Times New Roman" w:hAnsi="Times New Roman" w:cs="Times New Roman"/>
          <w:sz w:val="28"/>
          <w:szCs w:val="28"/>
          <w:u w:val="single"/>
        </w:rPr>
        <w:t>окклюзия</w:t>
      </w:r>
      <w:r w:rsidRPr="00F92DBF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Дети, возьмите, пожалуйста, зеркало и определите цвет вашей радужной оболочки и цвет зрачка (ответы детей).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-Дети, через зрачок в глаз попадает свет и изображение предметов. Внутри глаза темно, </w:t>
      </w:r>
      <w:r w:rsidR="00F92DBF" w:rsidRPr="00F92DBF">
        <w:rPr>
          <w:rFonts w:ascii="Times New Roman" w:hAnsi="Times New Roman" w:cs="Times New Roman"/>
          <w:sz w:val="28"/>
          <w:szCs w:val="28"/>
        </w:rPr>
        <w:t>поэтому,</w:t>
      </w:r>
      <w:r w:rsidRPr="00F92DBF">
        <w:rPr>
          <w:rFonts w:ascii="Times New Roman" w:hAnsi="Times New Roman" w:cs="Times New Roman"/>
          <w:sz w:val="28"/>
          <w:szCs w:val="28"/>
        </w:rPr>
        <w:t xml:space="preserve"> снаружи у всех людей зрачок черного цвета.</w:t>
      </w:r>
    </w:p>
    <w:p w:rsidR="00EA537E" w:rsidRPr="00F92DBF" w:rsidRDefault="006051C5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-Как вы думаете, зрачок всегда одинакового размера или нет?</w:t>
      </w:r>
    </w:p>
    <w:p w:rsidR="006051C5" w:rsidRPr="00F92DBF" w:rsidRDefault="006051C5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-Да, дети, в темной комнате зрачок расширяется, а в светлой – он узкий, маленький.</w:t>
      </w:r>
    </w:p>
    <w:p w:rsidR="006051C5" w:rsidRPr="00F92DBF" w:rsidRDefault="006051C5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Давайте посмотрим в зеркало и скажем, какую форму имеет глаз? На что он похож? (овал,</w:t>
      </w:r>
      <w:r w:rsidR="0014251A" w:rsidRP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листик). Наш глаз прячется за веками. Вот они, верхнее веко и нижнее веко, по краям века находится ресницы.</w:t>
      </w:r>
    </w:p>
    <w:p w:rsidR="006051C5" w:rsidRPr="00F92DBF" w:rsidRDefault="006051C5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Закройте и откройте глаза. Вы чувствуете как веки прячут глаза?</w:t>
      </w:r>
    </w:p>
    <w:p w:rsidR="006051C5" w:rsidRPr="00F92DBF" w:rsidRDefault="006051C5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Зачем нужны веки и ресницы? (ответы детей)</w:t>
      </w:r>
    </w:p>
    <w:p w:rsidR="006051C5" w:rsidRPr="00F92DBF" w:rsidRDefault="006051C5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Правильно, они защищают наши глаза от </w:t>
      </w:r>
      <w:r w:rsidR="003B66B1" w:rsidRPr="00F92DBF">
        <w:rPr>
          <w:rFonts w:ascii="Times New Roman" w:hAnsi="Times New Roman" w:cs="Times New Roman"/>
          <w:sz w:val="28"/>
          <w:szCs w:val="28"/>
        </w:rPr>
        <w:t>соринок, пыли.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DBF">
        <w:rPr>
          <w:rFonts w:ascii="Times New Roman" w:hAnsi="Times New Roman" w:cs="Times New Roman"/>
          <w:sz w:val="28"/>
          <w:szCs w:val="28"/>
          <w:u w:val="single"/>
        </w:rPr>
        <w:t>3. Снятие зрительного утомления</w:t>
      </w:r>
      <w:r w:rsidR="00304BC1" w:rsidRPr="00F92D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  <w:u w:val="single"/>
        </w:rPr>
        <w:t>с уточнением частей тела, защищающих глаз.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Самомассаж.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Глаза устроены сложно, и природа заботливо оберегает глаза.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Глаза – это дом для глаз (надавливающие движения указательным и средним пальцами по кругу).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Потечет пот со лба – его остановят брови (пощипывание бровей от переносицы к краю).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lastRenderedPageBreak/>
        <w:t>-Ветер понесет в лицо пыль</w:t>
      </w:r>
      <w:r w:rsid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-</w:t>
      </w:r>
      <w:r w:rsid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ее задержат реснички ( легкие моргания).</w:t>
      </w:r>
    </w:p>
    <w:p w:rsidR="003B66B1" w:rsidRPr="00F92DBF" w:rsidRDefault="003B66B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А закрывает домик-глаз дверца под названием «веко» (3-4</w:t>
      </w:r>
      <w:r w:rsidR="000A3573" w:rsidRPr="00F92DBF">
        <w:rPr>
          <w:rFonts w:ascii="Times New Roman" w:hAnsi="Times New Roman" w:cs="Times New Roman"/>
          <w:sz w:val="28"/>
          <w:szCs w:val="28"/>
        </w:rPr>
        <w:t xml:space="preserve"> зажмуривания</w:t>
      </w:r>
      <w:r w:rsidRPr="00F92DBF">
        <w:rPr>
          <w:rFonts w:ascii="Times New Roman" w:hAnsi="Times New Roman" w:cs="Times New Roman"/>
          <w:sz w:val="28"/>
          <w:szCs w:val="28"/>
        </w:rPr>
        <w:t>)</w:t>
      </w:r>
      <w:r w:rsidR="000A3573" w:rsidRPr="00F92DBF">
        <w:rPr>
          <w:rFonts w:ascii="Times New Roman" w:hAnsi="Times New Roman" w:cs="Times New Roman"/>
          <w:sz w:val="28"/>
          <w:szCs w:val="28"/>
        </w:rPr>
        <w:t>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DBF">
        <w:rPr>
          <w:rFonts w:ascii="Times New Roman" w:hAnsi="Times New Roman" w:cs="Times New Roman"/>
          <w:sz w:val="28"/>
          <w:szCs w:val="28"/>
          <w:u w:val="single"/>
        </w:rPr>
        <w:t>4. Работа с шаблонами.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</w:t>
      </w:r>
      <w:r w:rsidR="00F92DBF" w:rsidRPr="00F92DBF">
        <w:rPr>
          <w:rFonts w:ascii="Times New Roman" w:hAnsi="Times New Roman" w:cs="Times New Roman"/>
          <w:sz w:val="28"/>
          <w:szCs w:val="28"/>
        </w:rPr>
        <w:t>Дети, давайте</w:t>
      </w:r>
      <w:r w:rsidRPr="00F92DBF">
        <w:rPr>
          <w:rFonts w:ascii="Times New Roman" w:hAnsi="Times New Roman" w:cs="Times New Roman"/>
          <w:sz w:val="28"/>
          <w:szCs w:val="28"/>
        </w:rPr>
        <w:t xml:space="preserve"> зарисуем глаза в светлой  и темной комнате?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 xml:space="preserve">Дети обводят шаблоны. </w:t>
      </w:r>
      <w:r w:rsidR="00F92DBF" w:rsidRPr="00F92DBF">
        <w:rPr>
          <w:rFonts w:ascii="Times New Roman" w:hAnsi="Times New Roman" w:cs="Times New Roman"/>
          <w:sz w:val="28"/>
          <w:szCs w:val="28"/>
        </w:rPr>
        <w:t>Дорисовывают</w:t>
      </w:r>
      <w:r w:rsidRPr="00F92DBF">
        <w:rPr>
          <w:rFonts w:ascii="Times New Roman" w:hAnsi="Times New Roman" w:cs="Times New Roman"/>
          <w:sz w:val="28"/>
          <w:szCs w:val="28"/>
        </w:rPr>
        <w:t xml:space="preserve"> зрачок, ресницы, брови.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Индивидуальная работа с детьми.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DBF">
        <w:rPr>
          <w:rFonts w:ascii="Times New Roman" w:hAnsi="Times New Roman" w:cs="Times New Roman"/>
          <w:sz w:val="28"/>
          <w:szCs w:val="28"/>
          <w:u w:val="single"/>
        </w:rPr>
        <w:t>5. Уточнение правил зрительной гигиены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Игра с мячом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Раз-два-три-четыре-пять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Мы идем играть опять.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Мяч веселый хочет знать,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Как глаза нам охранять.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Дети делают круг. Кидаю мяч и говорю утверждения. Если оно правильное,</w:t>
      </w:r>
      <w:r w:rsid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ребенок,</w:t>
      </w:r>
      <w:r w:rsid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кидая мяч обратно, просто повторяет его. Если неправильное, формулирует верное.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-Можно тереть глаза грязными руками</w:t>
      </w:r>
    </w:p>
    <w:p w:rsidR="000A3573" w:rsidRPr="00F92DBF" w:rsidRDefault="000A3573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Если в глаз что-то попало, надо сказать взрослым.</w:t>
      </w:r>
    </w:p>
    <w:p w:rsidR="000A3573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Можно бегать и махать палкой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Нельзя долго смотреть телевизор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Надо мыть очки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Можно не делать</w:t>
      </w:r>
      <w:r w:rsidR="00F92DBF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гимнастику для глаз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 Надо есть витамины и т.д.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DBF">
        <w:rPr>
          <w:rFonts w:ascii="Times New Roman" w:hAnsi="Times New Roman" w:cs="Times New Roman"/>
          <w:sz w:val="28"/>
          <w:szCs w:val="28"/>
          <w:u w:val="single"/>
        </w:rPr>
        <w:lastRenderedPageBreak/>
        <w:t>6. Дидактическое упражнение «О чем говорит карточка-схема?»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-Дети, сейчас мы еще раз вспомним о том, что нам могут рассказать глаза.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Вы будете говорить, а я буду выставлять на доску карточти – схемы и у нас с вами получится целый рассказ (ответы детей).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На доску выставляю карточки-схемы, обозначающие форму предмета,</w:t>
      </w:r>
      <w:r w:rsidR="00022198">
        <w:rPr>
          <w:rFonts w:ascii="Times New Roman" w:hAnsi="Times New Roman" w:cs="Times New Roman"/>
          <w:sz w:val="28"/>
          <w:szCs w:val="28"/>
        </w:rPr>
        <w:t xml:space="preserve"> </w:t>
      </w:r>
      <w:r w:rsidRPr="00F92DBF">
        <w:rPr>
          <w:rFonts w:ascii="Times New Roman" w:hAnsi="Times New Roman" w:cs="Times New Roman"/>
          <w:sz w:val="28"/>
          <w:szCs w:val="28"/>
        </w:rPr>
        <w:t>цвет, размер, расстояние, материал, из которого сделан предмет, а также знак, предупреждающий об опасности.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Когда все схемы выставлены, предлагаю детям составить рассказ о том, что могут наши помощники-глаза.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DBF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C348F1" w:rsidRPr="00F92DBF" w:rsidRDefault="00C348F1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-Да, дети, глаза играют</w:t>
      </w:r>
      <w:r w:rsidR="00FA1469" w:rsidRPr="00F92DBF">
        <w:rPr>
          <w:rFonts w:ascii="Times New Roman" w:hAnsi="Times New Roman" w:cs="Times New Roman"/>
          <w:sz w:val="28"/>
          <w:szCs w:val="28"/>
        </w:rPr>
        <w:t xml:space="preserve"> большую роль</w:t>
      </w:r>
      <w:r w:rsidR="00F92DBF" w:rsidRPr="00F92DBF">
        <w:rPr>
          <w:rFonts w:ascii="Times New Roman" w:hAnsi="Times New Roman" w:cs="Times New Roman"/>
          <w:sz w:val="28"/>
          <w:szCs w:val="28"/>
        </w:rPr>
        <w:t xml:space="preserve"> в жизни человека. Поэтому надо беречь их, ухаживать за ними.</w:t>
      </w:r>
    </w:p>
    <w:p w:rsidR="00F92DBF" w:rsidRPr="00F92DBF" w:rsidRDefault="00F92DBF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DBF">
        <w:rPr>
          <w:rFonts w:ascii="Times New Roman" w:hAnsi="Times New Roman" w:cs="Times New Roman"/>
          <w:sz w:val="28"/>
          <w:szCs w:val="28"/>
        </w:rPr>
        <w:t>Продолжительность занятия 25 минут.</w:t>
      </w:r>
    </w:p>
    <w:p w:rsidR="00EA537E" w:rsidRPr="00F92DBF" w:rsidRDefault="00EA537E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8EC" w:rsidRPr="00F92DBF" w:rsidRDefault="008E28EC" w:rsidP="00F92D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28EC" w:rsidRPr="00F92DBF" w:rsidSect="00DF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C9" w:rsidRDefault="00A251C9" w:rsidP="00F92DBF">
      <w:pPr>
        <w:spacing w:after="0" w:line="240" w:lineRule="auto"/>
      </w:pPr>
      <w:r>
        <w:separator/>
      </w:r>
    </w:p>
  </w:endnote>
  <w:endnote w:type="continuationSeparator" w:id="1">
    <w:p w:rsidR="00A251C9" w:rsidRDefault="00A251C9" w:rsidP="00F9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C9" w:rsidRDefault="00A251C9" w:rsidP="00F92DBF">
      <w:pPr>
        <w:spacing w:after="0" w:line="240" w:lineRule="auto"/>
      </w:pPr>
      <w:r>
        <w:separator/>
      </w:r>
    </w:p>
  </w:footnote>
  <w:footnote w:type="continuationSeparator" w:id="1">
    <w:p w:rsidR="00A251C9" w:rsidRDefault="00A251C9" w:rsidP="00F9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8EC"/>
    <w:rsid w:val="00022198"/>
    <w:rsid w:val="000A3573"/>
    <w:rsid w:val="0014251A"/>
    <w:rsid w:val="00304BC1"/>
    <w:rsid w:val="003B66B1"/>
    <w:rsid w:val="003C6E3A"/>
    <w:rsid w:val="006051C5"/>
    <w:rsid w:val="008E28EC"/>
    <w:rsid w:val="0095652A"/>
    <w:rsid w:val="00A251C9"/>
    <w:rsid w:val="00C348F1"/>
    <w:rsid w:val="00C56F55"/>
    <w:rsid w:val="00DF3D86"/>
    <w:rsid w:val="00EA537E"/>
    <w:rsid w:val="00EE767E"/>
    <w:rsid w:val="00F92DBF"/>
    <w:rsid w:val="00FA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DBF"/>
  </w:style>
  <w:style w:type="paragraph" w:styleId="a5">
    <w:name w:val="footer"/>
    <w:basedOn w:val="a"/>
    <w:link w:val="a6"/>
    <w:uiPriority w:val="99"/>
    <w:semiHidden/>
    <w:unhideWhenUsed/>
    <w:rsid w:val="00F9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Логопеды</cp:lastModifiedBy>
  <cp:revision>7</cp:revision>
  <dcterms:created xsi:type="dcterms:W3CDTF">2022-12-02T10:25:00Z</dcterms:created>
  <dcterms:modified xsi:type="dcterms:W3CDTF">2023-04-27T10:55:00Z</dcterms:modified>
</cp:coreProperties>
</file>