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7" w:rsidRPr="00775617" w:rsidRDefault="00775617" w:rsidP="00775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617">
        <w:rPr>
          <w:rFonts w:ascii="Times New Roman" w:hAnsi="Times New Roman" w:cs="Times New Roman"/>
          <w:b/>
          <w:sz w:val="36"/>
          <w:szCs w:val="36"/>
        </w:rPr>
        <w:t>Сказка « Волк и козлята»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И прилежному труду.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Ведущая 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На лесной опушке.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 расписной избушке жила-была коза.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Длинные рога.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Были у нее козлятки,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Веселые ребятки.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                                    Игра «Шла коза по лесу»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Уходила коза в лес есть траву шелковую, пить воду студеную. Как только уйдет- козлятки запрут избушку и сами никуда не выходят. Воротится коза, постучится в дверь и запоет: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Коза: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, ребятушки!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Ваша мать пришла — молока принесла;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 xml:space="preserve"> во сыру землю!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Ведущий: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Волк подслушал, как поет коза. Вот раз коза ушла, волк побежал к избушке и закричал толстым голосом: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Волк: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 Вы, детушки!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Ваша мать пришла,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Полны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копытцы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 xml:space="preserve"> водицы!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Ведущий: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Козлята ему отвечают: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Козлята: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Слышим, слышим — да не матушкин это голосок! Наша матушка поет тонюсеньким голосом и не так причитает.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Ведущий: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Волку делать нечего. Пошел он в кузницу к медведю  и велел себе горло перековать, чтоб петь тонюсеньким голосом. Кузнец ему горло перековал. Волк опять побежал к избушке и спрятался за куст.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Вот приходит коза и стучится: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Коза: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, ребятушки!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5617">
        <w:rPr>
          <w:rFonts w:ascii="Times New Roman" w:hAnsi="Times New Roman" w:cs="Times New Roman"/>
          <w:sz w:val="28"/>
          <w:szCs w:val="28"/>
        </w:rPr>
        <w:lastRenderedPageBreak/>
        <w:t>Отопритеся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Ваша мать пришла — молока принесла;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>,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775617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775617">
        <w:rPr>
          <w:rFonts w:ascii="Times New Roman" w:hAnsi="Times New Roman" w:cs="Times New Roman"/>
          <w:sz w:val="28"/>
          <w:szCs w:val="28"/>
        </w:rPr>
        <w:t xml:space="preserve"> во сыру землю!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Козлята впустили мать и давай рассказывать, как приходил волк, хотел их съесть.</w:t>
      </w:r>
    </w:p>
    <w:p w:rsidR="00775617" w:rsidRPr="00775617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775617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Коза накормила, напоила козлят и строго-настрого наказала: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Коза: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 xml:space="preserve"> Кто придет к избушке, станет проситься толстым голосом да не переберет всего, что я вам причитываю, — дверь не отворяйте, никого не впускайте.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 xml:space="preserve">                                   Хоровод « Ой, бежит ручьем вода!»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Только ушла коза, волк опять шасть к избушке, постучался и начал причитывать тонюсеньким голосом: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Волк: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>, ребятушки!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>!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Ваша мать пришла — молока принесла;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Бежит молоко по вымечку,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 xml:space="preserve">Из вымечка по </w:t>
      </w: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>,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 xml:space="preserve"> во сыру землю!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lastRenderedPageBreak/>
        <w:t>Козлята отворили дверь, волк кинулся в избу и всех козлят съел. Только один козленочек схоронился в печке.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Приходит коза; сколько ни звала, ни причитывала — никто ей не отвечает. Видит — дверь отворена, вбежала в избушку — там нет никого. Заглянула в печь и нашла одного козленочка.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Козленок: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Приходил волк и съел козлят.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Ведущий: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Как узнала коза о своей беде, как села она на лавку — начала горевать, горько плакать: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Коза: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 xml:space="preserve"> Ох, вы, детушки мои, </w:t>
      </w: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>!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 xml:space="preserve">На что </w:t>
      </w: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отпиралися-отворялися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>,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 xml:space="preserve">Злому волку </w:t>
      </w:r>
      <w:proofErr w:type="spellStart"/>
      <w:r w:rsidRPr="005E1584">
        <w:rPr>
          <w:rFonts w:ascii="Times New Roman" w:hAnsi="Times New Roman" w:cs="Times New Roman"/>
          <w:sz w:val="28"/>
          <w:szCs w:val="28"/>
        </w:rPr>
        <w:t>доставалися</w:t>
      </w:r>
      <w:proofErr w:type="spellEnd"/>
      <w:r w:rsidRPr="005E1584">
        <w:rPr>
          <w:rFonts w:ascii="Times New Roman" w:hAnsi="Times New Roman" w:cs="Times New Roman"/>
          <w:sz w:val="28"/>
          <w:szCs w:val="28"/>
        </w:rPr>
        <w:t>?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Услыхал это волк, входит в избушку и говорит козе: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Волк: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Что ты на меня грешишь, кума? Не я твоих козлят съел. Полно горевать, пойдем лучше в лес, погуляем.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Пошли они в лес, а в лесу была яма, а в яме костер горел. Коза и говорит волку: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Коза: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Давай, волк, попробуем, кто перепрыгнет через яму?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Стали они прыгать. Коза перепрыгнула, а волк прыгнул, да и ввалился в горячую яму.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lastRenderedPageBreak/>
        <w:t>Брюхо у него от огня лопнуло, козлята оттуда выскочили, все живые, да — прыг к матери! И стали они жить-поживать по-прежнему.</w:t>
      </w:r>
    </w:p>
    <w:p w:rsidR="00775617" w:rsidRPr="005E1584" w:rsidRDefault="00775617" w:rsidP="005E1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Хоровод «А я по лугу, а я по лугу!»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Ведущая: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Сказку нашу завершаем,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Наши гости дорогие,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Пришло время расставанья,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Говорим вам:</w:t>
      </w:r>
    </w:p>
    <w:p w:rsidR="00775617" w:rsidRPr="005E1584" w:rsidRDefault="00775617" w:rsidP="00775617">
      <w:pPr>
        <w:rPr>
          <w:rFonts w:ascii="Times New Roman" w:hAnsi="Times New Roman" w:cs="Times New Roman"/>
          <w:sz w:val="28"/>
          <w:szCs w:val="28"/>
        </w:rPr>
      </w:pPr>
      <w:r w:rsidRPr="005E1584">
        <w:rPr>
          <w:rFonts w:ascii="Times New Roman" w:hAnsi="Times New Roman" w:cs="Times New Roman"/>
          <w:sz w:val="28"/>
          <w:szCs w:val="28"/>
        </w:rPr>
        <w:t>Все: До свидания!</w:t>
      </w:r>
    </w:p>
    <w:p w:rsidR="00793045" w:rsidRPr="005E1584" w:rsidRDefault="00793045">
      <w:pPr>
        <w:rPr>
          <w:rFonts w:ascii="Times New Roman" w:hAnsi="Times New Roman" w:cs="Times New Roman"/>
          <w:sz w:val="28"/>
          <w:szCs w:val="28"/>
        </w:rPr>
      </w:pPr>
    </w:p>
    <w:sectPr w:rsidR="00793045" w:rsidRPr="005E1584" w:rsidSect="007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617"/>
    <w:rsid w:val="005E1584"/>
    <w:rsid w:val="00775617"/>
    <w:rsid w:val="00793045"/>
    <w:rsid w:val="00A6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523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2023-04-19T16:50:00Z</dcterms:created>
  <dcterms:modified xsi:type="dcterms:W3CDTF">2023-04-19T16:50:00Z</dcterms:modified>
</cp:coreProperties>
</file>