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AE6" w:rsidRPr="00917AE6" w:rsidRDefault="00917AE6" w:rsidP="00917AE6">
      <w:pPr>
        <w:spacing w:before="100" w:beforeAutospacing="1" w:after="100" w:afterAutospacing="1"/>
        <w:outlineLvl w:val="0"/>
        <w:rPr>
          <w:rFonts w:ascii="Times" w:eastAsia="Times New Roman" w:hAnsi="Times" w:cs="Times New Roman"/>
          <w:b/>
          <w:bCs/>
          <w:kern w:val="36"/>
          <w:sz w:val="48"/>
          <w:szCs w:val="48"/>
        </w:rPr>
      </w:pPr>
      <w:r w:rsidRPr="00917AE6">
        <w:rPr>
          <w:rFonts w:ascii="Times" w:eastAsia="Times New Roman" w:hAnsi="Times" w:cs="Times New Roman"/>
          <w:b/>
          <w:bCs/>
          <w:kern w:val="36"/>
          <w:sz w:val="48"/>
          <w:szCs w:val="48"/>
        </w:rPr>
        <w:t>Маленькие фантазёры</w:t>
      </w:r>
    </w:p>
    <w:p w:rsidR="00917AE6" w:rsidRPr="00917AE6" w:rsidRDefault="00917AE6" w:rsidP="00917AE6">
      <w:pPr>
        <w:spacing w:before="100" w:beforeAutospacing="1" w:after="100" w:afterAutospacing="1"/>
        <w:jc w:val="right"/>
        <w:rPr>
          <w:rFonts w:ascii="Times" w:hAnsi="Times" w:cs="Times New Roman"/>
          <w:sz w:val="20"/>
          <w:szCs w:val="20"/>
        </w:rPr>
      </w:pPr>
      <w:r w:rsidRPr="00917AE6">
        <w:rPr>
          <w:rFonts w:ascii="Times" w:hAnsi="Times" w:cs="Times New Roman"/>
          <w:i/>
          <w:iCs/>
          <w:sz w:val="20"/>
          <w:szCs w:val="20"/>
        </w:rPr>
        <w:t>«Он у нас такой фантазер, такой выдумщик!»</w:t>
      </w:r>
    </w:p>
    <w:p w:rsidR="00917AE6" w:rsidRPr="00917AE6" w:rsidRDefault="00917AE6" w:rsidP="00917AE6">
      <w:pPr>
        <w:spacing w:before="100" w:beforeAutospacing="1" w:after="100" w:afterAutospacing="1"/>
        <w:jc w:val="right"/>
        <w:rPr>
          <w:rFonts w:ascii="Times" w:hAnsi="Times" w:cs="Times New Roman"/>
          <w:sz w:val="20"/>
          <w:szCs w:val="20"/>
        </w:rPr>
      </w:pPr>
      <w:r w:rsidRPr="00917AE6">
        <w:rPr>
          <w:rFonts w:ascii="Times" w:hAnsi="Times" w:cs="Times New Roman"/>
          <w:sz w:val="20"/>
          <w:szCs w:val="20"/>
        </w:rPr>
        <w:t>Что имеют в виду взрослые, говоря так о ребенке?</w:t>
      </w:r>
    </w:p>
    <w:p w:rsidR="00917AE6" w:rsidRPr="00917AE6" w:rsidRDefault="00917AE6" w:rsidP="00917AE6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917AE6">
        <w:rPr>
          <w:rFonts w:ascii="Times" w:hAnsi="Times" w:cs="Times New Roman"/>
          <w:sz w:val="20"/>
          <w:szCs w:val="20"/>
        </w:rPr>
        <w:t>На бытовом уровне воображением или фантазией называют все то, что нереально, не соответствует действительности и потому не имеет никакого практического значения. В научном понимании воображение — это способность представлять отсутствующий или реально не существующий объект, удерживать его в сознании и мысленно манипулировать им.</w:t>
      </w:r>
    </w:p>
    <w:p w:rsidR="00917AE6" w:rsidRPr="00917AE6" w:rsidRDefault="00917AE6" w:rsidP="00917AE6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917AE6">
        <w:rPr>
          <w:rFonts w:ascii="Times" w:hAnsi="Times" w:cs="Times New Roman"/>
          <w:sz w:val="20"/>
          <w:szCs w:val="20"/>
        </w:rPr>
        <w:t>Основой воображения являются образы. Образы воображения опираются на образы памяти, но существенно отличаются от них. Образы памяти — это неизменные, по возможности правильные образы прошлого. Образы воображения изменены и отличаются от того, что можно наблюдать в реальности. Например, когда ребенок рассказывает о том, что он видел в зоопарке страуса с длинной шеей и короткими крыльями, и это действительно происходило в выходной, конечно же, это образ памяти. А если ребенок рассказывает, что он видел в зоопарке Змея Горыныча, то это образ воображения.</w:t>
      </w:r>
    </w:p>
    <w:p w:rsidR="00917AE6" w:rsidRPr="00917AE6" w:rsidRDefault="00917AE6" w:rsidP="00917AE6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917AE6">
        <w:rPr>
          <w:rFonts w:ascii="Times" w:hAnsi="Times" w:cs="Times New Roman"/>
          <w:sz w:val="20"/>
          <w:szCs w:val="20"/>
        </w:rPr>
        <w:t>Воображение имеет несколько степеней активности. Самая низкая степень проявляется во сне, когда мы воспринимаем какие-либо картины или образы независимо от своего желания.</w:t>
      </w:r>
    </w:p>
    <w:p w:rsidR="00917AE6" w:rsidRPr="00917AE6" w:rsidRDefault="00917AE6" w:rsidP="00917AE6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917AE6">
        <w:rPr>
          <w:rFonts w:ascii="Times" w:hAnsi="Times" w:cs="Times New Roman"/>
          <w:i/>
          <w:iCs/>
          <w:sz w:val="20"/>
          <w:szCs w:val="20"/>
        </w:rPr>
        <w:t>У Юры спрашивают «Откуда сны приходят?» Он отвечает:</w:t>
      </w:r>
    </w:p>
    <w:p w:rsidR="00917AE6" w:rsidRPr="00917AE6" w:rsidRDefault="00917AE6" w:rsidP="00917AE6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917AE6">
        <w:rPr>
          <w:rFonts w:ascii="Times" w:hAnsi="Times" w:cs="Times New Roman"/>
          <w:i/>
          <w:iCs/>
          <w:sz w:val="20"/>
          <w:szCs w:val="20"/>
        </w:rPr>
        <w:t>- Будешь мечтать и вспоминать, что было, и это тебе приснится.</w:t>
      </w:r>
    </w:p>
    <w:p w:rsidR="00917AE6" w:rsidRPr="00917AE6" w:rsidRDefault="00917AE6" w:rsidP="00917AE6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917AE6">
        <w:rPr>
          <w:rFonts w:ascii="Times" w:hAnsi="Times" w:cs="Times New Roman"/>
          <w:i/>
          <w:iCs/>
          <w:sz w:val="20"/>
          <w:szCs w:val="20"/>
        </w:rPr>
        <w:t>- Где находится сон, когда ты его видишь?</w:t>
      </w:r>
    </w:p>
    <w:p w:rsidR="00917AE6" w:rsidRPr="00917AE6" w:rsidRDefault="00917AE6" w:rsidP="00917AE6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917AE6">
        <w:rPr>
          <w:rFonts w:ascii="Times" w:hAnsi="Times" w:cs="Times New Roman"/>
          <w:i/>
          <w:iCs/>
          <w:sz w:val="20"/>
          <w:szCs w:val="20"/>
        </w:rPr>
        <w:t>- В глазах.</w:t>
      </w:r>
    </w:p>
    <w:p w:rsidR="00917AE6" w:rsidRPr="00917AE6" w:rsidRDefault="00917AE6" w:rsidP="00917AE6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917AE6">
        <w:rPr>
          <w:rFonts w:ascii="Times" w:hAnsi="Times" w:cs="Times New Roman"/>
          <w:i/>
          <w:iCs/>
          <w:sz w:val="20"/>
          <w:szCs w:val="20"/>
        </w:rPr>
        <w:t>- Они у тебя открыты или закрыты? </w:t>
      </w:r>
    </w:p>
    <w:p w:rsidR="00917AE6" w:rsidRPr="00917AE6" w:rsidRDefault="00917AE6" w:rsidP="00917AE6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917AE6">
        <w:rPr>
          <w:rFonts w:ascii="Times" w:hAnsi="Times" w:cs="Times New Roman"/>
          <w:sz w:val="20"/>
          <w:szCs w:val="20"/>
        </w:rPr>
        <w:t> </w:t>
      </w:r>
    </w:p>
    <w:p w:rsidR="00917AE6" w:rsidRPr="00917AE6" w:rsidRDefault="00917AE6" w:rsidP="00917AE6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917AE6">
        <w:rPr>
          <w:rFonts w:ascii="Times" w:hAnsi="Times" w:cs="Times New Roman"/>
          <w:i/>
          <w:iCs/>
          <w:sz w:val="20"/>
          <w:szCs w:val="20"/>
        </w:rPr>
        <w:t>- Закрыты, потому что он там сидит и все вспоминает, и там шевелится, и все как по правде.</w:t>
      </w:r>
    </w:p>
    <w:p w:rsidR="00917AE6" w:rsidRPr="00917AE6" w:rsidRDefault="00917AE6" w:rsidP="00917AE6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917AE6">
        <w:rPr>
          <w:rFonts w:ascii="Times" w:hAnsi="Times" w:cs="Times New Roman"/>
          <w:sz w:val="20"/>
          <w:szCs w:val="20"/>
        </w:rPr>
        <w:t>Воображение оказывается более активным в грезах. Грезы обычно содержат образы того, к чему человек стремится, что является приятным и заманчивым.</w:t>
      </w:r>
    </w:p>
    <w:p w:rsidR="00917AE6" w:rsidRPr="00917AE6" w:rsidRDefault="00917AE6" w:rsidP="00917AE6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917AE6">
        <w:rPr>
          <w:rFonts w:ascii="Times" w:hAnsi="Times" w:cs="Times New Roman"/>
          <w:i/>
          <w:iCs/>
          <w:sz w:val="20"/>
          <w:szCs w:val="20"/>
        </w:rPr>
        <w:t>Шестилетний Дима играет с мешочком, набитым монетами, и говорит: «Когда мы будем жить на новой квартире, я дам папе деньги, он на них купит машину. Мы заведем себе дачку. Ты, мама, будешь нам командовать: “Съездите и привезите лук, капусту”. Мы и привезем».</w:t>
      </w:r>
    </w:p>
    <w:p w:rsidR="00917AE6" w:rsidRPr="00917AE6" w:rsidRDefault="00917AE6" w:rsidP="00917AE6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917AE6">
        <w:rPr>
          <w:rFonts w:ascii="Times" w:hAnsi="Times" w:cs="Times New Roman"/>
          <w:sz w:val="20"/>
          <w:szCs w:val="20"/>
        </w:rPr>
        <w:t>Еще более активный уровень воображения обнаруживается при чтении, прослушивании художественной литературы, музыки, просмотре картин. Это воссоздающее воображение: на основе словесного описания, условного изображения или слухового восприятия создается образ. Воссоздание того или иного образа зависит, с одной стороны, от того, насколько ярко, выразительно и четко словесное описание или условное изображение. С другой стороны, воссоздание образа связано с уровнем развития воображения человека, а также с его знаниями и опытом. Так, на музыкальном занятии дошкольникам предлагается назвать, какой образ при прослушивании звучащей мелодии возникает: так ступает медведь или летит комарик, так щебечет птичка или гремит гром?</w:t>
      </w:r>
    </w:p>
    <w:p w:rsidR="00917AE6" w:rsidRPr="00917AE6" w:rsidRDefault="00917AE6" w:rsidP="00917AE6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917AE6">
        <w:rPr>
          <w:rFonts w:ascii="Times" w:hAnsi="Times" w:cs="Times New Roman"/>
          <w:sz w:val="20"/>
          <w:szCs w:val="20"/>
        </w:rPr>
        <w:t xml:space="preserve">Высший уровень развития воображения проявляется в творчестве. Творческое воображение — это создание совершенно нового, оригинального образа, не существовавшего до сих пор. Одним из наиболее известных приемов творческого воображения является </w:t>
      </w:r>
      <w:r w:rsidRPr="00917AE6">
        <w:rPr>
          <w:rFonts w:ascii="Times" w:hAnsi="Times" w:cs="Times New Roman"/>
          <w:b/>
          <w:bCs/>
          <w:sz w:val="20"/>
          <w:szCs w:val="20"/>
        </w:rPr>
        <w:t>агглютинация</w:t>
      </w:r>
      <w:r w:rsidRPr="00917AE6">
        <w:rPr>
          <w:rFonts w:ascii="Times" w:hAnsi="Times" w:cs="Times New Roman"/>
          <w:sz w:val="20"/>
          <w:szCs w:val="20"/>
        </w:rPr>
        <w:t xml:space="preserve"> (от греч. «склеивание»). С помощью этого приема созданы сказочные и мифологические персонажи русалки (голова и тело девушки, хвост рыбы, а волосы — зеленые водоросли), кентавра (торс мужчины, ноги животного), избушки на курьих ножках и т. п.</w:t>
      </w:r>
    </w:p>
    <w:p w:rsidR="00917AE6" w:rsidRPr="00917AE6" w:rsidRDefault="00917AE6" w:rsidP="00917AE6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917AE6">
        <w:rPr>
          <w:rFonts w:ascii="Times" w:hAnsi="Times" w:cs="Times New Roman"/>
          <w:sz w:val="20"/>
          <w:szCs w:val="20"/>
        </w:rPr>
        <w:lastRenderedPageBreak/>
        <w:t xml:space="preserve">Другой прием творческого воображения — </w:t>
      </w:r>
      <w:r w:rsidRPr="00917AE6">
        <w:rPr>
          <w:rFonts w:ascii="Times" w:hAnsi="Times" w:cs="Times New Roman"/>
          <w:b/>
          <w:bCs/>
          <w:sz w:val="20"/>
          <w:szCs w:val="20"/>
        </w:rPr>
        <w:t>акцентирование</w:t>
      </w:r>
      <w:r w:rsidRPr="00917AE6">
        <w:rPr>
          <w:rFonts w:ascii="Times" w:hAnsi="Times" w:cs="Times New Roman"/>
          <w:sz w:val="20"/>
          <w:szCs w:val="20"/>
        </w:rPr>
        <w:t xml:space="preserve"> — это выделение, подчеркивание какой-то части предмета, образа, что делает его непропорциональным. Акцентирование позволяет выделить самое существенное в данном конкретном образе. Этим часто пользуются карикатуристы, изображая, например, любителя поесть с большим животом. Акцентирование, перенесенное на весь образ, увеличивает его — это </w:t>
      </w:r>
      <w:r w:rsidRPr="00917AE6">
        <w:rPr>
          <w:rFonts w:ascii="Times" w:hAnsi="Times" w:cs="Times New Roman"/>
          <w:b/>
          <w:bCs/>
          <w:sz w:val="20"/>
          <w:szCs w:val="20"/>
        </w:rPr>
        <w:t>гипербола</w:t>
      </w:r>
      <w:r w:rsidRPr="00917AE6">
        <w:rPr>
          <w:rFonts w:ascii="Times" w:hAnsi="Times" w:cs="Times New Roman"/>
          <w:sz w:val="20"/>
          <w:szCs w:val="20"/>
        </w:rPr>
        <w:t xml:space="preserve"> — или уменьшает — это </w:t>
      </w:r>
      <w:r w:rsidRPr="00917AE6">
        <w:rPr>
          <w:rFonts w:ascii="Times" w:hAnsi="Times" w:cs="Times New Roman"/>
          <w:b/>
          <w:bCs/>
          <w:sz w:val="20"/>
          <w:szCs w:val="20"/>
        </w:rPr>
        <w:t>литота</w:t>
      </w:r>
      <w:r w:rsidRPr="00917AE6">
        <w:rPr>
          <w:rFonts w:ascii="Times" w:hAnsi="Times" w:cs="Times New Roman"/>
          <w:sz w:val="20"/>
          <w:szCs w:val="20"/>
        </w:rPr>
        <w:t>. Примером гиперболизации является Голова, в бой с которой вступает Руслан, освобождая Людмилу. Примером литоты являются такие сказочные персонажи как Мальчик-с-пальчик, Дюймовочка.</w:t>
      </w:r>
    </w:p>
    <w:p w:rsidR="00917AE6" w:rsidRPr="00917AE6" w:rsidRDefault="00917AE6" w:rsidP="00917AE6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917AE6">
        <w:rPr>
          <w:rFonts w:ascii="Times" w:hAnsi="Times" w:cs="Times New Roman"/>
          <w:sz w:val="20"/>
          <w:szCs w:val="20"/>
        </w:rPr>
        <w:t>Дети, конечно же, не знают названий приемов творческого воображения, но активно используют их, придумывая персонажей для своих рисунков, сказок, стишков. Учатся они этим приемам из художественных произведений, с которыми их знакомят взрослые. Уловив суть создания сказочных образов, старшие дошкольники начинают их использовать и в собственных творениях. Некоторые считают, что воображение у детей более развито, чем у взрослых. Но это не так. Ведь у детей еще мало знаний и опыта, поэтому исходный материал, из которого они создают образы, гораздо беднее, чем у взрослых, а также менее разнообразны комбинации создаваемых образов. Однако если сравнивать роль воображения в детстве и зрелом возрасте, то, конечно же, в жизни ребенка воображение проявляется гораздо чаще и допускает гораздо более легкое нарушение реальности, чем у взрослого.</w:t>
      </w:r>
    </w:p>
    <w:p w:rsidR="00917AE6" w:rsidRPr="00917AE6" w:rsidRDefault="00917AE6" w:rsidP="00917AE6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917AE6">
        <w:rPr>
          <w:rFonts w:ascii="Times" w:hAnsi="Times" w:cs="Times New Roman"/>
          <w:sz w:val="20"/>
          <w:szCs w:val="20"/>
        </w:rPr>
        <w:t>Воображение детей развивается в игре. Действуя с реальными предметами, малыш начинает придумывать нереальную ситуацию. Например, ребенок скачет верхом на палочке — в этот момент он всадник, а палка — лошадь. Причем важно, что ребенок не может вообразить лошадь при отсутствии предмета, пригодного для скаканья, и не может мысленно преобразовать лошадь в палку, если не действует с ней.</w:t>
      </w:r>
    </w:p>
    <w:p w:rsidR="00917AE6" w:rsidRPr="00917AE6" w:rsidRDefault="00917AE6" w:rsidP="00917AE6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917AE6">
        <w:rPr>
          <w:rFonts w:ascii="Times" w:hAnsi="Times" w:cs="Times New Roman"/>
          <w:sz w:val="20"/>
          <w:szCs w:val="20"/>
        </w:rPr>
        <w:t>Для детей трех-четырех лет значимо, чтобы предмет-заместитель был похож на тот предмет, который он замещает. Так, играя в волшебника, ребенок в качестве волшебной палочки использует прутик. В старшем дошкольном возрасте воображение может опираться на такие предметы, которые не похожи на замещаемые. Например, дети играют с баночкой из-под крема, а воображают при этом кораблик. Постепенно необходимость во внешних опорах исчезает. Происходит переход к игровому действию с предметом, которого на самом деле нет. Этому предмету придается новый смысл, и представляются действия с ним в уме, без реального действия. Это и есть зарождение воображения как психического процесса. Воображаемая ситуация полностью разворачивается во внутреннем мире ребенка.</w:t>
      </w:r>
    </w:p>
    <w:p w:rsidR="00917AE6" w:rsidRPr="00917AE6" w:rsidRDefault="00917AE6" w:rsidP="00917AE6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917AE6">
        <w:rPr>
          <w:rFonts w:ascii="Times" w:hAnsi="Times" w:cs="Times New Roman"/>
          <w:i/>
          <w:iCs/>
          <w:sz w:val="20"/>
          <w:szCs w:val="20"/>
        </w:rPr>
        <w:t>Кирилка расставляет на тахте вокруг себя игрушки. Ложится среди них. Тихо лежит около часа.</w:t>
      </w:r>
      <w:r w:rsidRPr="00917AE6">
        <w:rPr>
          <w:rFonts w:ascii="Times" w:hAnsi="Times" w:cs="Times New Roman"/>
          <w:i/>
          <w:iCs/>
          <w:sz w:val="20"/>
          <w:szCs w:val="20"/>
        </w:rPr>
        <w:br/>
        <w:t>- Что ты делаешь? Ты заболел?</w:t>
      </w:r>
      <w:r w:rsidRPr="00917AE6">
        <w:rPr>
          <w:rFonts w:ascii="Times" w:hAnsi="Times" w:cs="Times New Roman"/>
          <w:i/>
          <w:iCs/>
          <w:sz w:val="20"/>
          <w:szCs w:val="20"/>
        </w:rPr>
        <w:br/>
        <w:t>- Нет. Я играю.</w:t>
      </w:r>
      <w:r w:rsidRPr="00917AE6">
        <w:rPr>
          <w:rFonts w:ascii="Times" w:hAnsi="Times" w:cs="Times New Roman"/>
          <w:i/>
          <w:iCs/>
          <w:sz w:val="20"/>
          <w:szCs w:val="20"/>
        </w:rPr>
        <w:br/>
        <w:t>- Как же ты играешь?</w:t>
      </w:r>
      <w:r w:rsidRPr="00917AE6">
        <w:rPr>
          <w:rFonts w:ascii="Times" w:hAnsi="Times" w:cs="Times New Roman"/>
          <w:i/>
          <w:iCs/>
          <w:sz w:val="20"/>
          <w:szCs w:val="20"/>
        </w:rPr>
        <w:br/>
        <w:t>- Я на них смотрю и думаю, что с ними происходит.</w:t>
      </w:r>
      <w:r w:rsidRPr="00917AE6">
        <w:rPr>
          <w:rFonts w:ascii="Times" w:hAnsi="Times" w:cs="Times New Roman"/>
          <w:i/>
          <w:iCs/>
          <w:sz w:val="20"/>
          <w:szCs w:val="20"/>
        </w:rPr>
        <w:br/>
        <w:t>(В.С. Мухина «Таинство детства»)</w:t>
      </w:r>
    </w:p>
    <w:p w:rsidR="00917AE6" w:rsidRPr="00917AE6" w:rsidRDefault="00917AE6" w:rsidP="00917AE6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917AE6">
        <w:rPr>
          <w:rFonts w:ascii="Times" w:hAnsi="Times" w:cs="Times New Roman"/>
          <w:sz w:val="20"/>
          <w:szCs w:val="20"/>
        </w:rPr>
        <w:t>Складываясь в игре, воображение переходит в другие виды деятельности дошкольника. Наиболее ярко оно проявляется в рисовании и сочинении сказок, стишков. Так же как и в игре, дети вначале опираются на непосредственно воспринимаемые предметы или возникающие под их рукой штрихи на бумаге. Сочиняя сказки, стишки, дети воспроизводят знакомые образы и нередко повторяют запомнившиеся фразы. При этом младшие дошкольники обычно не осознают, что это они не придумали, а просто запомнили. Они искренне верят, что сочинили это сами. Детские сочинения целиком строятся на памяти, не включая работу воображения.</w:t>
      </w:r>
    </w:p>
    <w:p w:rsidR="00917AE6" w:rsidRPr="00917AE6" w:rsidRDefault="00917AE6" w:rsidP="00917AE6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917AE6">
        <w:rPr>
          <w:rFonts w:ascii="Times" w:hAnsi="Times" w:cs="Times New Roman"/>
          <w:i/>
          <w:iCs/>
          <w:sz w:val="20"/>
          <w:szCs w:val="20"/>
        </w:rPr>
        <w:t>Один мальчик заявил: «Вот послушайте, как я сочинил: “Ласточка с весною в сени к нам летит”». Ему пытаются объяснить, что это не он сочинил. Но он отвергает все доводы.</w:t>
      </w:r>
      <w:r w:rsidRPr="00917AE6">
        <w:rPr>
          <w:rFonts w:ascii="Times" w:hAnsi="Times" w:cs="Times New Roman"/>
          <w:i/>
          <w:iCs/>
          <w:sz w:val="20"/>
          <w:szCs w:val="20"/>
        </w:rPr>
        <w:br/>
        <w:t>(По материалам В. С. Мухиной)</w:t>
      </w:r>
    </w:p>
    <w:p w:rsidR="00917AE6" w:rsidRPr="00917AE6" w:rsidRDefault="00917AE6" w:rsidP="00917AE6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917AE6">
        <w:rPr>
          <w:rFonts w:ascii="Times" w:hAnsi="Times" w:cs="Times New Roman"/>
          <w:sz w:val="20"/>
          <w:szCs w:val="20"/>
        </w:rPr>
        <w:t>О воображении идет речь тогда, когда ребенок вводит новые образы, их необычные сочетания.</w:t>
      </w:r>
    </w:p>
    <w:p w:rsidR="00917AE6" w:rsidRPr="00917AE6" w:rsidRDefault="00917AE6" w:rsidP="00917AE6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917AE6">
        <w:rPr>
          <w:rFonts w:ascii="Times" w:hAnsi="Times" w:cs="Times New Roman"/>
          <w:i/>
          <w:iCs/>
          <w:sz w:val="20"/>
          <w:szCs w:val="20"/>
        </w:rPr>
        <w:t>Пятилетний Максим придумал продолжение сказки про Красную Шапочку: «Волк расстался с Красной Шапочкой и побежал к бабушке. По дороге он встретил петуха. Петух говорит:</w:t>
      </w:r>
      <w:r w:rsidRPr="00917AE6">
        <w:rPr>
          <w:rFonts w:ascii="Times" w:hAnsi="Times" w:cs="Times New Roman"/>
          <w:i/>
          <w:iCs/>
          <w:sz w:val="20"/>
          <w:szCs w:val="20"/>
        </w:rPr>
        <w:br/>
        <w:t>- А куда ты бежишь?</w:t>
      </w:r>
      <w:r w:rsidRPr="00917AE6">
        <w:rPr>
          <w:rFonts w:ascii="Times" w:hAnsi="Times" w:cs="Times New Roman"/>
          <w:i/>
          <w:iCs/>
          <w:sz w:val="20"/>
          <w:szCs w:val="20"/>
        </w:rPr>
        <w:br/>
        <w:t>- К бабушке, - отвечает волк.</w:t>
      </w:r>
      <w:r w:rsidRPr="00917AE6">
        <w:rPr>
          <w:rFonts w:ascii="Times" w:hAnsi="Times" w:cs="Times New Roman"/>
          <w:i/>
          <w:iCs/>
          <w:sz w:val="20"/>
          <w:szCs w:val="20"/>
        </w:rPr>
        <w:br/>
        <w:t>- Смотри, впереди яма.</w:t>
      </w:r>
      <w:r w:rsidRPr="00917AE6">
        <w:rPr>
          <w:rFonts w:ascii="Times" w:hAnsi="Times" w:cs="Times New Roman"/>
          <w:i/>
          <w:iCs/>
          <w:sz w:val="20"/>
          <w:szCs w:val="20"/>
        </w:rPr>
        <w:br/>
        <w:t>Волк не послушался и провалился. А тут шли дяди, которые лес рубят. Волк как закричит:</w:t>
      </w:r>
      <w:r w:rsidRPr="00917AE6">
        <w:rPr>
          <w:rFonts w:ascii="Times" w:hAnsi="Times" w:cs="Times New Roman"/>
          <w:i/>
          <w:iCs/>
          <w:sz w:val="20"/>
          <w:szCs w:val="20"/>
        </w:rPr>
        <w:br/>
        <w:t>- Вытащите меня, а то я вас съем!</w:t>
      </w:r>
      <w:r w:rsidRPr="00917AE6">
        <w:rPr>
          <w:rFonts w:ascii="Times" w:hAnsi="Times" w:cs="Times New Roman"/>
          <w:i/>
          <w:iCs/>
          <w:sz w:val="20"/>
          <w:szCs w:val="20"/>
        </w:rPr>
        <w:br/>
        <w:t>Они не захотели его вытаскивать. В это время лиса бежала. Волк ей говорит:</w:t>
      </w:r>
      <w:r w:rsidRPr="00917AE6">
        <w:rPr>
          <w:rFonts w:ascii="Times" w:hAnsi="Times" w:cs="Times New Roman"/>
          <w:i/>
          <w:iCs/>
          <w:sz w:val="20"/>
          <w:szCs w:val="20"/>
        </w:rPr>
        <w:br/>
        <w:t>- Лиса, лиса, вытащи меня.</w:t>
      </w:r>
      <w:r w:rsidRPr="00917AE6">
        <w:rPr>
          <w:rFonts w:ascii="Times" w:hAnsi="Times" w:cs="Times New Roman"/>
          <w:i/>
          <w:iCs/>
          <w:sz w:val="20"/>
          <w:szCs w:val="20"/>
        </w:rPr>
        <w:br/>
        <w:t>Лиса побежала за веревкой, но не вытащила его. А волк копал, копал и выкопал лестницу, и был очень рад, что даже забыл про бабушку".</w:t>
      </w:r>
      <w:r w:rsidRPr="00917AE6">
        <w:rPr>
          <w:rFonts w:ascii="Times" w:hAnsi="Times" w:cs="Times New Roman"/>
          <w:i/>
          <w:iCs/>
          <w:sz w:val="20"/>
          <w:szCs w:val="20"/>
        </w:rPr>
        <w:br/>
        <w:t>(По материалам И. Е. Валитовой)</w:t>
      </w:r>
    </w:p>
    <w:p w:rsidR="00917AE6" w:rsidRPr="00917AE6" w:rsidRDefault="00917AE6" w:rsidP="00917AE6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917AE6">
        <w:rPr>
          <w:rFonts w:ascii="Times" w:hAnsi="Times" w:cs="Times New Roman"/>
          <w:sz w:val="20"/>
          <w:szCs w:val="20"/>
        </w:rPr>
        <w:t>Образы воображения могут быть близки к эйдетическим образам, которые являются результатом эйдетической памяти. Это особая форма зрительной памяти, являющаяся возрастной особенностью дошкольника, — быстрое, точное запоминание и воспроизведение какого-то объекта. Эйдетические образы являются яркими и динамичными, меняющимися каждый момент. Особенно интенсивно они наступают на сознание ребенка ночью при погашенном свете. Это может быть причиной детских страхов.</w:t>
      </w:r>
    </w:p>
    <w:p w:rsidR="00917AE6" w:rsidRPr="00917AE6" w:rsidRDefault="00917AE6" w:rsidP="00917AE6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917AE6">
        <w:rPr>
          <w:rFonts w:ascii="Times" w:hAnsi="Times" w:cs="Times New Roman"/>
          <w:i/>
          <w:iCs/>
          <w:sz w:val="20"/>
          <w:szCs w:val="20"/>
        </w:rPr>
        <w:t>Шестилетний Ярослав жалуется:</w:t>
      </w:r>
      <w:r w:rsidRPr="00917AE6">
        <w:rPr>
          <w:rFonts w:ascii="Times" w:hAnsi="Times" w:cs="Times New Roman"/>
          <w:i/>
          <w:iCs/>
          <w:sz w:val="20"/>
          <w:szCs w:val="20"/>
        </w:rPr>
        <w:br/>
        <w:t>- Мне так трудно засыпать. В темноте они возникают передо мной, толпятся и кривляются.</w:t>
      </w:r>
      <w:r w:rsidRPr="00917AE6">
        <w:rPr>
          <w:rFonts w:ascii="Times" w:hAnsi="Times" w:cs="Times New Roman"/>
          <w:i/>
          <w:iCs/>
          <w:sz w:val="20"/>
          <w:szCs w:val="20"/>
        </w:rPr>
        <w:br/>
        <w:t>- Ты их видишь перед собой в темной комнате?</w:t>
      </w:r>
      <w:r w:rsidRPr="00917AE6">
        <w:rPr>
          <w:rFonts w:ascii="Times" w:hAnsi="Times" w:cs="Times New Roman"/>
          <w:i/>
          <w:iCs/>
          <w:sz w:val="20"/>
          <w:szCs w:val="20"/>
        </w:rPr>
        <w:br/>
        <w:t>- Нет, я вижу их в глазах.</w:t>
      </w:r>
      <w:r w:rsidRPr="00917AE6">
        <w:rPr>
          <w:rFonts w:ascii="Times" w:hAnsi="Times" w:cs="Times New Roman"/>
          <w:i/>
          <w:iCs/>
          <w:sz w:val="20"/>
          <w:szCs w:val="20"/>
        </w:rPr>
        <w:br/>
        <w:t>- В голове?</w:t>
      </w:r>
      <w:r w:rsidRPr="00917AE6">
        <w:rPr>
          <w:rFonts w:ascii="Times" w:hAnsi="Times" w:cs="Times New Roman"/>
          <w:i/>
          <w:iCs/>
          <w:sz w:val="20"/>
          <w:szCs w:val="20"/>
        </w:rPr>
        <w:br/>
        <w:t>- Нет. Думаю, что это в глазах. Я знаю, что их нет на самом деле, но я вижу их, и они мне мешают.</w:t>
      </w:r>
      <w:r w:rsidRPr="00917AE6">
        <w:rPr>
          <w:rFonts w:ascii="Times" w:hAnsi="Times" w:cs="Times New Roman"/>
          <w:i/>
          <w:iCs/>
          <w:sz w:val="20"/>
          <w:szCs w:val="20"/>
        </w:rPr>
        <w:br/>
        <w:t>(По материалам В. С. Мухиной)</w:t>
      </w:r>
    </w:p>
    <w:p w:rsidR="00917AE6" w:rsidRPr="00917AE6" w:rsidRDefault="00917AE6" w:rsidP="00917AE6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917AE6">
        <w:rPr>
          <w:rFonts w:ascii="Times" w:hAnsi="Times" w:cs="Times New Roman"/>
          <w:sz w:val="20"/>
          <w:szCs w:val="20"/>
        </w:rPr>
        <w:t>У младшего дошкольника воображение запускается непроизвольно, малыш не ставит цели что-то придумать, не управляет возникающими образами. К пяти-шести годам развивается произвольное воображение, когда ребенок начинает планировать свою игровую или продуктивную деятельность, в основе которой лежит создание воображаемых образов. Например, ребенок придумывает какую-нибудь игровую ситуацию, насыщая ее несуществующими персонажами и распределяя роли этих персонажей среди сверстников. При этом дети могут играть достаточно долго, удерживая предложенный замысел и насыщая его все более новыми и необычными деталями.</w:t>
      </w:r>
    </w:p>
    <w:p w:rsidR="00917AE6" w:rsidRPr="00917AE6" w:rsidRDefault="00917AE6" w:rsidP="00917AE6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917AE6">
        <w:rPr>
          <w:rFonts w:ascii="Times" w:hAnsi="Times" w:cs="Times New Roman"/>
          <w:sz w:val="20"/>
          <w:szCs w:val="20"/>
        </w:rPr>
        <w:t>Произвольное воображение проявляется в старшем дошкольном возрасте в процессе лепки, рисования, конструирования. Если младший дошкольник сначала начинает лепить, строить, рисовать, и лишь потом по мере действия выявляется образ поделки, то дети постарше сначала придумывают то, что они хотят сделать, а затем приступают к изготовлению, находя для этого нужные материалы.</w:t>
      </w:r>
    </w:p>
    <w:p w:rsidR="00917AE6" w:rsidRPr="00917AE6" w:rsidRDefault="00917AE6" w:rsidP="00917AE6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917AE6">
        <w:rPr>
          <w:rFonts w:ascii="Times" w:hAnsi="Times" w:cs="Times New Roman"/>
          <w:sz w:val="20"/>
          <w:szCs w:val="20"/>
        </w:rPr>
        <w:t>В старшем дошкольном возрасте ребенок научается создавать свои собственные персонажи, поселяя их во внутреннем мире. Дети придумывают себе воображаемых друзей, присутствие которых скрашивает повседневную жизнь ребенка. Эти воображаемые спутники детской жизни — невидимки, хотя дети называют их по именам, упоминают их в разговорах и играют с ними подолгу в различные игры, как с реальными партнерами. Они помогают детям справляться со страхами, заменяют им друзей в периоды одиночества, поддерживают в них уверенность в правильности мыслей и действий. Как отмечает Г. Крайг, проведенные исследования показали, что до 65% дошкольников выдумывают себе друзей. Такие дети более общительны, менее застенчивы, имеют больше реальных товарищей. Воображаемые друзья помогают детям приобретать социальные навыки и упражняться в общении. В ходе взаимодействия с воображаемым другом дети проигрывают и проговаривают события дня, свои переживания, морально-нравственные коллизии (ссоры со сверстниками, близкими людьми).</w:t>
      </w:r>
    </w:p>
    <w:p w:rsidR="00917AE6" w:rsidRPr="00917AE6" w:rsidRDefault="00917AE6" w:rsidP="00917AE6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917AE6">
        <w:rPr>
          <w:rFonts w:ascii="Times" w:hAnsi="Times" w:cs="Times New Roman"/>
          <w:sz w:val="20"/>
          <w:szCs w:val="20"/>
        </w:rPr>
        <w:t>У некоторых детей воображение может подменять действительность, когда создается особый мир, в котором ребенок без труда может удовлетворять любые желания. Такие случаи требуют особого внимания, так как могут привести к аутизму, погружению в мир внутренних переживаний с ослаблением или потерей контакта с действительностью, утратой интереса к реальности и могут свидетельствовать об искажениях в психике ребенка. Большей частью, однако, это временное явление, которое бесследно исчезает.</w:t>
      </w:r>
    </w:p>
    <w:p w:rsidR="00917AE6" w:rsidRPr="00917AE6" w:rsidRDefault="00917AE6" w:rsidP="00917AE6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917AE6">
        <w:rPr>
          <w:rFonts w:ascii="Times" w:hAnsi="Times" w:cs="Times New Roman"/>
          <w:sz w:val="20"/>
          <w:szCs w:val="20"/>
        </w:rPr>
        <w:t>Еще одну закономерность развития детского воображения хотелось бы подчеркнуть. В три-четыре года ребенок еще не может удержать воспринятые прежде образы. Воссоздающиеся образы быстро покидают ребенка. Но если взрослый поведет ребенка в мир фантазий, где присутствуют сказочные персонажи, то ребенок легко последует за ним. Если взрослый берет на себя роль какого-то сказочного персонажа, ребенок переживает чувство восторга и ужаса, он и рад и боится. Ребенок верит создаваемому образу до тех пор, пока взрослый не перестает действовать от его лица. Вспомните, например, Мэри Поппинс. Строгая волшебница-няня тем и замечательна для своих воспитанников, что, раздвигая занавес обычной жизни, вводит их в мир невероятных фантазий.</w:t>
      </w:r>
    </w:p>
    <w:p w:rsidR="00917AE6" w:rsidRPr="00917AE6" w:rsidRDefault="00917AE6" w:rsidP="00917AE6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917AE6">
        <w:rPr>
          <w:rFonts w:ascii="Times" w:hAnsi="Times" w:cs="Times New Roman"/>
          <w:sz w:val="20"/>
          <w:szCs w:val="20"/>
        </w:rPr>
        <w:t>Приемы развития воображения разнообразны. Так, еще Леонардо да Винчи советовал для этой цели разглядывать облака, трещины стен, пятна и находить в них сходство с предметами окружающего мира. Ценные рекомендации по развитию детского воображения дает известный итальянский писатель Джанни Родари в книге «Грамматика фантазии. Введение в искусство придумывания историй». В частности, он предлагает развивать словесное творчество ребенка через предъявление ему пар слов для придумывания историй, соседство которых было бы необычным. Например, Золушка-пароход, трава-сосульки и т. п.</w:t>
      </w:r>
    </w:p>
    <w:p w:rsidR="00917AE6" w:rsidRPr="00917AE6" w:rsidRDefault="00917AE6" w:rsidP="00917AE6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917AE6">
        <w:rPr>
          <w:rFonts w:ascii="Times" w:hAnsi="Times" w:cs="Times New Roman"/>
          <w:sz w:val="20"/>
          <w:szCs w:val="20"/>
        </w:rPr>
        <w:t>Доктор психологии И. В. Вачков, обращаясь к дошкольникам, предлагает им такие упражнения для развития воображения.</w:t>
      </w:r>
    </w:p>
    <w:p w:rsidR="00917AE6" w:rsidRPr="00917AE6" w:rsidRDefault="00917AE6" w:rsidP="00917AE6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917AE6">
        <w:rPr>
          <w:rFonts w:ascii="Times" w:hAnsi="Times" w:cs="Times New Roman"/>
          <w:sz w:val="20"/>
          <w:szCs w:val="20"/>
        </w:rPr>
        <w:t>- Пусть мама назовет тебе любую известную детскую сказку. Расскажи ее так, чтобы в ней все было наоборот (заяц охотится за волком, слон величиной с горошину, а мышка — с гору и т. п.).</w:t>
      </w:r>
    </w:p>
    <w:p w:rsidR="00917AE6" w:rsidRPr="00917AE6" w:rsidRDefault="00917AE6" w:rsidP="00917AE6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917AE6">
        <w:rPr>
          <w:rFonts w:ascii="Times" w:hAnsi="Times" w:cs="Times New Roman"/>
          <w:sz w:val="20"/>
          <w:szCs w:val="20"/>
        </w:rPr>
        <w:t>- Нарисуй, как ты себе представляешь животное с другой планеты; самый необычный домик; доброго волшебника в детстве.</w:t>
      </w:r>
    </w:p>
    <w:p w:rsidR="00917AE6" w:rsidRPr="00917AE6" w:rsidRDefault="00917AE6" w:rsidP="00917AE6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917AE6">
        <w:rPr>
          <w:rFonts w:ascii="Times" w:hAnsi="Times" w:cs="Times New Roman"/>
          <w:sz w:val="20"/>
          <w:szCs w:val="20"/>
        </w:rPr>
        <w:t>- Пусть мама и папа назовут по одному сказочному или литературному герою (но обязательно из разных произведений). Придумай и расскажи короткую выдуманную историю, в которой бы действовали оба этих героя.</w:t>
      </w:r>
    </w:p>
    <w:p w:rsidR="00917AE6" w:rsidRPr="00917AE6" w:rsidRDefault="00917AE6" w:rsidP="00917AE6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917AE6">
        <w:rPr>
          <w:rFonts w:ascii="Times" w:hAnsi="Times" w:cs="Times New Roman"/>
          <w:sz w:val="20"/>
          <w:szCs w:val="20"/>
        </w:rPr>
        <w:t> </w:t>
      </w:r>
    </w:p>
    <w:p w:rsidR="00917AE6" w:rsidRPr="00917AE6" w:rsidRDefault="00917AE6" w:rsidP="00917AE6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917AE6">
        <w:rPr>
          <w:rFonts w:ascii="Times" w:hAnsi="Times" w:cs="Times New Roman"/>
          <w:sz w:val="20"/>
          <w:szCs w:val="20"/>
        </w:rPr>
        <w:t>- Представь себе, что на люстре в комнате сидит гномик. Расскажи, что и как он видит оттуда.</w:t>
      </w:r>
    </w:p>
    <w:p w:rsidR="00917AE6" w:rsidRPr="00917AE6" w:rsidRDefault="00917AE6" w:rsidP="00917AE6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917AE6">
        <w:rPr>
          <w:rFonts w:ascii="Times" w:hAnsi="Times" w:cs="Times New Roman"/>
          <w:sz w:val="20"/>
          <w:szCs w:val="20"/>
        </w:rPr>
        <w:t>- Поиграй с мамой в сочинение общих сказок. Один кусочек сказки придумывает и рассказывает мама, а потом ты продолжаешь.</w:t>
      </w:r>
    </w:p>
    <w:p w:rsidR="00917AE6" w:rsidRPr="00917AE6" w:rsidRDefault="00917AE6" w:rsidP="00917AE6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917AE6">
        <w:rPr>
          <w:rFonts w:ascii="Times" w:hAnsi="Times" w:cs="Times New Roman"/>
          <w:sz w:val="20"/>
          <w:szCs w:val="20"/>
        </w:rPr>
        <w:t>- Соедини в связный рассказ эти два предложения: «Далеко на острове произошло извержение вулкана...» —  «...поэтому сегодня наша кошка осталась голодной»; «По улице проехал грузовик...» — «...поэтому у Деда Мороза была зеленая борода».«Мама купила в магазине рыбу...» — «...поэтому вечером пришлось зажигать свечи».</w:t>
      </w:r>
    </w:p>
    <w:p w:rsidR="00917AE6" w:rsidRPr="00917AE6" w:rsidRDefault="00917AE6" w:rsidP="00917AE6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917AE6">
        <w:rPr>
          <w:rFonts w:ascii="Times" w:hAnsi="Times" w:cs="Times New Roman"/>
          <w:sz w:val="20"/>
          <w:szCs w:val="20"/>
        </w:rPr>
        <w:t>- Вообрази, что ты превратился в тигра, который пробирается в джунглях; робота; парящего над скалами орла; инопланетянина; кипящую кастрюлю; авторучку, в которой кончились чернила. Изобрази все это в движении.</w:t>
      </w:r>
    </w:p>
    <w:p w:rsidR="00917AE6" w:rsidRPr="00917AE6" w:rsidRDefault="00917AE6" w:rsidP="00917AE6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917AE6">
        <w:rPr>
          <w:rFonts w:ascii="Times" w:hAnsi="Times" w:cs="Times New Roman"/>
          <w:sz w:val="20"/>
          <w:szCs w:val="20"/>
        </w:rPr>
        <w:t>Воображение играет очень важную роль в жизни ребенка. С одной стороны, это полет фантазии, которая вызывает бурю эмоций, а с другой — способ постижения мира, который снимает временные и пространственные ограничения. Благодаря воображению можно перенестись в прошлое и будущее, представить и создать то, чего пока не существует в реальности. Это расширяет мир возможностей, вдохновляет познание и творчество.</w:t>
      </w:r>
    </w:p>
    <w:p w:rsidR="00917AE6" w:rsidRPr="00917AE6" w:rsidRDefault="00917AE6" w:rsidP="00917AE6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917AE6">
        <w:rPr>
          <w:rFonts w:ascii="Times" w:hAnsi="Times" w:cs="Times New Roman"/>
          <w:sz w:val="20"/>
          <w:szCs w:val="20"/>
        </w:rPr>
        <w:t>Удачи вам!</w:t>
      </w:r>
    </w:p>
    <w:p w:rsidR="00AE6208" w:rsidRPr="00917AE6" w:rsidRDefault="00AE6208">
      <w:pPr>
        <w:rPr>
          <w:lang w:val="en-US"/>
        </w:rPr>
      </w:pPr>
      <w:bookmarkStart w:id="0" w:name="_GoBack"/>
      <w:bookmarkEnd w:id="0"/>
    </w:p>
    <w:sectPr w:rsidR="00AE6208" w:rsidRPr="00917AE6" w:rsidSect="00AE620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AE6"/>
    <w:rsid w:val="00917AE6"/>
    <w:rsid w:val="00AE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24710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7AE6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7AE6"/>
    <w:rPr>
      <w:rFonts w:ascii="Times" w:hAnsi="Times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917AE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4">
    <w:name w:val="Strong"/>
    <w:basedOn w:val="a0"/>
    <w:uiPriority w:val="22"/>
    <w:qFormat/>
    <w:rsid w:val="00917AE6"/>
    <w:rPr>
      <w:b/>
      <w:bCs/>
    </w:rPr>
  </w:style>
  <w:style w:type="character" w:styleId="a5">
    <w:name w:val="Emphasis"/>
    <w:basedOn w:val="a0"/>
    <w:uiPriority w:val="20"/>
    <w:qFormat/>
    <w:rsid w:val="00917AE6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7AE6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7AE6"/>
    <w:rPr>
      <w:rFonts w:ascii="Times" w:hAnsi="Times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917AE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4">
    <w:name w:val="Strong"/>
    <w:basedOn w:val="a0"/>
    <w:uiPriority w:val="22"/>
    <w:qFormat/>
    <w:rsid w:val="00917AE6"/>
    <w:rPr>
      <w:b/>
      <w:bCs/>
    </w:rPr>
  </w:style>
  <w:style w:type="character" w:styleId="a5">
    <w:name w:val="Emphasis"/>
    <w:basedOn w:val="a0"/>
    <w:uiPriority w:val="20"/>
    <w:qFormat/>
    <w:rsid w:val="00917A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1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2061</Words>
  <Characters>11749</Characters>
  <Application>Microsoft Macintosh Word</Application>
  <DocSecurity>0</DocSecurity>
  <Lines>97</Lines>
  <Paragraphs>27</Paragraphs>
  <ScaleCrop>false</ScaleCrop>
  <Company/>
  <LinksUpToDate>false</LinksUpToDate>
  <CharactersWithSpaces>13783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226-2</dc:creator>
  <cp:keywords/>
  <dc:description/>
  <cp:lastModifiedBy>226-2</cp:lastModifiedBy>
  <cp:revision>1</cp:revision>
  <dcterms:created xsi:type="dcterms:W3CDTF">2015-05-13T09:06:00Z</dcterms:created>
  <dcterms:modified xsi:type="dcterms:W3CDTF">2015-05-13T09:06:00Z</dcterms:modified>
</cp:coreProperties>
</file>