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6CFE" w14:textId="77777777" w:rsidR="001875B0" w:rsidRDefault="001875B0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5D7D2703" w14:textId="77777777" w:rsidR="0094481B" w:rsidRDefault="0094481B" w:rsidP="009348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54E76A8" w14:textId="77777777" w:rsidR="0094481B" w:rsidRDefault="0094481B" w:rsidP="009348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E2AD955" w14:textId="77777777" w:rsidR="0094481B" w:rsidRDefault="0094481B" w:rsidP="009348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5CE06499" w14:textId="77777777" w:rsidR="009348CC" w:rsidRPr="0094481B" w:rsidRDefault="009348CC" w:rsidP="009348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4481B">
        <w:rPr>
          <w:rFonts w:ascii="Times New Roman" w:hAnsi="Times New Roman" w:cs="Times New Roman"/>
          <w:b/>
          <w:i/>
          <w:sz w:val="56"/>
          <w:szCs w:val="56"/>
        </w:rPr>
        <w:t xml:space="preserve">Рекомендации </w:t>
      </w:r>
      <w:r w:rsidR="0094481B" w:rsidRPr="0094481B">
        <w:rPr>
          <w:rFonts w:ascii="Times New Roman" w:hAnsi="Times New Roman" w:cs="Times New Roman"/>
          <w:b/>
          <w:i/>
          <w:sz w:val="56"/>
          <w:szCs w:val="56"/>
        </w:rPr>
        <w:t xml:space="preserve">для учителей/родителей по </w:t>
      </w:r>
    </w:p>
    <w:p w14:paraId="27802FCE" w14:textId="77777777" w:rsidR="0094481B" w:rsidRPr="0094481B" w:rsidRDefault="0094481B" w:rsidP="009348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4481B">
        <w:rPr>
          <w:rFonts w:ascii="Times New Roman" w:hAnsi="Times New Roman" w:cs="Times New Roman"/>
          <w:b/>
          <w:i/>
          <w:sz w:val="56"/>
          <w:szCs w:val="56"/>
        </w:rPr>
        <w:t xml:space="preserve">развитию мотивации школьного обучения. </w:t>
      </w:r>
    </w:p>
    <w:p w14:paraId="7BB6ACBA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2A0D52EF" w14:textId="77777777" w:rsidR="0094481B" w:rsidRDefault="0094481B" w:rsidP="00D461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14:paraId="5C335BEF" w14:textId="77777777" w:rsidR="0094481B" w:rsidRDefault="0094481B" w:rsidP="00D461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14:paraId="395ADA1C" w14:textId="77777777" w:rsidR="0094481B" w:rsidRDefault="0094481B" w:rsidP="00D461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14:paraId="6D6E286E" w14:textId="77777777" w:rsidR="0094481B" w:rsidRDefault="0094481B" w:rsidP="00D461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14:paraId="3611F002" w14:textId="77777777" w:rsidR="0094481B" w:rsidRDefault="0094481B" w:rsidP="00D461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14:paraId="693153DE" w14:textId="77777777" w:rsidR="009348CC" w:rsidRPr="0094481B" w:rsidRDefault="0094481B" w:rsidP="00D461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4481B">
        <w:rPr>
          <w:rFonts w:ascii="Times New Roman" w:hAnsi="Times New Roman" w:cs="Times New Roman"/>
          <w:b/>
          <w:i/>
          <w:sz w:val="36"/>
          <w:szCs w:val="36"/>
        </w:rPr>
        <w:t>Учитель-дефектолог  Денисова Н.П.</w:t>
      </w:r>
    </w:p>
    <w:p w14:paraId="246B4F01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43C2ADA8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1E8CED23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1F7208CC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74C82C9C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</w:p>
    <w:p w14:paraId="3E6446D8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27FEB525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71781CC3" w14:textId="77777777" w:rsidR="009348CC" w:rsidRDefault="009348CC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27F45A41" w14:textId="77777777" w:rsidR="00BB7D48" w:rsidRPr="001875B0" w:rsidRDefault="00D46175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  <w:r w:rsidRPr="001875B0">
        <w:rPr>
          <w:rFonts w:ascii="Times New Roman" w:hAnsi="Times New Roman" w:cs="Times New Roman"/>
          <w:b/>
          <w:i/>
          <w:sz w:val="72"/>
          <w:szCs w:val="72"/>
        </w:rPr>
        <w:t>Все наши замыслы, все поиски и  построения превращаются в прах, если у ученика нет желания учиться</w:t>
      </w:r>
    </w:p>
    <w:p w14:paraId="64373B5D" w14:textId="77777777" w:rsidR="001875B0" w:rsidRDefault="001875B0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35ED5120" w14:textId="77777777" w:rsidR="001875B0" w:rsidRDefault="001875B0" w:rsidP="00D46175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14:paraId="6C4E1981" w14:textId="77777777" w:rsidR="00D46175" w:rsidRPr="001875B0" w:rsidRDefault="00D46175" w:rsidP="0094481B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  <w:r w:rsidRPr="001875B0">
        <w:rPr>
          <w:rFonts w:ascii="Times New Roman" w:hAnsi="Times New Roman" w:cs="Times New Roman"/>
          <w:b/>
          <w:i/>
          <w:sz w:val="72"/>
          <w:szCs w:val="72"/>
        </w:rPr>
        <w:t>/</w:t>
      </w:r>
      <w:proofErr w:type="spellStart"/>
      <w:r w:rsidRPr="001875B0">
        <w:rPr>
          <w:rFonts w:ascii="Times New Roman" w:hAnsi="Times New Roman" w:cs="Times New Roman"/>
          <w:b/>
          <w:i/>
          <w:sz w:val="72"/>
          <w:szCs w:val="72"/>
        </w:rPr>
        <w:t>В.А.Сухомлинский</w:t>
      </w:r>
      <w:proofErr w:type="spellEnd"/>
      <w:r w:rsidRPr="001875B0">
        <w:rPr>
          <w:rFonts w:ascii="Times New Roman" w:hAnsi="Times New Roman" w:cs="Times New Roman"/>
          <w:b/>
          <w:i/>
          <w:sz w:val="72"/>
          <w:szCs w:val="72"/>
        </w:rPr>
        <w:t>/</w:t>
      </w:r>
    </w:p>
    <w:p w14:paraId="0B3564C0" w14:textId="77777777" w:rsidR="00C43671" w:rsidRPr="00C43671" w:rsidRDefault="00D46175" w:rsidP="00C43671">
      <w:r w:rsidRPr="00C43671">
        <w:rPr>
          <w:noProof/>
          <w:lang w:val="en-US"/>
        </w:rPr>
        <w:drawing>
          <wp:inline distT="0" distB="0" distL="0" distR="0" wp14:anchorId="42213EC8" wp14:editId="107245EB">
            <wp:extent cx="9254490" cy="5715491"/>
            <wp:effectExtent l="0" t="0" r="0" b="0"/>
            <wp:docPr id="55" name="Рисунок 55" descr="https://im0-tub-ru.yandex.net/i?id=60be57e0c4afc64fcf135b68f77d62a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60be57e0c4afc64fcf135b68f77d62a0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539" cy="571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C908" w14:textId="77777777" w:rsidR="001875B0" w:rsidRDefault="001875B0" w:rsidP="001875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3B02FB" w14:textId="77777777" w:rsidR="001875B0" w:rsidRDefault="001875B0" w:rsidP="001875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EE578A" w14:textId="77777777" w:rsidR="00D46175" w:rsidRPr="0094481B" w:rsidRDefault="00222A54" w:rsidP="001875B0">
      <w:pPr>
        <w:jc w:val="center"/>
        <w:rPr>
          <w:rFonts w:ascii="Times New Roman" w:hAnsi="Times New Roman" w:cs="Times New Roman"/>
          <w:b/>
          <w:color w:val="3366FF"/>
          <w:sz w:val="36"/>
          <w:szCs w:val="36"/>
        </w:rPr>
      </w:pPr>
      <w:r w:rsidRPr="0094481B">
        <w:rPr>
          <w:rFonts w:ascii="Times New Roman" w:hAnsi="Times New Roman" w:cs="Times New Roman"/>
          <w:b/>
          <w:color w:val="3366FF"/>
          <w:sz w:val="36"/>
          <w:szCs w:val="36"/>
        </w:rPr>
        <w:t xml:space="preserve">Для повышения уровня учебной мотивации </w:t>
      </w:r>
      <w:r w:rsidRPr="0094481B">
        <w:rPr>
          <w:rFonts w:ascii="Times New Roman" w:hAnsi="Times New Roman" w:cs="Times New Roman"/>
          <w:b/>
          <w:color w:val="3366FF"/>
          <w:sz w:val="36"/>
          <w:szCs w:val="36"/>
          <w:u w:val="single"/>
        </w:rPr>
        <w:t xml:space="preserve">учителю </w:t>
      </w:r>
      <w:r w:rsidRPr="0094481B">
        <w:rPr>
          <w:rFonts w:ascii="Times New Roman" w:hAnsi="Times New Roman" w:cs="Times New Roman"/>
          <w:b/>
          <w:color w:val="3366FF"/>
          <w:sz w:val="36"/>
          <w:szCs w:val="36"/>
        </w:rPr>
        <w:t>следует:</w:t>
      </w:r>
    </w:p>
    <w:p w14:paraId="50A10274" w14:textId="77777777" w:rsidR="00D46175" w:rsidRPr="0094481B" w:rsidRDefault="00D46175" w:rsidP="001875B0">
      <w:pPr>
        <w:rPr>
          <w:rFonts w:ascii="Times New Roman" w:hAnsi="Times New Roman" w:cs="Times New Roman"/>
          <w:b/>
          <w:i/>
          <w:color w:val="3366FF"/>
          <w:sz w:val="36"/>
          <w:szCs w:val="36"/>
        </w:rPr>
      </w:pPr>
    </w:p>
    <w:p w14:paraId="4BE7F442" w14:textId="77777777" w:rsidR="00D46175" w:rsidRPr="001875B0" w:rsidRDefault="00222A54" w:rsidP="001875B0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К началу года в личном журнале отразить сведения об учебных возможностях учеников.</w:t>
      </w:r>
    </w:p>
    <w:p w14:paraId="1C9252D5" w14:textId="77777777" w:rsidR="00222A54" w:rsidRPr="001875B0" w:rsidRDefault="001875B0" w:rsidP="001875B0">
      <w:pPr>
        <w:ind w:left="36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="00C43671" w:rsidRPr="001875B0">
        <w:rPr>
          <w:rFonts w:ascii="Times New Roman" w:hAnsi="Times New Roman" w:cs="Times New Roman"/>
          <w:i/>
          <w:sz w:val="36"/>
          <w:szCs w:val="36"/>
        </w:rPr>
        <w:t>Проанализировать отметки по смежным предметам за прошлый год.</w:t>
      </w:r>
    </w:p>
    <w:p w14:paraId="34807A77" w14:textId="77777777" w:rsidR="00C43671" w:rsidRPr="001875B0" w:rsidRDefault="00C43671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3FE6ECD7" w14:textId="77777777" w:rsidR="00C43671" w:rsidRPr="001875B0" w:rsidRDefault="00C43671" w:rsidP="001875B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Изучить возможные причины неуспеваемости и в меру сил нейтрализовать их.</w:t>
      </w:r>
    </w:p>
    <w:p w14:paraId="1918C422" w14:textId="77777777" w:rsidR="00C43671" w:rsidRPr="001875B0" w:rsidRDefault="00C43671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6628FF87" w14:textId="77777777" w:rsidR="00C43671" w:rsidRPr="001875B0" w:rsidRDefault="00C43671" w:rsidP="001875B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Создать ситуацию успеха.</w:t>
      </w:r>
    </w:p>
    <w:p w14:paraId="4DDFBA34" w14:textId="77777777" w:rsidR="0036468D" w:rsidRPr="001875B0" w:rsidRDefault="0036468D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1AF746C4" w14:textId="77777777" w:rsidR="0036468D" w:rsidRPr="001875B0" w:rsidRDefault="0036468D" w:rsidP="001875B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Сотрудничество учителя и учащегося</w:t>
      </w:r>
      <w:r w:rsidR="001875B0" w:rsidRPr="001875B0">
        <w:rPr>
          <w:rFonts w:ascii="Times New Roman" w:hAnsi="Times New Roman" w:cs="Times New Roman"/>
          <w:i/>
          <w:sz w:val="36"/>
          <w:szCs w:val="36"/>
        </w:rPr>
        <w:t>.</w:t>
      </w:r>
    </w:p>
    <w:p w14:paraId="1B6299EF" w14:textId="77777777" w:rsidR="001875B0" w:rsidRPr="001875B0" w:rsidRDefault="001875B0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30B8194D" w14:textId="77777777" w:rsidR="001875B0" w:rsidRPr="001875B0" w:rsidRDefault="001875B0" w:rsidP="001875B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Создание эмоционально-комфортной обстановки.</w:t>
      </w:r>
    </w:p>
    <w:p w14:paraId="21AF70A6" w14:textId="77777777" w:rsidR="00C43671" w:rsidRPr="001875B0" w:rsidRDefault="00C43671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62814354" w14:textId="77777777" w:rsidR="00C43671" w:rsidRPr="001875B0" w:rsidRDefault="00C43671" w:rsidP="001875B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Активно вовлекать учащихся в систему внеур</w:t>
      </w:r>
      <w:r w:rsidR="001875B0" w:rsidRPr="001875B0">
        <w:rPr>
          <w:rFonts w:ascii="Times New Roman" w:hAnsi="Times New Roman" w:cs="Times New Roman"/>
          <w:i/>
          <w:sz w:val="36"/>
          <w:szCs w:val="36"/>
        </w:rPr>
        <w:t>очной работы по своему предмету ( активизация учебно-познавательной деятельности).</w:t>
      </w:r>
    </w:p>
    <w:p w14:paraId="1400E21B" w14:textId="77777777" w:rsidR="00C43671" w:rsidRPr="001875B0" w:rsidRDefault="00C43671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00EEF191" w14:textId="77777777" w:rsidR="00C43671" w:rsidRPr="001875B0" w:rsidRDefault="00C43671" w:rsidP="001875B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Организовать систематические дополнительные занятия в индивидуальной форме.</w:t>
      </w:r>
    </w:p>
    <w:p w14:paraId="69B5ED4A" w14:textId="77777777" w:rsidR="00C43671" w:rsidRPr="001875B0" w:rsidRDefault="00C43671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035D10C5" w14:textId="77777777" w:rsidR="00C43671" w:rsidRPr="001875B0" w:rsidRDefault="00C43671" w:rsidP="001875B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Индивидуализировать задания на уроках с максимальным учетом возможностей ученика и его наклонностей.</w:t>
      </w:r>
    </w:p>
    <w:p w14:paraId="24590F30" w14:textId="77777777" w:rsidR="00C43671" w:rsidRPr="001875B0" w:rsidRDefault="00C43671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07A87211" w14:textId="77777777" w:rsidR="001875B0" w:rsidRPr="001875B0" w:rsidRDefault="00C43671" w:rsidP="00222A54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Использовать для ликвидации пробелов в знаниях  КРУ.</w:t>
      </w:r>
    </w:p>
    <w:p w14:paraId="642CB08B" w14:textId="77777777" w:rsidR="001875B0" w:rsidRPr="001875B0" w:rsidRDefault="001875B0" w:rsidP="001875B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1875B0">
        <w:rPr>
          <w:rFonts w:ascii="Times New Roman" w:hAnsi="Times New Roman" w:cs="Times New Roman"/>
          <w:i/>
          <w:sz w:val="36"/>
          <w:szCs w:val="36"/>
        </w:rPr>
        <w:t>Максимально возможное снятие  внешнего контроля.</w:t>
      </w:r>
    </w:p>
    <w:p w14:paraId="217DB172" w14:textId="77777777" w:rsidR="00C43671" w:rsidRPr="0094481B" w:rsidRDefault="001875B0" w:rsidP="001875B0">
      <w:pPr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94481B">
        <w:rPr>
          <w:rFonts w:ascii="Times New Roman" w:hAnsi="Times New Roman" w:cs="Times New Roman"/>
          <w:b/>
          <w:color w:val="008000"/>
          <w:sz w:val="36"/>
          <w:szCs w:val="36"/>
        </w:rPr>
        <w:t>Рекомендации для родителей</w:t>
      </w:r>
    </w:p>
    <w:p w14:paraId="6E0D19EF" w14:textId="77777777" w:rsidR="001875B0" w:rsidRDefault="001875B0" w:rsidP="001875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7A8D685" w14:textId="77777777" w:rsidR="001875B0" w:rsidRDefault="001875B0" w:rsidP="001875B0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0E6620">
        <w:rPr>
          <w:rFonts w:ascii="Times New Roman" w:hAnsi="Times New Roman" w:cs="Times New Roman"/>
          <w:i/>
          <w:sz w:val="36"/>
          <w:szCs w:val="36"/>
        </w:rPr>
        <w:t>Воодушевите ребенка на рассказ о своих школьных делах.</w:t>
      </w:r>
    </w:p>
    <w:p w14:paraId="733A66FC" w14:textId="77777777" w:rsidR="000E6620" w:rsidRPr="000E6620" w:rsidRDefault="000E6620" w:rsidP="000E6620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14:paraId="228DB401" w14:textId="77777777" w:rsidR="00C43671" w:rsidRDefault="001875B0" w:rsidP="001875B0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0E6620">
        <w:rPr>
          <w:rFonts w:ascii="Times New Roman" w:hAnsi="Times New Roman" w:cs="Times New Roman"/>
          <w:i/>
          <w:sz w:val="36"/>
          <w:szCs w:val="36"/>
        </w:rPr>
        <w:t>Регулярно беседуйте с учителями вашего ребенка о его успеваемости</w:t>
      </w:r>
      <w:r w:rsidR="000E6620" w:rsidRPr="000E6620">
        <w:rPr>
          <w:rFonts w:ascii="Times New Roman" w:hAnsi="Times New Roman" w:cs="Times New Roman"/>
          <w:i/>
          <w:sz w:val="36"/>
          <w:szCs w:val="36"/>
        </w:rPr>
        <w:t>, поведении и взаимоотношениях с другими детьми.</w:t>
      </w:r>
    </w:p>
    <w:p w14:paraId="313F57EA" w14:textId="77777777" w:rsidR="000E6620" w:rsidRPr="000E6620" w:rsidRDefault="000E6620" w:rsidP="000E6620">
      <w:pPr>
        <w:rPr>
          <w:rFonts w:ascii="Times New Roman" w:hAnsi="Times New Roman" w:cs="Times New Roman"/>
          <w:i/>
          <w:sz w:val="36"/>
          <w:szCs w:val="36"/>
        </w:rPr>
      </w:pPr>
    </w:p>
    <w:p w14:paraId="661C85C5" w14:textId="77777777" w:rsidR="000E6620" w:rsidRDefault="000E6620" w:rsidP="001875B0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0E6620">
        <w:rPr>
          <w:rFonts w:ascii="Times New Roman" w:hAnsi="Times New Roman" w:cs="Times New Roman"/>
          <w:i/>
          <w:sz w:val="36"/>
          <w:szCs w:val="36"/>
        </w:rPr>
        <w:t>Не связывайте оценки за успеваемость ребенка со своей системой поощрений и наказаний.</w:t>
      </w:r>
    </w:p>
    <w:p w14:paraId="6F44C7A1" w14:textId="77777777" w:rsidR="000E6620" w:rsidRPr="000E6620" w:rsidRDefault="000E6620" w:rsidP="000E6620">
      <w:pPr>
        <w:rPr>
          <w:rFonts w:ascii="Times New Roman" w:hAnsi="Times New Roman" w:cs="Times New Roman"/>
          <w:i/>
          <w:sz w:val="36"/>
          <w:szCs w:val="36"/>
        </w:rPr>
      </w:pPr>
    </w:p>
    <w:p w14:paraId="3CAB6F5D" w14:textId="77777777" w:rsidR="000E6620" w:rsidRDefault="000E6620" w:rsidP="001875B0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0E6620">
        <w:rPr>
          <w:rFonts w:ascii="Times New Roman" w:hAnsi="Times New Roman" w:cs="Times New Roman"/>
          <w:i/>
          <w:sz w:val="36"/>
          <w:szCs w:val="36"/>
        </w:rPr>
        <w:t>Знайте программу и особенности школы, где учится ваш ребенок.</w:t>
      </w:r>
    </w:p>
    <w:p w14:paraId="17DC10A3" w14:textId="77777777" w:rsidR="000E6620" w:rsidRPr="000E6620" w:rsidRDefault="000E6620" w:rsidP="000E6620">
      <w:pPr>
        <w:rPr>
          <w:rFonts w:ascii="Times New Roman" w:hAnsi="Times New Roman" w:cs="Times New Roman"/>
          <w:i/>
          <w:sz w:val="36"/>
          <w:szCs w:val="36"/>
        </w:rPr>
      </w:pPr>
    </w:p>
    <w:p w14:paraId="70770C7D" w14:textId="77777777" w:rsidR="000E6620" w:rsidRDefault="000E6620" w:rsidP="001875B0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0E6620">
        <w:rPr>
          <w:rFonts w:ascii="Times New Roman" w:hAnsi="Times New Roman" w:cs="Times New Roman"/>
          <w:i/>
          <w:sz w:val="36"/>
          <w:szCs w:val="36"/>
        </w:rPr>
        <w:t>Помогайте ребенку выполнять домашние задания, но не делайте их сами.</w:t>
      </w:r>
    </w:p>
    <w:p w14:paraId="2226F7FF" w14:textId="77777777" w:rsidR="000E6620" w:rsidRPr="000E6620" w:rsidRDefault="000E6620" w:rsidP="000E6620">
      <w:pPr>
        <w:rPr>
          <w:rFonts w:ascii="Times New Roman" w:hAnsi="Times New Roman" w:cs="Times New Roman"/>
          <w:i/>
          <w:sz w:val="36"/>
          <w:szCs w:val="36"/>
        </w:rPr>
      </w:pPr>
    </w:p>
    <w:p w14:paraId="4C04AA5B" w14:textId="77777777" w:rsidR="000E6620" w:rsidRDefault="000E6620" w:rsidP="001875B0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0E6620">
        <w:rPr>
          <w:rFonts w:ascii="Times New Roman" w:hAnsi="Times New Roman" w:cs="Times New Roman"/>
          <w:i/>
          <w:sz w:val="36"/>
          <w:szCs w:val="36"/>
        </w:rPr>
        <w:t>Помогите ребенку почувствовать интерес к тому, что преподают в школе.</w:t>
      </w:r>
    </w:p>
    <w:p w14:paraId="6A085227" w14:textId="77777777" w:rsidR="000E6620" w:rsidRPr="000E6620" w:rsidRDefault="000E6620" w:rsidP="000E6620">
      <w:pPr>
        <w:rPr>
          <w:rFonts w:ascii="Times New Roman" w:hAnsi="Times New Roman" w:cs="Times New Roman"/>
          <w:i/>
          <w:sz w:val="36"/>
          <w:szCs w:val="36"/>
        </w:rPr>
      </w:pPr>
    </w:p>
    <w:p w14:paraId="5C448DFD" w14:textId="77777777" w:rsidR="000E6620" w:rsidRPr="000E6620" w:rsidRDefault="000E6620" w:rsidP="001875B0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0E6620">
        <w:rPr>
          <w:rFonts w:ascii="Times New Roman" w:hAnsi="Times New Roman" w:cs="Times New Roman"/>
          <w:i/>
          <w:sz w:val="36"/>
          <w:szCs w:val="36"/>
        </w:rPr>
        <w:t>Особые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14:paraId="4D080B5C" w14:textId="77777777" w:rsidR="00C43671" w:rsidRPr="000E6620" w:rsidRDefault="00C43671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48A8AA34" w14:textId="77777777" w:rsidR="00C43671" w:rsidRPr="001875B0" w:rsidRDefault="00C43671" w:rsidP="00222A54">
      <w:pPr>
        <w:rPr>
          <w:rFonts w:ascii="Times New Roman" w:hAnsi="Times New Roman" w:cs="Times New Roman"/>
          <w:i/>
          <w:sz w:val="36"/>
          <w:szCs w:val="36"/>
        </w:rPr>
      </w:pPr>
    </w:p>
    <w:p w14:paraId="0996684F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6A2C42E3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3F0EF467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3BC2E983" w14:textId="77777777" w:rsidR="00C43671" w:rsidRDefault="009348CC" w:rsidP="00222A5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0AF0F1E3" wp14:editId="587C36B4">
            <wp:extent cx="9597390" cy="6600825"/>
            <wp:effectExtent l="0" t="0" r="3810" b="3175"/>
            <wp:docPr id="2" name="Рисунок 23" descr="https://fs00.infourok.ru/images/doc/295/29417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00.infourok.ru/images/doc/295/294174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9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151D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6F87E129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4AD5C3C0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05C37F49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37F6C187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106B1FC1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78ADDC11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40E077C7" w14:textId="77777777" w:rsidR="00C43671" w:rsidRDefault="00C43671" w:rsidP="00222A5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7E5FF404" w14:textId="77777777" w:rsidR="00D46175" w:rsidRPr="00D46175" w:rsidRDefault="00D46175" w:rsidP="00D46175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sectPr w:rsidR="00D46175" w:rsidRPr="00D46175" w:rsidSect="001875B0"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C86"/>
    <w:multiLevelType w:val="hybridMultilevel"/>
    <w:tmpl w:val="5906C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3B8B"/>
    <w:multiLevelType w:val="hybridMultilevel"/>
    <w:tmpl w:val="06985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31356"/>
    <w:multiLevelType w:val="hybridMultilevel"/>
    <w:tmpl w:val="00922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5"/>
    <w:rsid w:val="000E6620"/>
    <w:rsid w:val="001875B0"/>
    <w:rsid w:val="00222A54"/>
    <w:rsid w:val="0036468D"/>
    <w:rsid w:val="00796E28"/>
    <w:rsid w:val="009348CC"/>
    <w:rsid w:val="0094481B"/>
    <w:rsid w:val="00BB7D48"/>
    <w:rsid w:val="00C43671"/>
    <w:rsid w:val="00D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90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7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75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18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7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75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18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227-1</dc:creator>
  <cp:keywords/>
  <dc:description/>
  <cp:lastModifiedBy>Учитель 227-1</cp:lastModifiedBy>
  <cp:revision>2</cp:revision>
  <dcterms:created xsi:type="dcterms:W3CDTF">2017-03-10T07:53:00Z</dcterms:created>
  <dcterms:modified xsi:type="dcterms:W3CDTF">2017-03-10T10:13:00Z</dcterms:modified>
</cp:coreProperties>
</file>