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7E" w:rsidRDefault="0062227E" w:rsidP="0062227E">
      <w:pPr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62227E">
        <w:rPr>
          <w:rFonts w:ascii="Times New Roman" w:hAnsi="Times New Roman" w:cs="Times New Roman"/>
          <w:b/>
          <w:i/>
          <w:color w:val="auto"/>
          <w:sz w:val="40"/>
          <w:szCs w:val="40"/>
        </w:rPr>
        <w:t>Развиваем память у школьников</w:t>
      </w:r>
      <w:r>
        <w:rPr>
          <w:rFonts w:ascii="Times New Roman" w:hAnsi="Times New Roman" w:cs="Times New Roman"/>
          <w:color w:val="auto"/>
          <w:sz w:val="40"/>
          <w:szCs w:val="40"/>
        </w:rPr>
        <w:t>.</w:t>
      </w:r>
    </w:p>
    <w:p w:rsidR="0062227E" w:rsidRPr="0062227E" w:rsidRDefault="0062227E" w:rsidP="00D45681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 xml:space="preserve">  </w:t>
      </w:r>
      <w:r w:rsidR="00D45681" w:rsidRPr="0062227E">
        <w:rPr>
          <w:rFonts w:ascii="Times New Roman" w:hAnsi="Times New Roman" w:cs="Times New Roman"/>
          <w:color w:val="auto"/>
          <w:sz w:val="28"/>
          <w:szCs w:val="28"/>
        </w:rPr>
        <w:t>Многие родители сталкиваются с проблемой, что их ребенок, например, плохо запоминает стихи, формулы, задания, правила</w:t>
      </w:r>
      <w:r w:rsidRPr="0062227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45681" w:rsidRPr="0062227E">
        <w:rPr>
          <w:rFonts w:ascii="Times New Roman" w:hAnsi="Times New Roman" w:cs="Times New Roman"/>
          <w:color w:val="auto"/>
          <w:sz w:val="28"/>
          <w:szCs w:val="28"/>
        </w:rPr>
        <w:t xml:space="preserve"> Успеваемость ребенка снижается, родители переживают, но чаще всего не знают, чем можно помочь своему ребенку. </w:t>
      </w:r>
    </w:p>
    <w:p w:rsidR="00D45681" w:rsidRPr="0062227E" w:rsidRDefault="0062227E" w:rsidP="00D4568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2227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D45681" w:rsidRPr="0062227E">
        <w:rPr>
          <w:rFonts w:ascii="Times New Roman" w:hAnsi="Times New Roman" w:cs="Times New Roman"/>
          <w:bCs/>
          <w:color w:val="auto"/>
          <w:sz w:val="28"/>
          <w:szCs w:val="28"/>
        </w:rPr>
        <w:t>Развитие памяти у школьников</w:t>
      </w:r>
      <w:r w:rsidR="00D45681" w:rsidRPr="0062227E">
        <w:rPr>
          <w:rFonts w:ascii="Times New Roman" w:hAnsi="Times New Roman" w:cs="Times New Roman"/>
          <w:color w:val="auto"/>
          <w:sz w:val="28"/>
          <w:szCs w:val="28"/>
        </w:rPr>
        <w:t xml:space="preserve"> — прекрасный выход из такой ситуации. </w:t>
      </w:r>
      <w:r w:rsidR="00D45681" w:rsidRPr="0062227E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Человеческая память</w:t>
      </w:r>
      <w:r w:rsidR="00D45681"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— это сложная система, которая делится на несколько типов. У каждого человека способности к запоминанию информации разные. Именно поэтому </w:t>
      </w:r>
      <w:r w:rsidR="00D45681" w:rsidRPr="0062227E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один ребенок без труда запомнит и расскажет целую поэму, а другой будет неделю учить коротенький стих, но все равно его забудет</w:t>
      </w:r>
      <w:r w:rsidR="00D45681"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>. А все из-за того, что память разделяют на три основных типа: зрительная, слуховая и двигательная.</w:t>
      </w:r>
    </w:p>
    <w:p w:rsidR="00D45681" w:rsidRPr="0062227E" w:rsidRDefault="00D45681" w:rsidP="00D4568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Вот и получается, что у каждого ребенка разная память. Например, если у ребенка преобладает </w:t>
      </w:r>
      <w:r w:rsidRPr="0062227E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зрительная память</w:t>
      </w:r>
      <w:r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то он лучше запоминает увиденное, прочитанное. У ребенка, который лучше запоминает рассказанное другими людьми, услышанное по телевизору, радио, преобладает </w:t>
      </w:r>
      <w:r w:rsidRPr="0062227E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слуховая память</w:t>
      </w:r>
      <w:r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. А если ребенку проще запоминать и при этом, например, шевелить губами, двигаться, размахивать руками, чертить что-то на бумаге, то у него больше развита двигательная, или </w:t>
      </w:r>
      <w:r w:rsidRPr="0062227E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моторная память</w:t>
      </w:r>
      <w:r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:rsidR="00935649" w:rsidRPr="0062227E" w:rsidRDefault="00D45681" w:rsidP="0093564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Кроме того, у каждого человека есть определенные способности к запоминанию, например, кто-то легко запоминает знаки, числа, формулы, а кому-то другому легче запомнить слова, правила, стихи, имена. А еще </w:t>
      </w:r>
      <w:r w:rsidRPr="0062227E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есть люди, у которых больше развита образная память</w:t>
      </w:r>
      <w:r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>, поэтому они лучше запоминают конкретные предметы, рисунки и т.д.</w:t>
      </w:r>
    </w:p>
    <w:p w:rsidR="00D45681" w:rsidRPr="0062227E" w:rsidRDefault="0062227E" w:rsidP="0093564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</w:t>
      </w:r>
      <w:r w:rsidR="00D45681"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Для того чтобы помочь ребенку легче и эффективнее запоминать учебный материал, нужно учитывать все факторы. Поэтому постарайтесь определить, какой тип памяти преобладает у вашего ребенка. Но </w:t>
      </w:r>
      <w:proofErr w:type="gramStart"/>
      <w:r w:rsidR="00D45681"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>все</w:t>
      </w:r>
      <w:proofErr w:type="gramEnd"/>
      <w:r w:rsidR="00D45681"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же помните, что иногда бывает и так, что </w:t>
      </w:r>
      <w:r w:rsidR="00D45681" w:rsidRPr="0062227E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память школьника</w:t>
      </w:r>
      <w:r w:rsidR="00D45681"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может быть смешанной. Естественно, что нужно учитывать, как ребенок легче запоминает школьный материал. Но </w:t>
      </w:r>
      <w:r w:rsidR="00D45681" w:rsidRPr="0062227E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желательно не концентрироваться только на одном типе памяти, а развивать понемногу все</w:t>
      </w:r>
      <w:r w:rsidR="00D45681"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:rsidR="00D45681" w:rsidRPr="0062227E" w:rsidRDefault="0062227E" w:rsidP="00D45681">
      <w:pPr>
        <w:spacing w:before="100" w:beforeAutospacing="1" w:after="100" w:afterAutospacing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2227E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   </w:t>
      </w:r>
      <w:r w:rsidR="00D45681" w:rsidRPr="0062227E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Развитие памяти у школьников предполагает запоминание материала разными способами</w:t>
      </w:r>
      <w:r w:rsidR="00D45681"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. Например, помогая своему ребенку выполнять домашнее задание, старайтесь один день читать ребенку вслух, а на другой день попросите, пусть он сам почитает вам. </w:t>
      </w:r>
      <w:r w:rsidR="00D45681" w:rsidRPr="0062227E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Старайтесь при выполнении домашнего задания использовать картинки, схемы, рисунки</w:t>
      </w:r>
      <w:r w:rsidR="00D45681"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>. Заставляйте ребенка проговаривать ответы вслух. Таким образом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</w:t>
      </w:r>
      <w:r w:rsidR="00D45681"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у ребенка будут развиваться все типы памяти, а через некоторое время ему будет намного легче запоминать школьный материал, отвечать на уроках.</w:t>
      </w:r>
    </w:p>
    <w:p w:rsidR="00D45681" w:rsidRPr="0062227E" w:rsidRDefault="0062227E" w:rsidP="00D45681">
      <w:pPr>
        <w:spacing w:before="100" w:beforeAutospacing="1" w:after="100" w:afterAutospacing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2227E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   </w:t>
      </w:r>
      <w:r w:rsidR="00D45681" w:rsidRPr="0062227E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Не забывайте повторять с ребенком уже изученный материал, например, вначале каждый день, а затем раз в неделю</w:t>
      </w:r>
      <w:r w:rsidR="00D45681"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>. Также обязательно придумывайте примеры к тому материалу, который изучаете с ребенком. Поскольку очень важно, чтобы ребенок не заучивал материал, а понимал его.</w:t>
      </w:r>
    </w:p>
    <w:p w:rsidR="00D45681" w:rsidRPr="0062227E" w:rsidRDefault="00D45681" w:rsidP="00D45681">
      <w:pPr>
        <w:spacing w:before="100" w:beforeAutospacing="1" w:after="100" w:afterAutospacing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lastRenderedPageBreak/>
        <w:t xml:space="preserve">При изучении любого материала нужно обязательно делать небольшие перерывы, поскольку дети быстро утомляются. </w:t>
      </w:r>
      <w:r w:rsidRPr="0062227E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Научите ребенка искать основные понятия в материале, которые помогут быстро сориентироваться ребенку и быстро вспомнить весь материал</w:t>
      </w:r>
      <w:r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:rsidR="00D45681" w:rsidRPr="0062227E" w:rsidRDefault="0062227E" w:rsidP="00D45681">
      <w:pPr>
        <w:spacing w:before="100" w:beforeAutospacing="1" w:after="100" w:afterAutospacing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2227E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    </w:t>
      </w:r>
      <w:r w:rsidR="00D45681" w:rsidRPr="0062227E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Для того чтобы развить хорошую память у ребенка, нужно научить его правильно запоминать и изучать материал, а также просто развивать память и ассоциативное мышление</w:t>
      </w:r>
      <w:r w:rsidR="00D45681"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>. Для этой цели подойдут несложные игры-задания. Например, поиграйте с ребенком в нелогичные ассоциации. Для этого загадайте ему несколько не связанных между собой слов (слон, магазин, велосипед, дедушка), а ребенок должен придумать историю, в которой будут использованы эти слова.</w:t>
      </w:r>
    </w:p>
    <w:p w:rsidR="00D45681" w:rsidRPr="0062227E" w:rsidRDefault="0062227E" w:rsidP="00D45681">
      <w:pPr>
        <w:spacing w:before="100" w:beforeAutospacing="1" w:after="100" w:afterAutospacing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</w:t>
      </w:r>
      <w:r w:rsidR="00D45681"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Также вы можете предложить ребенку несколько картинок, он их должен рассматривать около тридцати секунд, затем вы прячете картинки, а ребенок должен нарисовать то, что запомнил. Большинство игр вы можете придумать сами, но главное — чем раньше вы начнете </w:t>
      </w:r>
      <w:r w:rsidR="00D45681" w:rsidRPr="0062227E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развивать память</w:t>
      </w:r>
      <w:r w:rsidR="00D45681" w:rsidRPr="0062227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своего ребенка, тем проще ему будет учиться в дальнейшем.</w:t>
      </w:r>
    </w:p>
    <w:p w:rsidR="00D45681" w:rsidRPr="0062227E" w:rsidRDefault="0062227E" w:rsidP="00D45681">
      <w:pPr>
        <w:spacing w:line="276" w:lineRule="auto"/>
        <w:rPr>
          <w:rFonts w:ascii="Times New Roman" w:hAnsi="Times New Roman"/>
          <w:i/>
          <w:sz w:val="48"/>
          <w:szCs w:val="48"/>
        </w:rPr>
      </w:pPr>
      <w:r w:rsidRPr="0062227E">
        <w:rPr>
          <w:rFonts w:ascii="Times New Roman" w:hAnsi="Times New Roman"/>
          <w:sz w:val="40"/>
          <w:szCs w:val="40"/>
        </w:rPr>
        <w:t xml:space="preserve"> </w:t>
      </w:r>
    </w:p>
    <w:p w:rsidR="00D45681" w:rsidRPr="0062227E" w:rsidRDefault="00D45681">
      <w:pPr>
        <w:rPr>
          <w:rFonts w:ascii="Times New Roman" w:hAnsi="Times New Roman" w:cs="Times New Roman"/>
          <w:sz w:val="40"/>
          <w:szCs w:val="40"/>
        </w:rPr>
      </w:pPr>
    </w:p>
    <w:sectPr w:rsidR="00D45681" w:rsidRPr="0062227E" w:rsidSect="00AE62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D45681"/>
    <w:rsid w:val="001D123B"/>
    <w:rsid w:val="002269C3"/>
    <w:rsid w:val="0051249D"/>
    <w:rsid w:val="0062227E"/>
    <w:rsid w:val="00935649"/>
    <w:rsid w:val="00AB6850"/>
    <w:rsid w:val="00AE6208"/>
    <w:rsid w:val="00D4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1"/>
    <w:rPr>
      <w:rFonts w:ascii="Tahoma" w:eastAsia="Times New Roman" w:hAnsi="Tahoma" w:cs="Tahoma"/>
      <w:color w:val="000000"/>
    </w:rPr>
  </w:style>
  <w:style w:type="paragraph" w:styleId="3">
    <w:name w:val="heading 3"/>
    <w:basedOn w:val="a"/>
    <w:link w:val="30"/>
    <w:uiPriority w:val="9"/>
    <w:qFormat/>
    <w:rsid w:val="00D45681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л–’”‰’”Ћ Њђ–_"/>
    <w:basedOn w:val="a0"/>
    <w:link w:val="a4"/>
    <w:uiPriority w:val="99"/>
    <w:rsid w:val="00D4568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4">
    <w:name w:val="л–’”‰’”Ћ Њђ–"/>
    <w:basedOn w:val="a"/>
    <w:link w:val="a3"/>
    <w:uiPriority w:val="99"/>
    <w:rsid w:val="00D45681"/>
    <w:pPr>
      <w:shd w:val="clear" w:color="auto" w:fill="FFFFFF"/>
      <w:spacing w:line="221" w:lineRule="exact"/>
      <w:jc w:val="center"/>
    </w:pPr>
    <w:rPr>
      <w:rFonts w:ascii="Times New Roman" w:eastAsiaTheme="minorEastAsia" w:hAnsi="Times New Roman" w:cstheme="minorBidi"/>
      <w:color w:val="auto"/>
      <w:sz w:val="23"/>
      <w:szCs w:val="23"/>
    </w:rPr>
  </w:style>
  <w:style w:type="paragraph" w:styleId="a5">
    <w:name w:val="Normal (Web)"/>
    <w:basedOn w:val="a"/>
    <w:uiPriority w:val="99"/>
    <w:unhideWhenUsed/>
    <w:rsid w:val="00D45681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rsid w:val="00D45681"/>
  </w:style>
  <w:style w:type="character" w:customStyle="1" w:styleId="c4">
    <w:name w:val="c4"/>
    <w:basedOn w:val="a0"/>
    <w:rsid w:val="00D45681"/>
  </w:style>
  <w:style w:type="character" w:customStyle="1" w:styleId="30">
    <w:name w:val="Заголовок 3 Знак"/>
    <w:basedOn w:val="a0"/>
    <w:link w:val="3"/>
    <w:uiPriority w:val="9"/>
    <w:rsid w:val="00D45681"/>
    <w:rPr>
      <w:rFonts w:ascii="Times" w:hAnsi="Times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D45681"/>
    <w:rPr>
      <w:b/>
      <w:bCs/>
    </w:rPr>
  </w:style>
  <w:style w:type="character" w:styleId="a7">
    <w:name w:val="Hyperlink"/>
    <w:basedOn w:val="a0"/>
    <w:uiPriority w:val="99"/>
    <w:semiHidden/>
    <w:unhideWhenUsed/>
    <w:rsid w:val="00D45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1"/>
    <w:rPr>
      <w:rFonts w:ascii="Tahoma" w:eastAsia="Times New Roman" w:hAnsi="Tahoma" w:cs="Tahoma"/>
      <w:color w:val="000000"/>
    </w:rPr>
  </w:style>
  <w:style w:type="paragraph" w:styleId="3">
    <w:name w:val="heading 3"/>
    <w:basedOn w:val="a"/>
    <w:link w:val="30"/>
    <w:uiPriority w:val="9"/>
    <w:qFormat/>
    <w:rsid w:val="00D45681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л–’”‰’”Ћ Њђ–_"/>
    <w:basedOn w:val="a0"/>
    <w:link w:val="a4"/>
    <w:uiPriority w:val="99"/>
    <w:rsid w:val="00D4568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4">
    <w:name w:val="л–’”‰’”Ћ Њђ–"/>
    <w:basedOn w:val="a"/>
    <w:link w:val="a3"/>
    <w:uiPriority w:val="99"/>
    <w:rsid w:val="00D45681"/>
    <w:pPr>
      <w:shd w:val="clear" w:color="auto" w:fill="FFFFFF"/>
      <w:spacing w:line="221" w:lineRule="exact"/>
      <w:jc w:val="center"/>
    </w:pPr>
    <w:rPr>
      <w:rFonts w:ascii="Times New Roman" w:eastAsiaTheme="minorEastAsia" w:hAnsi="Times New Roman" w:cstheme="minorBidi"/>
      <w:color w:val="auto"/>
      <w:sz w:val="23"/>
      <w:szCs w:val="23"/>
    </w:rPr>
  </w:style>
  <w:style w:type="paragraph" w:styleId="a5">
    <w:name w:val="Normal (Web)"/>
    <w:basedOn w:val="a"/>
    <w:uiPriority w:val="99"/>
    <w:unhideWhenUsed/>
    <w:rsid w:val="00D45681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rsid w:val="00D45681"/>
  </w:style>
  <w:style w:type="character" w:customStyle="1" w:styleId="c4">
    <w:name w:val="c4"/>
    <w:basedOn w:val="a0"/>
    <w:rsid w:val="00D45681"/>
  </w:style>
  <w:style w:type="character" w:customStyle="1" w:styleId="30">
    <w:name w:val="Заголовок 3 Знак"/>
    <w:basedOn w:val="a0"/>
    <w:link w:val="3"/>
    <w:uiPriority w:val="9"/>
    <w:rsid w:val="00D45681"/>
    <w:rPr>
      <w:rFonts w:ascii="Times" w:hAnsi="Times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D45681"/>
    <w:rPr>
      <w:b/>
      <w:bCs/>
    </w:rPr>
  </w:style>
  <w:style w:type="character" w:styleId="a7">
    <w:name w:val="Hyperlink"/>
    <w:basedOn w:val="a0"/>
    <w:uiPriority w:val="99"/>
    <w:semiHidden/>
    <w:unhideWhenUsed/>
    <w:rsid w:val="00D45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226-2</dc:creator>
  <cp:keywords/>
  <dc:description/>
  <cp:lastModifiedBy>admin</cp:lastModifiedBy>
  <cp:revision>6</cp:revision>
  <dcterms:created xsi:type="dcterms:W3CDTF">2015-03-20T04:33:00Z</dcterms:created>
  <dcterms:modified xsi:type="dcterms:W3CDTF">2021-10-11T06:03:00Z</dcterms:modified>
</cp:coreProperties>
</file>