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BF" w:rsidRPr="000535E2" w:rsidRDefault="00236E70" w:rsidP="000535E2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0535E2">
        <w:rPr>
          <w:rFonts w:ascii="Times New Roman" w:eastAsia="Times New Roman" w:hAnsi="Times New Roman" w:cs="Times New Roman"/>
          <w:b/>
          <w:bCs/>
          <w:kern w:val="36"/>
        </w:rPr>
        <w:t xml:space="preserve">Рекомендации </w:t>
      </w:r>
      <w:r w:rsidR="00D8556D" w:rsidRPr="000535E2">
        <w:rPr>
          <w:rFonts w:ascii="Times New Roman" w:eastAsia="Times New Roman" w:hAnsi="Times New Roman" w:cs="Times New Roman"/>
          <w:b/>
          <w:bCs/>
          <w:kern w:val="36"/>
        </w:rPr>
        <w:t xml:space="preserve"> </w:t>
      </w:r>
      <w:r w:rsidRPr="000535E2">
        <w:rPr>
          <w:rFonts w:ascii="Times New Roman" w:eastAsia="Times New Roman" w:hAnsi="Times New Roman" w:cs="Times New Roman"/>
          <w:b/>
          <w:bCs/>
          <w:kern w:val="36"/>
        </w:rPr>
        <w:t xml:space="preserve"> родителям</w:t>
      </w:r>
      <w:r w:rsidR="003F5453" w:rsidRPr="000535E2">
        <w:rPr>
          <w:rFonts w:ascii="Times New Roman" w:eastAsia="Times New Roman" w:hAnsi="Times New Roman" w:cs="Times New Roman"/>
          <w:b/>
          <w:bCs/>
          <w:kern w:val="36"/>
        </w:rPr>
        <w:t xml:space="preserve">, имеющим </w:t>
      </w:r>
      <w:bookmarkStart w:id="0" w:name="_GoBack"/>
      <w:bookmarkEnd w:id="0"/>
      <w:r w:rsidRPr="000535E2">
        <w:rPr>
          <w:rFonts w:ascii="Times New Roman" w:eastAsia="Times New Roman" w:hAnsi="Times New Roman" w:cs="Times New Roman"/>
          <w:b/>
          <w:bCs/>
          <w:kern w:val="36"/>
        </w:rPr>
        <w:t>детей с РАС</w:t>
      </w:r>
    </w:p>
    <w:p w:rsidR="00C400BF" w:rsidRPr="000535E2" w:rsidRDefault="00C400BF" w:rsidP="000535E2">
      <w:pPr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0535E2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411730" cy="1528224"/>
            <wp:effectExtent l="19050" t="0" r="7620" b="0"/>
            <wp:docPr id="1" name="Рисунок 1" descr="http://thewakeupcallradioshow.com/wp-content/uploads/2014/01/aut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wakeupcallradioshow.com/wp-content/uploads/2014/01/autis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91" cy="153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E70" w:rsidRPr="000535E2" w:rsidRDefault="00236E70" w:rsidP="000535E2">
      <w:pPr>
        <w:rPr>
          <w:rFonts w:ascii="Times New Roman" w:hAnsi="Times New Roman" w:cs="Times New Roman"/>
        </w:rPr>
      </w:pPr>
      <w:r w:rsidRPr="000535E2">
        <w:rPr>
          <w:rFonts w:ascii="Times New Roman" w:hAnsi="Times New Roman" w:cs="Times New Roman"/>
        </w:rPr>
        <w:t xml:space="preserve">Занятия с аутичным ребёнком сильно отличаются от занятий с другими детьми. </w:t>
      </w:r>
      <w:proofErr w:type="gramStart"/>
      <w:r w:rsidRPr="000535E2">
        <w:rPr>
          <w:rFonts w:ascii="Times New Roman" w:hAnsi="Times New Roman" w:cs="Times New Roman"/>
        </w:rPr>
        <w:t>Для того чтобы занятия были эффективны, необходимо достичь взаимопонимания с его близкими, прийти к общему знаменателю при выборе подхода к обучению и воспитанию ребёнка.</w:t>
      </w:r>
      <w:proofErr w:type="gramEnd"/>
    </w:p>
    <w:p w:rsidR="00236E70" w:rsidRPr="000535E2" w:rsidRDefault="00236E70" w:rsidP="000535E2">
      <w:pPr>
        <w:rPr>
          <w:rFonts w:ascii="Times New Roman" w:hAnsi="Times New Roman" w:cs="Times New Roman"/>
        </w:rPr>
      </w:pPr>
      <w:r w:rsidRPr="000535E2">
        <w:rPr>
          <w:rFonts w:ascii="Times New Roman" w:hAnsi="Times New Roman" w:cs="Times New Roman"/>
        </w:rPr>
        <w:t>На начальном этапе обучения –</w:t>
      </w:r>
      <w:r w:rsidR="00C400BF" w:rsidRPr="000535E2">
        <w:rPr>
          <w:rFonts w:ascii="Times New Roman" w:hAnsi="Times New Roman" w:cs="Times New Roman"/>
        </w:rPr>
        <w:t xml:space="preserve"> это:</w:t>
      </w:r>
    </w:p>
    <w:p w:rsidR="00236E70" w:rsidRPr="000535E2" w:rsidRDefault="00236E70" w:rsidP="000535E2">
      <w:pPr>
        <w:rPr>
          <w:rFonts w:ascii="Times New Roman" w:hAnsi="Times New Roman" w:cs="Times New Roman"/>
        </w:rPr>
      </w:pPr>
      <w:r w:rsidRPr="000535E2">
        <w:rPr>
          <w:rFonts w:ascii="Times New Roman" w:hAnsi="Times New Roman" w:cs="Times New Roman"/>
        </w:rPr>
        <w:t>- постепенное избавление от накопившихся негативных эмоций и страхов;</w:t>
      </w:r>
    </w:p>
    <w:p w:rsidR="00236E70" w:rsidRPr="000535E2" w:rsidRDefault="00236E70" w:rsidP="000535E2">
      <w:pPr>
        <w:rPr>
          <w:rFonts w:ascii="Times New Roman" w:hAnsi="Times New Roman" w:cs="Times New Roman"/>
        </w:rPr>
      </w:pPr>
      <w:r w:rsidRPr="000535E2">
        <w:rPr>
          <w:rFonts w:ascii="Times New Roman" w:hAnsi="Times New Roman" w:cs="Times New Roman"/>
        </w:rPr>
        <w:t>- предоставление ребёнку возможности пережить как можно больше положительных эмоций.</w:t>
      </w:r>
    </w:p>
    <w:p w:rsidR="00236E70" w:rsidRPr="000535E2" w:rsidRDefault="00236E70" w:rsidP="000535E2">
      <w:pPr>
        <w:rPr>
          <w:rFonts w:ascii="Times New Roman" w:hAnsi="Times New Roman" w:cs="Times New Roman"/>
        </w:rPr>
      </w:pPr>
      <w:r w:rsidRPr="000535E2">
        <w:rPr>
          <w:rFonts w:ascii="Times New Roman" w:hAnsi="Times New Roman" w:cs="Times New Roman"/>
        </w:rPr>
        <w:t>         Только когда окружающий мир станет для ребёнка более дружелюбным, а сам ребёнок более  смелым и активным в своём познании мира, станет, возможен переход к следующему этапу обучения, целями которого станут:</w:t>
      </w:r>
    </w:p>
    <w:p w:rsidR="00236E70" w:rsidRPr="000535E2" w:rsidRDefault="00236E70" w:rsidP="000535E2">
      <w:pPr>
        <w:rPr>
          <w:rFonts w:ascii="Times New Roman" w:hAnsi="Times New Roman" w:cs="Times New Roman"/>
        </w:rPr>
      </w:pPr>
      <w:r w:rsidRPr="000535E2">
        <w:rPr>
          <w:rFonts w:ascii="Times New Roman" w:hAnsi="Times New Roman" w:cs="Times New Roman"/>
        </w:rPr>
        <w:t>- знакомство ребёнка с самыми разнообразными сторонами окружающего мира, как предметного, так и мира человеческих взаимоотношений;</w:t>
      </w:r>
    </w:p>
    <w:p w:rsidR="00236E70" w:rsidRPr="000535E2" w:rsidRDefault="00236E70" w:rsidP="000535E2">
      <w:pPr>
        <w:rPr>
          <w:rFonts w:ascii="Times New Roman" w:hAnsi="Times New Roman" w:cs="Times New Roman"/>
        </w:rPr>
      </w:pPr>
      <w:r w:rsidRPr="000535E2">
        <w:rPr>
          <w:rFonts w:ascii="Times New Roman" w:hAnsi="Times New Roman" w:cs="Times New Roman"/>
        </w:rPr>
        <w:t>- формирование поведения ребёнка, обучение навыкам контроля над эмоциями, введение необходимых правил и запретов;</w:t>
      </w:r>
    </w:p>
    <w:p w:rsidR="00236E70" w:rsidRPr="000535E2" w:rsidRDefault="00236E70" w:rsidP="000535E2">
      <w:pPr>
        <w:rPr>
          <w:rFonts w:ascii="Times New Roman" w:hAnsi="Times New Roman" w:cs="Times New Roman"/>
        </w:rPr>
      </w:pPr>
      <w:r w:rsidRPr="000535E2">
        <w:rPr>
          <w:rFonts w:ascii="Times New Roman" w:hAnsi="Times New Roman" w:cs="Times New Roman"/>
        </w:rPr>
        <w:t>- развитие речи и т. д.</w:t>
      </w:r>
    </w:p>
    <w:p w:rsidR="00236E70" w:rsidRPr="000535E2" w:rsidRDefault="00236E70" w:rsidP="000535E2">
      <w:pPr>
        <w:rPr>
          <w:rFonts w:ascii="Times New Roman" w:hAnsi="Times New Roman" w:cs="Times New Roman"/>
        </w:rPr>
      </w:pPr>
      <w:r w:rsidRPr="000535E2">
        <w:rPr>
          <w:rFonts w:ascii="Times New Roman" w:hAnsi="Times New Roman" w:cs="Times New Roman"/>
        </w:rPr>
        <w:t>    Работа с аутичным ребёнком требует постоянного педагогического поиска, гибкости в применении различных методов обучения и воспитания. Можно заранее составить план занятия, но действовать в большинстве случаев придётся в зависимости от ситуации и желания ребёнка. Порой стоит принять правила игры, предлагаемые ребёнком (не забывая о целях работы). И тогда через некоторое время он будет видеть в вас союзника, товарища по играм, станет доверять вам. Поведение ребёнка во время занятия может быть разным, порой неадекватным и агрессивным, в любом случае следует сохранять спокойствие, не ругать, а постараться понять, чего он хочет, помочь ему выйти из состояния дискомфорта. Занятие должно проходить  в атмосфере доброжелательности. </w:t>
      </w:r>
    </w:p>
    <w:p w:rsidR="00236E70" w:rsidRPr="000535E2" w:rsidRDefault="00236E70" w:rsidP="000535E2">
      <w:pPr>
        <w:rPr>
          <w:rFonts w:ascii="Times New Roman" w:hAnsi="Times New Roman" w:cs="Times New Roman"/>
        </w:rPr>
      </w:pPr>
      <w:r w:rsidRPr="000535E2">
        <w:rPr>
          <w:rFonts w:ascii="Times New Roman" w:hAnsi="Times New Roman" w:cs="Times New Roman"/>
        </w:rPr>
        <w:t xml:space="preserve"> Жизненное пространство аутичного ребёнка требует особой заботы  и специальной организации. По виду деятельности ребёнка пространство  можно условно разграничить на бытовое – усвоение навыков повседневной жизни (туалет, приём пищи, подготовка ко сну и т.д.); игровое – место для разнообразных игр; учебное – место для специальных развивающих занятий; ближайшее социальное окружение – условная территория, в пределах которой осуществляется общение аутичного ребёнка </w:t>
      </w:r>
      <w:proofErr w:type="gramStart"/>
      <w:r w:rsidRPr="000535E2">
        <w:rPr>
          <w:rFonts w:ascii="Times New Roman" w:hAnsi="Times New Roman" w:cs="Times New Roman"/>
        </w:rPr>
        <w:t>со</w:t>
      </w:r>
      <w:proofErr w:type="gramEnd"/>
      <w:r w:rsidRPr="000535E2">
        <w:rPr>
          <w:rFonts w:ascii="Times New Roman" w:hAnsi="Times New Roman" w:cs="Times New Roman"/>
        </w:rPr>
        <w:t xml:space="preserve"> взрослыми и сверстниками, а также происходит ознакомление с окружающим миром.</w:t>
      </w:r>
    </w:p>
    <w:p w:rsidR="00236E70" w:rsidRPr="000535E2" w:rsidRDefault="00236E70" w:rsidP="000535E2">
      <w:pPr>
        <w:rPr>
          <w:rFonts w:ascii="Times New Roman" w:hAnsi="Times New Roman" w:cs="Times New Roman"/>
        </w:rPr>
      </w:pPr>
      <w:r w:rsidRPr="000535E2">
        <w:rPr>
          <w:rFonts w:ascii="Times New Roman" w:hAnsi="Times New Roman" w:cs="Times New Roman"/>
        </w:rPr>
        <w:t>Чтобы детская комната стала для ребёнка «крепостью» потребуется от родителей выполнить ряд необходимых условий:</w:t>
      </w:r>
    </w:p>
    <w:p w:rsidR="00236E70" w:rsidRPr="000535E2" w:rsidRDefault="00236E70" w:rsidP="000535E2">
      <w:pPr>
        <w:rPr>
          <w:rFonts w:ascii="Times New Roman" w:hAnsi="Times New Roman" w:cs="Times New Roman"/>
        </w:rPr>
      </w:pPr>
      <w:r w:rsidRPr="000535E2">
        <w:rPr>
          <w:rFonts w:ascii="Times New Roman" w:hAnsi="Times New Roman" w:cs="Times New Roman"/>
        </w:rPr>
        <w:t>первое условие -  безопасность. В комнате не должно быть опасных предметов;</w:t>
      </w:r>
    </w:p>
    <w:p w:rsidR="00236E70" w:rsidRPr="000535E2" w:rsidRDefault="00236E70" w:rsidP="000535E2">
      <w:pPr>
        <w:rPr>
          <w:rFonts w:ascii="Times New Roman" w:hAnsi="Times New Roman" w:cs="Times New Roman"/>
        </w:rPr>
      </w:pPr>
      <w:r w:rsidRPr="000535E2">
        <w:rPr>
          <w:rFonts w:ascii="Times New Roman" w:hAnsi="Times New Roman" w:cs="Times New Roman"/>
        </w:rPr>
        <w:t>второе условие – обеспечение комфорта и уюта. Оформить комнату в приятные, неяркие тона, освещение должно быть мягким;</w:t>
      </w:r>
    </w:p>
    <w:p w:rsidR="00236E70" w:rsidRPr="000535E2" w:rsidRDefault="00236E70" w:rsidP="000535E2">
      <w:pPr>
        <w:rPr>
          <w:rFonts w:ascii="Times New Roman" w:hAnsi="Times New Roman" w:cs="Times New Roman"/>
        </w:rPr>
      </w:pPr>
      <w:r w:rsidRPr="000535E2">
        <w:rPr>
          <w:rFonts w:ascii="Times New Roman" w:hAnsi="Times New Roman" w:cs="Times New Roman"/>
        </w:rPr>
        <w:t>третье условие – наличие необходимого оборудования. Это место, где ребёнок играет и учится, она требует содержательного наполнения: столик со стульчиком, игрушки, детские книжки, материалы для творчества, спортивное оборудование;</w:t>
      </w:r>
    </w:p>
    <w:p w:rsidR="00236E70" w:rsidRPr="000535E2" w:rsidRDefault="00236E70" w:rsidP="000535E2">
      <w:pPr>
        <w:rPr>
          <w:rFonts w:ascii="Times New Roman" w:hAnsi="Times New Roman" w:cs="Times New Roman"/>
        </w:rPr>
      </w:pPr>
      <w:r w:rsidRPr="000535E2">
        <w:rPr>
          <w:rFonts w:ascii="Times New Roman" w:hAnsi="Times New Roman" w:cs="Times New Roman"/>
        </w:rPr>
        <w:t>четвёртое условие – поддержка порядка. Все предметы, вещи и игрушки должны иметь фиксированное место.</w:t>
      </w:r>
    </w:p>
    <w:p w:rsidR="00236E70" w:rsidRPr="000535E2" w:rsidRDefault="00236E70" w:rsidP="000535E2">
      <w:pPr>
        <w:rPr>
          <w:rFonts w:ascii="Times New Roman" w:hAnsi="Times New Roman" w:cs="Times New Roman"/>
        </w:rPr>
      </w:pPr>
      <w:r w:rsidRPr="000535E2">
        <w:rPr>
          <w:rFonts w:ascii="Times New Roman" w:hAnsi="Times New Roman" w:cs="Times New Roman"/>
        </w:rPr>
        <w:t>Каждый вид игры имеет свою основную задачу:</w:t>
      </w:r>
    </w:p>
    <w:p w:rsidR="00236E70" w:rsidRPr="000535E2" w:rsidRDefault="00236E70" w:rsidP="000535E2">
      <w:pPr>
        <w:rPr>
          <w:rFonts w:ascii="Times New Roman" w:hAnsi="Times New Roman" w:cs="Times New Roman"/>
        </w:rPr>
      </w:pPr>
      <w:r w:rsidRPr="000535E2">
        <w:rPr>
          <w:rFonts w:ascii="Times New Roman" w:hAnsi="Times New Roman" w:cs="Times New Roman"/>
        </w:rPr>
        <w:lastRenderedPageBreak/>
        <w:t>- стереотипная игра ребёнка – основа взаимодействия с ним; также даёт возможность переключения, е</w:t>
      </w:r>
      <w:r w:rsidR="00C868CC" w:rsidRPr="000535E2">
        <w:rPr>
          <w:rFonts w:ascii="Times New Roman" w:hAnsi="Times New Roman" w:cs="Times New Roman"/>
        </w:rPr>
        <w:t>с</w:t>
      </w:r>
      <w:r w:rsidRPr="000535E2">
        <w:rPr>
          <w:rFonts w:ascii="Times New Roman" w:hAnsi="Times New Roman" w:cs="Times New Roman"/>
        </w:rPr>
        <w:t>ли поведение выходит  из–под контроля;</w:t>
      </w:r>
    </w:p>
    <w:p w:rsidR="00236E70" w:rsidRPr="000535E2" w:rsidRDefault="00236E70" w:rsidP="000535E2">
      <w:pPr>
        <w:rPr>
          <w:rFonts w:ascii="Times New Roman" w:hAnsi="Times New Roman" w:cs="Times New Roman"/>
        </w:rPr>
      </w:pPr>
      <w:r w:rsidRPr="000535E2">
        <w:rPr>
          <w:rFonts w:ascii="Times New Roman" w:hAnsi="Times New Roman" w:cs="Times New Roman"/>
        </w:rPr>
        <w:t>- сенсорные игры дают новую чувственную информацию, переживание приятных эмоций  и создают возможность установления контакта с ребёнком.</w:t>
      </w:r>
    </w:p>
    <w:p w:rsidR="00236E70" w:rsidRPr="000535E2" w:rsidRDefault="00236E70" w:rsidP="000535E2">
      <w:pPr>
        <w:rPr>
          <w:rFonts w:ascii="Times New Roman" w:hAnsi="Times New Roman" w:cs="Times New Roman"/>
        </w:rPr>
      </w:pPr>
      <w:r w:rsidRPr="000535E2">
        <w:rPr>
          <w:rFonts w:ascii="Times New Roman" w:hAnsi="Times New Roman" w:cs="Times New Roman"/>
        </w:rPr>
        <w:t>Виды сенсорных игр:</w:t>
      </w:r>
    </w:p>
    <w:p w:rsidR="00236E70" w:rsidRPr="000535E2" w:rsidRDefault="00236E70" w:rsidP="000535E2">
      <w:pPr>
        <w:rPr>
          <w:rFonts w:ascii="Times New Roman" w:hAnsi="Times New Roman" w:cs="Times New Roman"/>
        </w:rPr>
      </w:pPr>
      <w:r w:rsidRPr="000535E2">
        <w:rPr>
          <w:rFonts w:ascii="Times New Roman" w:hAnsi="Times New Roman" w:cs="Times New Roman"/>
        </w:rPr>
        <w:t>а) зрительные (ребёнок видит яркие цвета, их перетекание друг в друга, смешивание);</w:t>
      </w:r>
    </w:p>
    <w:p w:rsidR="00236E70" w:rsidRPr="000535E2" w:rsidRDefault="00236E70" w:rsidP="000535E2">
      <w:pPr>
        <w:rPr>
          <w:rFonts w:ascii="Times New Roman" w:hAnsi="Times New Roman" w:cs="Times New Roman"/>
        </w:rPr>
      </w:pPr>
      <w:r w:rsidRPr="000535E2">
        <w:rPr>
          <w:rFonts w:ascii="Times New Roman" w:hAnsi="Times New Roman" w:cs="Times New Roman"/>
        </w:rPr>
        <w:t>б) слуховые (ребёнок слышит разнообразные звуки, учится их различать);</w:t>
      </w:r>
    </w:p>
    <w:p w:rsidR="00236E70" w:rsidRPr="000535E2" w:rsidRDefault="00236E70" w:rsidP="000535E2">
      <w:pPr>
        <w:rPr>
          <w:rFonts w:ascii="Times New Roman" w:hAnsi="Times New Roman" w:cs="Times New Roman"/>
        </w:rPr>
      </w:pPr>
      <w:r w:rsidRPr="000535E2">
        <w:rPr>
          <w:rFonts w:ascii="Times New Roman" w:hAnsi="Times New Roman" w:cs="Times New Roman"/>
        </w:rPr>
        <w:t>в) тактильные (то, что ребёнок ощущает посредством прикосновений, ощупывания);</w:t>
      </w:r>
    </w:p>
    <w:p w:rsidR="00236E70" w:rsidRPr="000535E2" w:rsidRDefault="00236E70" w:rsidP="000535E2">
      <w:pPr>
        <w:rPr>
          <w:rFonts w:ascii="Times New Roman" w:hAnsi="Times New Roman" w:cs="Times New Roman"/>
        </w:rPr>
      </w:pPr>
      <w:r w:rsidRPr="000535E2">
        <w:rPr>
          <w:rFonts w:ascii="Times New Roman" w:hAnsi="Times New Roman" w:cs="Times New Roman"/>
        </w:rPr>
        <w:t>г) двигательные (ощущения от движений тела в пространстве и ритма движений – ходьба, бег, танцы);</w:t>
      </w:r>
    </w:p>
    <w:p w:rsidR="00236E70" w:rsidRPr="000535E2" w:rsidRDefault="00236E70" w:rsidP="000535E2">
      <w:pPr>
        <w:rPr>
          <w:rFonts w:ascii="Times New Roman" w:hAnsi="Times New Roman" w:cs="Times New Roman"/>
        </w:rPr>
      </w:pPr>
      <w:r w:rsidRPr="000535E2">
        <w:rPr>
          <w:rFonts w:ascii="Times New Roman" w:hAnsi="Times New Roman" w:cs="Times New Roman"/>
        </w:rPr>
        <w:t>д) вкусовые (ребёнок пробует и учится различать на вкус разные продукты питания и блюда);</w:t>
      </w:r>
    </w:p>
    <w:p w:rsidR="00236E70" w:rsidRPr="000535E2" w:rsidRDefault="00236E70" w:rsidP="000535E2">
      <w:pPr>
        <w:rPr>
          <w:rFonts w:ascii="Times New Roman" w:hAnsi="Times New Roman" w:cs="Times New Roman"/>
        </w:rPr>
      </w:pPr>
      <w:r w:rsidRPr="000535E2">
        <w:rPr>
          <w:rFonts w:ascii="Times New Roman" w:hAnsi="Times New Roman" w:cs="Times New Roman"/>
        </w:rPr>
        <w:t>- терапевтические игры позволяют снять внутреннее напряжение, выплеснуть негативные эмоции, выявить скрытые страхи и в целом являются первым шагом ребёнка к контролю над собственным поведением;</w:t>
      </w:r>
    </w:p>
    <w:p w:rsidR="00236E70" w:rsidRPr="000535E2" w:rsidRDefault="00236E70" w:rsidP="000535E2">
      <w:pPr>
        <w:rPr>
          <w:rFonts w:ascii="Times New Roman" w:hAnsi="Times New Roman" w:cs="Times New Roman"/>
        </w:rPr>
      </w:pPr>
      <w:r w:rsidRPr="000535E2">
        <w:rPr>
          <w:rFonts w:ascii="Times New Roman" w:hAnsi="Times New Roman" w:cs="Times New Roman"/>
        </w:rPr>
        <w:t xml:space="preserve">- </w:t>
      </w:r>
      <w:proofErr w:type="spellStart"/>
      <w:r w:rsidRPr="000535E2">
        <w:rPr>
          <w:rFonts w:ascii="Times New Roman" w:hAnsi="Times New Roman" w:cs="Times New Roman"/>
        </w:rPr>
        <w:t>психодрама</w:t>
      </w:r>
      <w:proofErr w:type="spellEnd"/>
      <w:r w:rsidRPr="000535E2">
        <w:rPr>
          <w:rFonts w:ascii="Times New Roman" w:hAnsi="Times New Roman" w:cs="Times New Roman"/>
        </w:rPr>
        <w:t xml:space="preserve"> – способ борьбы со страхами и избавления от них;</w:t>
      </w:r>
    </w:p>
    <w:p w:rsidR="00236E70" w:rsidRPr="000535E2" w:rsidRDefault="00236E70" w:rsidP="000535E2">
      <w:pPr>
        <w:rPr>
          <w:rFonts w:ascii="Times New Roman" w:hAnsi="Times New Roman" w:cs="Times New Roman"/>
        </w:rPr>
      </w:pPr>
      <w:r w:rsidRPr="000535E2">
        <w:rPr>
          <w:rFonts w:ascii="Times New Roman" w:hAnsi="Times New Roman" w:cs="Times New Roman"/>
        </w:rPr>
        <w:t>- совместное рисование даёт замечательные возможности проявлении аутичным ребёнком активности для развития его представлений об окружающем.</w:t>
      </w:r>
    </w:p>
    <w:p w:rsidR="00236E70" w:rsidRPr="000535E2" w:rsidRDefault="00236E70" w:rsidP="000535E2">
      <w:pPr>
        <w:rPr>
          <w:rFonts w:ascii="Times New Roman" w:hAnsi="Times New Roman" w:cs="Times New Roman"/>
        </w:rPr>
      </w:pPr>
      <w:r w:rsidRPr="000535E2">
        <w:rPr>
          <w:rFonts w:ascii="Times New Roman" w:hAnsi="Times New Roman" w:cs="Times New Roman"/>
        </w:rPr>
        <w:t>Этапы развития совместного рисования:</w:t>
      </w:r>
    </w:p>
    <w:p w:rsidR="00236E70" w:rsidRPr="000535E2" w:rsidRDefault="00236E70" w:rsidP="000535E2">
      <w:pPr>
        <w:rPr>
          <w:rFonts w:ascii="Times New Roman" w:hAnsi="Times New Roman" w:cs="Times New Roman"/>
        </w:rPr>
      </w:pPr>
      <w:r w:rsidRPr="000535E2">
        <w:rPr>
          <w:rFonts w:ascii="Times New Roman" w:hAnsi="Times New Roman" w:cs="Times New Roman"/>
        </w:rPr>
        <w:t>1.        налаживание эмоционального контакта, привлечение интереса к новому виду деятельности;</w:t>
      </w:r>
    </w:p>
    <w:p w:rsidR="00236E70" w:rsidRPr="000535E2" w:rsidRDefault="00236E70" w:rsidP="000535E2">
      <w:pPr>
        <w:rPr>
          <w:rFonts w:ascii="Times New Roman" w:hAnsi="Times New Roman" w:cs="Times New Roman"/>
        </w:rPr>
      </w:pPr>
      <w:r w:rsidRPr="000535E2">
        <w:rPr>
          <w:rFonts w:ascii="Times New Roman" w:hAnsi="Times New Roman" w:cs="Times New Roman"/>
        </w:rPr>
        <w:t>2.        рисование «по заказу» ребёнка;</w:t>
      </w:r>
    </w:p>
    <w:p w:rsidR="00236E70" w:rsidRPr="000535E2" w:rsidRDefault="00236E70" w:rsidP="000535E2">
      <w:pPr>
        <w:rPr>
          <w:rFonts w:ascii="Times New Roman" w:hAnsi="Times New Roman" w:cs="Times New Roman"/>
        </w:rPr>
      </w:pPr>
      <w:r w:rsidRPr="000535E2">
        <w:rPr>
          <w:rFonts w:ascii="Times New Roman" w:hAnsi="Times New Roman" w:cs="Times New Roman"/>
        </w:rPr>
        <w:t>3.        постепенное введение различных вариантов исполнения одного рисунка, новых деталей изображения;</w:t>
      </w:r>
    </w:p>
    <w:p w:rsidR="00236E70" w:rsidRPr="000535E2" w:rsidRDefault="00236E70" w:rsidP="000535E2">
      <w:pPr>
        <w:rPr>
          <w:rFonts w:ascii="Times New Roman" w:hAnsi="Times New Roman" w:cs="Times New Roman"/>
        </w:rPr>
      </w:pPr>
      <w:r w:rsidRPr="000535E2">
        <w:rPr>
          <w:rFonts w:ascii="Times New Roman" w:hAnsi="Times New Roman" w:cs="Times New Roman"/>
        </w:rPr>
        <w:t>4.        вовлечение ребёнка в процесс рисования, побуждение к активным действиям;</w:t>
      </w:r>
    </w:p>
    <w:p w:rsidR="00236E70" w:rsidRPr="000535E2" w:rsidRDefault="00236E70" w:rsidP="000535E2">
      <w:pPr>
        <w:rPr>
          <w:rFonts w:ascii="Times New Roman" w:hAnsi="Times New Roman" w:cs="Times New Roman"/>
        </w:rPr>
      </w:pPr>
      <w:r w:rsidRPr="000535E2">
        <w:rPr>
          <w:rFonts w:ascii="Times New Roman" w:hAnsi="Times New Roman" w:cs="Times New Roman"/>
        </w:rPr>
        <w:t>5.        введение сюжета;</w:t>
      </w:r>
    </w:p>
    <w:p w:rsidR="00236E70" w:rsidRPr="000535E2" w:rsidRDefault="00236E70" w:rsidP="000535E2">
      <w:pPr>
        <w:rPr>
          <w:rFonts w:ascii="Times New Roman" w:hAnsi="Times New Roman" w:cs="Times New Roman"/>
        </w:rPr>
      </w:pPr>
      <w:r w:rsidRPr="000535E2">
        <w:rPr>
          <w:rFonts w:ascii="Times New Roman" w:hAnsi="Times New Roman" w:cs="Times New Roman"/>
        </w:rPr>
        <w:t>6.        дальнейшее развитие сюжета;</w:t>
      </w:r>
    </w:p>
    <w:p w:rsidR="00236E70" w:rsidRPr="000535E2" w:rsidRDefault="00C868CC" w:rsidP="000535E2">
      <w:pPr>
        <w:rPr>
          <w:rFonts w:ascii="Times New Roman" w:hAnsi="Times New Roman" w:cs="Times New Roman"/>
        </w:rPr>
      </w:pPr>
      <w:r w:rsidRPr="000535E2">
        <w:rPr>
          <w:rFonts w:ascii="Times New Roman" w:hAnsi="Times New Roman" w:cs="Times New Roman"/>
        </w:rPr>
        <w:t>7.       </w:t>
      </w:r>
      <w:r w:rsidR="00236E70" w:rsidRPr="000535E2">
        <w:rPr>
          <w:rFonts w:ascii="Times New Roman" w:hAnsi="Times New Roman" w:cs="Times New Roman"/>
        </w:rPr>
        <w:t xml:space="preserve"> перенос полученных знаний в другие ситуации.</w:t>
      </w:r>
    </w:p>
    <w:p w:rsidR="00236E70" w:rsidRPr="000535E2" w:rsidRDefault="00236E70" w:rsidP="000535E2">
      <w:pPr>
        <w:rPr>
          <w:rFonts w:ascii="Times New Roman" w:hAnsi="Times New Roman" w:cs="Times New Roman"/>
        </w:rPr>
      </w:pPr>
      <w:r w:rsidRPr="000535E2">
        <w:rPr>
          <w:rFonts w:ascii="Times New Roman" w:hAnsi="Times New Roman" w:cs="Times New Roman"/>
        </w:rPr>
        <w:t xml:space="preserve">Игры вводятся в занятия в определённой последовательности. Построение взаимодействия с аутичным ребёнком основывается на его стереотипной игре. Далее вводятся сенсорные игры. В процессе сенсорных игр возникают терапевтические игры, которые могут вылиться в проигрывание </w:t>
      </w:r>
      <w:proofErr w:type="spellStart"/>
      <w:r w:rsidRPr="000535E2">
        <w:rPr>
          <w:rFonts w:ascii="Times New Roman" w:hAnsi="Times New Roman" w:cs="Times New Roman"/>
        </w:rPr>
        <w:t>психодрамы</w:t>
      </w:r>
      <w:proofErr w:type="spellEnd"/>
      <w:r w:rsidRPr="000535E2">
        <w:rPr>
          <w:rFonts w:ascii="Times New Roman" w:hAnsi="Times New Roman" w:cs="Times New Roman"/>
        </w:rPr>
        <w:t>. Когда с ребёнком уже налажен тесный эмоциональный контакт, можно использовать совместное рисование. В дальнейшем на разных занятиях используются все виды игр попеременно.</w:t>
      </w:r>
    </w:p>
    <w:p w:rsidR="00236E70" w:rsidRPr="000535E2" w:rsidRDefault="00236E70" w:rsidP="000535E2">
      <w:pPr>
        <w:rPr>
          <w:rFonts w:ascii="Times New Roman" w:hAnsi="Times New Roman" w:cs="Times New Roman"/>
        </w:rPr>
      </w:pPr>
      <w:r w:rsidRPr="000535E2">
        <w:rPr>
          <w:rFonts w:ascii="Times New Roman" w:hAnsi="Times New Roman" w:cs="Times New Roman"/>
        </w:rPr>
        <w:t>Для всех видов игр характерны общие закономерности:</w:t>
      </w:r>
    </w:p>
    <w:p w:rsidR="00236E70" w:rsidRPr="000535E2" w:rsidRDefault="00236E70" w:rsidP="000535E2">
      <w:pPr>
        <w:rPr>
          <w:rFonts w:ascii="Times New Roman" w:hAnsi="Times New Roman" w:cs="Times New Roman"/>
        </w:rPr>
      </w:pPr>
      <w:r w:rsidRPr="000535E2">
        <w:rPr>
          <w:rFonts w:ascii="Times New Roman" w:hAnsi="Times New Roman" w:cs="Times New Roman"/>
        </w:rPr>
        <w:t>- повторяемость;</w:t>
      </w:r>
    </w:p>
    <w:p w:rsidR="00C400BF" w:rsidRPr="000535E2" w:rsidRDefault="00236E70" w:rsidP="000535E2">
      <w:pPr>
        <w:rPr>
          <w:rFonts w:ascii="Times New Roman" w:hAnsi="Times New Roman" w:cs="Times New Roman"/>
        </w:rPr>
      </w:pPr>
      <w:r w:rsidRPr="000535E2">
        <w:rPr>
          <w:rFonts w:ascii="Times New Roman" w:hAnsi="Times New Roman" w:cs="Times New Roman"/>
        </w:rPr>
        <w:t xml:space="preserve">- путь «от ребёнка» </w:t>
      </w:r>
      <w:r w:rsidR="000535E2" w:rsidRPr="000535E2">
        <w:rPr>
          <w:rFonts w:ascii="Times New Roman" w:hAnsi="Times New Roman" w:cs="Times New Roman"/>
        </w:rPr>
        <w:t>(</w:t>
      </w:r>
      <w:r w:rsidRPr="000535E2">
        <w:rPr>
          <w:rFonts w:ascii="Times New Roman" w:hAnsi="Times New Roman" w:cs="Times New Roman"/>
        </w:rPr>
        <w:t>игра достигнет своей цели, если ребёнок сам захотел в неё поиграть</w:t>
      </w:r>
      <w:r w:rsidR="000535E2" w:rsidRPr="000535E2">
        <w:rPr>
          <w:rFonts w:ascii="Times New Roman" w:hAnsi="Times New Roman" w:cs="Times New Roman"/>
        </w:rPr>
        <w:t>)</w:t>
      </w:r>
      <w:r w:rsidRPr="000535E2">
        <w:rPr>
          <w:rFonts w:ascii="Times New Roman" w:hAnsi="Times New Roman" w:cs="Times New Roman"/>
        </w:rPr>
        <w:t>;</w:t>
      </w:r>
    </w:p>
    <w:p w:rsidR="00236E70" w:rsidRPr="000535E2" w:rsidRDefault="00236E70" w:rsidP="000535E2">
      <w:pPr>
        <w:rPr>
          <w:rFonts w:ascii="Times New Roman" w:hAnsi="Times New Roman" w:cs="Times New Roman"/>
        </w:rPr>
      </w:pPr>
      <w:r w:rsidRPr="000535E2">
        <w:rPr>
          <w:rFonts w:ascii="Times New Roman" w:hAnsi="Times New Roman" w:cs="Times New Roman"/>
        </w:rPr>
        <w:t>- каждая игра требует развития внутри себя – введение новых элементов сюжета и действующих лиц, использование различных приёмов и методов.</w:t>
      </w:r>
    </w:p>
    <w:p w:rsidR="00BB7D48" w:rsidRPr="000535E2" w:rsidRDefault="00BB7D48" w:rsidP="000535E2">
      <w:pPr>
        <w:rPr>
          <w:rFonts w:ascii="Times New Roman" w:hAnsi="Times New Roman" w:cs="Times New Roman"/>
        </w:rPr>
      </w:pPr>
    </w:p>
    <w:sectPr w:rsidR="00BB7D48" w:rsidRPr="000535E2" w:rsidSect="00BB7D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236E70"/>
    <w:rsid w:val="000535E2"/>
    <w:rsid w:val="00236E70"/>
    <w:rsid w:val="002540CA"/>
    <w:rsid w:val="003F5453"/>
    <w:rsid w:val="00765A8C"/>
    <w:rsid w:val="00BB7D48"/>
    <w:rsid w:val="00C400BF"/>
    <w:rsid w:val="00C868CC"/>
    <w:rsid w:val="00CD351C"/>
    <w:rsid w:val="00D85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CA"/>
  </w:style>
  <w:style w:type="paragraph" w:styleId="1">
    <w:name w:val="heading 1"/>
    <w:basedOn w:val="a"/>
    <w:link w:val="10"/>
    <w:uiPriority w:val="9"/>
    <w:qFormat/>
    <w:rsid w:val="00236E7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E70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36E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236E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00BF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00BF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E7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E70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36E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236E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00BF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00BF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1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1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5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2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84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20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42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227-1</dc:creator>
  <cp:keywords/>
  <dc:description/>
  <cp:lastModifiedBy>admin</cp:lastModifiedBy>
  <cp:revision>9</cp:revision>
  <dcterms:created xsi:type="dcterms:W3CDTF">2016-04-04T08:09:00Z</dcterms:created>
  <dcterms:modified xsi:type="dcterms:W3CDTF">2021-10-11T08:28:00Z</dcterms:modified>
</cp:coreProperties>
</file>