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C" w:rsidRPr="004605F9" w:rsidRDefault="002B211C" w:rsidP="002B21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B211C">
        <w:rPr>
          <w:rFonts w:ascii="Times New Roman" w:hAnsi="Times New Roman" w:cs="Times New Roman"/>
          <w:b/>
          <w:i/>
          <w:sz w:val="36"/>
          <w:szCs w:val="36"/>
        </w:rPr>
        <w:t xml:space="preserve">Игра - викторина </w:t>
      </w:r>
      <w:r w:rsidR="004605F9" w:rsidRPr="004605F9">
        <w:rPr>
          <w:rFonts w:ascii="Times New Roman" w:eastAsia="Times New Roman" w:hAnsi="Times New Roman" w:cs="Times New Roman"/>
          <w:b/>
          <w:i/>
          <w:sz w:val="36"/>
          <w:szCs w:val="36"/>
        </w:rPr>
        <w:t>“Знатоки дорожного движения”</w:t>
      </w:r>
    </w:p>
    <w:p w:rsidR="002B211C" w:rsidRPr="00B32B77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B77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</w:p>
    <w:p w:rsidR="002B211C" w:rsidRPr="00B32B77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B7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-систематизировать знания детей о правилах безопасного поведения на улицах и дорогах;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-формировать конкретные навыки и модели поведения в ситуациях на дорогах и общественном транспорте;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-способствовать расширению у детей младшего школьного возраста интереса к знаниям Правил дорожного движения через смекалку, фантазию, эрудицию;</w:t>
      </w:r>
    </w:p>
    <w:p w:rsid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-развивать умение логически рассуждать и делать выводы из ситуаций на дорогах и в общественном транспорте.</w:t>
      </w:r>
    </w:p>
    <w:p w:rsidR="004605F9" w:rsidRPr="002B211C" w:rsidRDefault="004605F9" w:rsidP="0046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60A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13A70">
        <w:rPr>
          <w:rFonts w:ascii="Times New Roman" w:eastAsia="Times New Roman" w:hAnsi="Times New Roman" w:cs="Times New Roman"/>
          <w:sz w:val="28"/>
          <w:szCs w:val="28"/>
        </w:rPr>
        <w:t>   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4605F9" w:rsidRPr="002B211C" w:rsidRDefault="004605F9" w:rsidP="0046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   Ещё с давних времён люди мечтали о скоростях. У многих сбылись мечты. Машин становятся всё больше  и больше. Но автомобиль  наградил человека не только удобствами – он может стать причиной несчастий.</w:t>
      </w:r>
    </w:p>
    <w:p w:rsidR="004605F9" w:rsidRPr="002B211C" w:rsidRDefault="004605F9" w:rsidP="0046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  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4605F9" w:rsidRPr="002B211C" w:rsidRDefault="004605F9" w:rsidP="0046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   А для тех, кто хорошо изучил правила уличного движения, кто вежлив и внимателен, улица совсем не страшна.</w:t>
      </w:r>
    </w:p>
    <w:p w:rsidR="004605F9" w:rsidRPr="002B211C" w:rsidRDefault="004605F9" w:rsidP="0046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   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 нас участниками дорожного движения. Каждый должен знать правила и соблюдать их. Поэтому </w:t>
      </w:r>
      <w:proofErr w:type="gramStart"/>
      <w:r w:rsidRPr="00213A70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 сегодня закрепим наши знания  в целях профилактики детского – дорожного травматизма, именно в начале учебного года.</w:t>
      </w:r>
    </w:p>
    <w:p w:rsidR="004605F9" w:rsidRPr="002B211C" w:rsidRDefault="004605F9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11C" w:rsidRPr="002B211C" w:rsidRDefault="00213A70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B211C" w:rsidRPr="00213A70">
        <w:rPr>
          <w:rFonts w:ascii="Times New Roman" w:eastAsia="Times New Roman" w:hAnsi="Times New Roman" w:cs="Times New Roman"/>
          <w:i/>
          <w:sz w:val="28"/>
          <w:szCs w:val="28"/>
        </w:rPr>
        <w:t>Класс разделяется на 2 команды.</w:t>
      </w:r>
      <w:proofErr w:type="gramEnd"/>
      <w:r w:rsidR="002B211C" w:rsidRPr="00213A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211C" w:rsidRPr="00213A70">
        <w:rPr>
          <w:rFonts w:ascii="Times New Roman" w:eastAsia="Times New Roman" w:hAnsi="Times New Roman" w:cs="Times New Roman"/>
          <w:i/>
          <w:sz w:val="28"/>
          <w:szCs w:val="28"/>
        </w:rPr>
        <w:t>Обсуждает название команды и озвучивает его ведущему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B211C" w:rsidRPr="00213A7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правилами игры</w:t>
      </w:r>
    </w:p>
    <w:p w:rsidR="004605F9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b/>
          <w:sz w:val="28"/>
          <w:szCs w:val="28"/>
        </w:rPr>
        <w:t> Ведущий</w:t>
      </w:r>
      <w:r w:rsidRPr="00213A70">
        <w:rPr>
          <w:rFonts w:ascii="Times New Roman" w:eastAsia="Times New Roman" w:hAnsi="Times New Roman" w:cs="Times New Roman"/>
          <w:sz w:val="28"/>
          <w:szCs w:val="28"/>
        </w:rPr>
        <w:t>. Сегодня на протяжении всей игры “Знатоки дорожного движения” вы будете    зарабатывать баллы своей команде. За каждый правильный ответ команда получает 5 баллов.</w:t>
      </w:r>
    </w:p>
    <w:p w:rsidR="002B211C" w:rsidRPr="004605F9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05F9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 Разрезной знак»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предлагается конверт, в котором находится разрезанный дорожный знак. Команды должны составить дорожный знак и назвать </w:t>
      </w:r>
      <w:proofErr w:type="spellStart"/>
      <w:r w:rsidRPr="00213A70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Start"/>
      <w:r w:rsidRPr="00213A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13A70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213A70">
        <w:rPr>
          <w:rFonts w:ascii="Times New Roman" w:eastAsia="Times New Roman" w:hAnsi="Times New Roman" w:cs="Times New Roman"/>
          <w:sz w:val="28"/>
          <w:szCs w:val="28"/>
        </w:rPr>
        <w:t>. Побеждает та команда, которая соберёт быстрее</w:t>
      </w:r>
    </w:p>
    <w:p w:rsidR="002B211C" w:rsidRPr="000C5011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Pr="000C5011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«Светофор»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-У меня в руках светофор. Но он необычный. Почему</w:t>
      </w:r>
      <w:proofErr w:type="gramStart"/>
      <w:r w:rsidRPr="00213A70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13A70">
        <w:rPr>
          <w:rFonts w:ascii="Times New Roman" w:eastAsia="Times New Roman" w:hAnsi="Times New Roman" w:cs="Times New Roman"/>
          <w:sz w:val="28"/>
          <w:szCs w:val="28"/>
        </w:rPr>
        <w:t>выслушать ответы детей)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Каждый  член команды бросает</w:t>
      </w:r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шар</w:t>
      </w: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 в зеленое отверстие светофора. За попадание в зеленый круг – 5 баллов, за попадание в красный круг – 3 балла.</w:t>
      </w:r>
    </w:p>
    <w:p w:rsidR="00B32B77" w:rsidRPr="000C5011" w:rsidRDefault="00B32B77" w:rsidP="00B3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5011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“Ответь на вопросы”.</w:t>
      </w:r>
    </w:p>
    <w:p w:rsidR="002B211C" w:rsidRPr="002B211C" w:rsidRDefault="002B211C" w:rsidP="00B3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На столах разложены карточки с вопросами из области игрового поля.  Игроки по очереди из каждой команды берут карточку и объясняют свой ответ. За правильный ответ команда получает  2 очка.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Карточка № 1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Для чего служит проезжая часть? Проезжая часть-это основная часть дороги, предназначенная для движения транспорта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 Карточка № 2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Что такое тротуар</w:t>
      </w:r>
      <w:proofErr w:type="gramStart"/>
      <w:r w:rsidRPr="00213A70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13A70">
        <w:rPr>
          <w:rFonts w:ascii="Times New Roman" w:eastAsia="Times New Roman" w:hAnsi="Times New Roman" w:cs="Times New Roman"/>
          <w:sz w:val="28"/>
          <w:szCs w:val="28"/>
        </w:rPr>
        <w:t> ""Тротуар" - элемент дороги, предназначенный для движения пешеходов и примыкающий к проезжей части или отделенный от нее газоном".)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Карточка № 3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Кто является участником дорожного движения? 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Карточка № 4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lastRenderedPageBreak/>
        <w:t>Каковы правила движения пешеходов по тротуару? Они должны придерживаться правой стороны тротуара, чтобы не мешать идущим навстречу пешеходам, а идущим сзади дать возможность обойти их слева, не выходя на проезжую часть.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Карточка № 5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Как называется место, где пешеходам разрешается выходить на проезжую часть дороги?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Карточка № 6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Какие есть виды пешеходных переходов?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Карточка № 7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Для чего нужен светофор?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Карточка № 8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По какой стороне улицы разрешено движение транспорта.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Карточка №9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  Что означает зеленый сигнал светофора? Зеленый сигнал светофора разрешает переходить улицу.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Карточка №10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Где надо ходить по улице, дороге, если нет тротуара?</w:t>
      </w:r>
    </w:p>
    <w:p w:rsidR="002B211C" w:rsidRPr="009625BA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5BA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«Найди нарушителя»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Ведущий. Каждой команде будет  предложена картинка, на которой дорожная ситуаци</w:t>
      </w:r>
      <w:proofErr w:type="gramStart"/>
      <w:r w:rsidRPr="00213A70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 ваша задача найти нарушителя и объяснить какие правила он нарушает.</w:t>
      </w:r>
    </w:p>
    <w:p w:rsidR="002B211C" w:rsidRPr="009625BA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5BA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«Загадки»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-Каждой </w:t>
      </w:r>
      <w:r w:rsidR="009625BA">
        <w:rPr>
          <w:rFonts w:ascii="Times New Roman" w:eastAsia="Times New Roman" w:hAnsi="Times New Roman" w:cs="Times New Roman"/>
          <w:sz w:val="28"/>
          <w:szCs w:val="28"/>
        </w:rPr>
        <w:t xml:space="preserve">команде поочередно я буду загадывать загадки, если </w:t>
      </w: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 команда</w:t>
      </w:r>
      <w:r w:rsidR="009625BA">
        <w:rPr>
          <w:rFonts w:ascii="Times New Roman" w:eastAsia="Times New Roman" w:hAnsi="Times New Roman" w:cs="Times New Roman"/>
          <w:sz w:val="28"/>
          <w:szCs w:val="28"/>
        </w:rPr>
        <w:t xml:space="preserve"> не отгадала</w:t>
      </w:r>
      <w:r w:rsidRPr="00213A70">
        <w:rPr>
          <w:rFonts w:ascii="Times New Roman" w:eastAsia="Times New Roman" w:hAnsi="Times New Roman" w:cs="Times New Roman"/>
          <w:sz w:val="28"/>
          <w:szCs w:val="28"/>
        </w:rPr>
        <w:t>, право ответа переходит ко второй команде.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Правильный ответ – 5 баллов.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Загадки для 1-й команды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1.Полосатые лошадки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lastRenderedPageBreak/>
        <w:t>Поперек дорог легли-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Все авто остановились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Если здесь проходим мы. (Переход-зебра)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2.Эй, водитель, осторожно,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Ехать быстро невозможно,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Знают люди все на свете –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В этом месте ходят … </w:t>
      </w:r>
      <w:proofErr w:type="gramStart"/>
      <w:r w:rsidRPr="00213A7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13A70">
        <w:rPr>
          <w:rFonts w:ascii="Times New Roman" w:eastAsia="Times New Roman" w:hAnsi="Times New Roman" w:cs="Times New Roman"/>
          <w:sz w:val="28"/>
          <w:szCs w:val="28"/>
        </w:rPr>
        <w:t>дети)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3.Не летает. Не жужжит,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Жук по улице бежит.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И горят в глазах жука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Два блестящих огонька. (Автомобиль)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4.Спозаранку за окошком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Стук, и звон, и кутерьма.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По прямым стальным дорожкам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Ходят красные дома. (Трамвай)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Загадки для 2-й команды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1.Я по городу иду,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Я в беду не попаду.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Потому что твердо знаю –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Правила я выполняю. (Пешеход)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2.Место есть для перехода.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Это знают пешеходы.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Нам его разлиновали,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Где ходить – всем указали. (Пешеходный переход)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lastRenderedPageBreak/>
        <w:t>3.Пьет бензин, как молоко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Может бегать далеко,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Возит грузы и людей.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Будь внимателен при ней. (Машина)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4.Дом на улице идет,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На работу всех везет.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Не на курьих тонких ножках,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А в резиновых сапожках. (Автобус)</w:t>
      </w:r>
    </w:p>
    <w:p w:rsidR="002B211C" w:rsidRPr="009625BA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5BA">
        <w:rPr>
          <w:rFonts w:ascii="Times New Roman" w:eastAsia="Times New Roman" w:hAnsi="Times New Roman" w:cs="Times New Roman"/>
          <w:b/>
          <w:i/>
          <w:sz w:val="28"/>
          <w:szCs w:val="28"/>
        </w:rPr>
        <w:t>Игра “Разрешается – запрещается”</w:t>
      </w:r>
    </w:p>
    <w:p w:rsidR="00D75521" w:rsidRPr="002B211C" w:rsidRDefault="00D75521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Отвечают поочередно.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Играть на проезжей части…(запрещается)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Переходить улицы при зелёном сигнале светофора…(разрешается)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Перебегать улицу перед близко идущим транспортом…(запрещается)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Идти толпой по тротуару…(разрешается)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Переходить улицу по подземному переходу…(разрешается)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Переходить улицу при жёлтом сигнале светофора…(запрещается)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Помогать старикам и старушкам переходить улицу…(разрешается)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Велосипедистам цепляться за проезжие машины…(запрещается)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Обходить стоящий  на остановке автобус спереди…(запрещается)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Идти по тротуару слева…(запрещается)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Выбегать на проезжую часть дороги…(запрещается)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Кататься на велосипеде, не держась за руль…(запрещается)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Болтать и громко смеяться в транспорте…(запрещается)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 Уважать правила дорожного движения…(разрешается)</w:t>
      </w:r>
    </w:p>
    <w:p w:rsidR="00D75521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 занятия. Подсчет баллов. 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-Какие дорожные знаки вы знаете?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-Что они обозначают?</w:t>
      </w:r>
    </w:p>
    <w:p w:rsidR="002B211C" w:rsidRPr="002B211C" w:rsidRDefault="002B211C" w:rsidP="002B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A70">
        <w:rPr>
          <w:rFonts w:ascii="Times New Roman" w:eastAsia="Times New Roman" w:hAnsi="Times New Roman" w:cs="Times New Roman"/>
          <w:sz w:val="28"/>
          <w:szCs w:val="28"/>
        </w:rPr>
        <w:t>-Для чего необходимо соблюдать ПДД?</w:t>
      </w:r>
    </w:p>
    <w:p w:rsidR="00F03C96" w:rsidRPr="00213A70" w:rsidRDefault="00B3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о правилах дорожного движения.</w:t>
      </w:r>
    </w:p>
    <w:sectPr w:rsidR="00F03C96" w:rsidRPr="00213A70" w:rsidSect="0021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3F76"/>
    <w:multiLevelType w:val="multilevel"/>
    <w:tmpl w:val="7DE2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211C"/>
    <w:rsid w:val="000C5011"/>
    <w:rsid w:val="0019463B"/>
    <w:rsid w:val="00211C6C"/>
    <w:rsid w:val="00213A70"/>
    <w:rsid w:val="002B211C"/>
    <w:rsid w:val="004605F9"/>
    <w:rsid w:val="00860AE0"/>
    <w:rsid w:val="009625BA"/>
    <w:rsid w:val="009876E4"/>
    <w:rsid w:val="00B32B77"/>
    <w:rsid w:val="00D75521"/>
    <w:rsid w:val="00EC6DAF"/>
    <w:rsid w:val="00F0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6C"/>
  </w:style>
  <w:style w:type="paragraph" w:styleId="1">
    <w:name w:val="heading 1"/>
    <w:basedOn w:val="a"/>
    <w:next w:val="a"/>
    <w:link w:val="10"/>
    <w:uiPriority w:val="9"/>
    <w:qFormat/>
    <w:rsid w:val="002B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B2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1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B21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6">
    <w:name w:val="c6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B211C"/>
  </w:style>
  <w:style w:type="character" w:customStyle="1" w:styleId="c37">
    <w:name w:val="c37"/>
    <w:basedOn w:val="a0"/>
    <w:rsid w:val="002B211C"/>
  </w:style>
  <w:style w:type="character" w:customStyle="1" w:styleId="c17">
    <w:name w:val="c17"/>
    <w:basedOn w:val="a0"/>
    <w:rsid w:val="002B211C"/>
  </w:style>
  <w:style w:type="character" w:customStyle="1" w:styleId="c5">
    <w:name w:val="c5"/>
    <w:basedOn w:val="a0"/>
    <w:rsid w:val="002B211C"/>
  </w:style>
  <w:style w:type="character" w:customStyle="1" w:styleId="c12">
    <w:name w:val="c12"/>
    <w:basedOn w:val="a0"/>
    <w:rsid w:val="002B211C"/>
  </w:style>
  <w:style w:type="paragraph" w:customStyle="1" w:styleId="c0">
    <w:name w:val="c0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B211C"/>
  </w:style>
  <w:style w:type="character" w:customStyle="1" w:styleId="c19">
    <w:name w:val="c19"/>
    <w:basedOn w:val="a0"/>
    <w:rsid w:val="002B211C"/>
  </w:style>
  <w:style w:type="character" w:customStyle="1" w:styleId="c29">
    <w:name w:val="c29"/>
    <w:basedOn w:val="a0"/>
    <w:rsid w:val="002B211C"/>
  </w:style>
  <w:style w:type="paragraph" w:customStyle="1" w:styleId="c39">
    <w:name w:val="c39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2B211C"/>
  </w:style>
  <w:style w:type="paragraph" w:customStyle="1" w:styleId="c47">
    <w:name w:val="c47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B211C"/>
  </w:style>
  <w:style w:type="character" w:customStyle="1" w:styleId="c40">
    <w:name w:val="c40"/>
    <w:basedOn w:val="a0"/>
    <w:rsid w:val="002B211C"/>
  </w:style>
  <w:style w:type="character" w:customStyle="1" w:styleId="c11">
    <w:name w:val="c11"/>
    <w:basedOn w:val="a0"/>
    <w:rsid w:val="002B211C"/>
  </w:style>
  <w:style w:type="character" w:customStyle="1" w:styleId="c20">
    <w:name w:val="c20"/>
    <w:basedOn w:val="a0"/>
    <w:rsid w:val="002B211C"/>
  </w:style>
  <w:style w:type="character" w:customStyle="1" w:styleId="c36">
    <w:name w:val="c36"/>
    <w:basedOn w:val="a0"/>
    <w:rsid w:val="002B211C"/>
  </w:style>
  <w:style w:type="paragraph" w:customStyle="1" w:styleId="c8">
    <w:name w:val="c8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B211C"/>
  </w:style>
  <w:style w:type="character" w:customStyle="1" w:styleId="c7">
    <w:name w:val="c7"/>
    <w:basedOn w:val="a0"/>
    <w:rsid w:val="002B211C"/>
  </w:style>
  <w:style w:type="character" w:customStyle="1" w:styleId="c25">
    <w:name w:val="c25"/>
    <w:basedOn w:val="a0"/>
    <w:rsid w:val="002B211C"/>
  </w:style>
  <w:style w:type="paragraph" w:customStyle="1" w:styleId="c32">
    <w:name w:val="c32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211C"/>
    <w:rPr>
      <w:color w:val="0000FF"/>
      <w:u w:val="single"/>
    </w:rPr>
  </w:style>
  <w:style w:type="paragraph" w:customStyle="1" w:styleId="c30">
    <w:name w:val="c30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1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2023-09-05T12:18:00Z</dcterms:created>
  <dcterms:modified xsi:type="dcterms:W3CDTF">2023-09-20T11:04:00Z</dcterms:modified>
</cp:coreProperties>
</file>