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D2" w:rsidRPr="00A91D55" w:rsidRDefault="008264D2" w:rsidP="00D012E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hAnsi="Times New Roman"/>
          <w:b/>
          <w:color w:val="F16221"/>
          <w:sz w:val="24"/>
          <w:szCs w:val="24"/>
          <w:u w:val="single"/>
        </w:rPr>
      </w:pPr>
      <w:r w:rsidRPr="00A91D55">
        <w:rPr>
          <w:rFonts w:ascii="Times New Roman" w:hAnsi="Times New Roman"/>
          <w:b/>
          <w:color w:val="F16221"/>
          <w:sz w:val="24"/>
          <w:szCs w:val="24"/>
          <w:u w:val="single"/>
        </w:rPr>
        <w:t>День пожилого человека «НАМ ГОДА – НЕ БЕДА»</w:t>
      </w:r>
    </w:p>
    <w:p w:rsidR="008264D2" w:rsidRPr="00A91D55" w:rsidRDefault="008264D2" w:rsidP="00D012E2">
      <w:pPr>
        <w:jc w:val="center"/>
        <w:rPr>
          <w:rFonts w:ascii="Times New Roman" w:hAnsi="Times New Roman"/>
          <w:sz w:val="24"/>
          <w:szCs w:val="24"/>
        </w:rPr>
      </w:pPr>
    </w:p>
    <w:p w:rsidR="00E17E67" w:rsidRPr="00CD6ACF" w:rsidRDefault="00E17E67" w:rsidP="00E17E67">
      <w:pPr>
        <w:shd w:val="clear" w:color="auto" w:fill="FFFFFF"/>
        <w:spacing w:line="275" w:lineRule="atLeast"/>
        <w:rPr>
          <w:rFonts w:ascii="Times New Roman" w:hAnsi="Times New Roman"/>
          <w:color w:val="333333"/>
          <w:sz w:val="24"/>
          <w:szCs w:val="24"/>
        </w:rPr>
      </w:pPr>
      <w:r w:rsidRPr="00CD6ACF">
        <w:rPr>
          <w:rFonts w:ascii="Times New Roman" w:hAnsi="Times New Roman"/>
          <w:color w:val="333333"/>
          <w:sz w:val="24"/>
          <w:szCs w:val="24"/>
        </w:rPr>
        <w:t>Задачи:</w:t>
      </w:r>
    </w:p>
    <w:p w:rsidR="00E17E67" w:rsidRPr="00CD6ACF" w:rsidRDefault="00E17E67" w:rsidP="00E17E67">
      <w:pPr>
        <w:shd w:val="clear" w:color="auto" w:fill="FFFFFF"/>
        <w:spacing w:line="275" w:lineRule="atLeast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D6ACF">
        <w:rPr>
          <w:rFonts w:ascii="Times New Roman" w:hAnsi="Times New Roman"/>
          <w:color w:val="333333"/>
          <w:sz w:val="24"/>
          <w:szCs w:val="24"/>
        </w:rPr>
        <w:t>1. Формировать доброе, уважительное отношение к старшему поколению.</w:t>
      </w:r>
      <w:r w:rsidRPr="00CD6A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17E67" w:rsidRPr="00CD6ACF" w:rsidRDefault="00E17E67" w:rsidP="00E17E67">
      <w:pPr>
        <w:shd w:val="clear" w:color="auto" w:fill="FFFFFF"/>
        <w:spacing w:line="275" w:lineRule="atLeast"/>
        <w:rPr>
          <w:rFonts w:ascii="Times New Roman" w:hAnsi="Times New Roman"/>
          <w:color w:val="333333"/>
          <w:sz w:val="24"/>
          <w:szCs w:val="24"/>
        </w:rPr>
      </w:pPr>
      <w:r w:rsidRPr="00CD6ACF">
        <w:rPr>
          <w:rFonts w:ascii="Times New Roman" w:hAnsi="Times New Roman"/>
          <w:color w:val="333333"/>
          <w:sz w:val="24"/>
          <w:szCs w:val="24"/>
        </w:rPr>
        <w:t>2. Развивать артистичность, выразительность исполнения стихотворений, песен.</w:t>
      </w:r>
    </w:p>
    <w:p w:rsidR="00E17E67" w:rsidRPr="00CD6ACF" w:rsidRDefault="00E17E67" w:rsidP="00E17E67">
      <w:pPr>
        <w:shd w:val="clear" w:color="auto" w:fill="FFFFFF"/>
        <w:spacing w:line="275" w:lineRule="atLeast"/>
        <w:rPr>
          <w:rFonts w:ascii="Times New Roman" w:hAnsi="Times New Roman"/>
          <w:color w:val="333333"/>
          <w:sz w:val="24"/>
          <w:szCs w:val="24"/>
        </w:rPr>
      </w:pPr>
      <w:r w:rsidRPr="00CD6ACF">
        <w:rPr>
          <w:rFonts w:ascii="Times New Roman" w:hAnsi="Times New Roman"/>
          <w:color w:val="333333"/>
          <w:sz w:val="24"/>
          <w:szCs w:val="24"/>
        </w:rPr>
        <w:t>3.Создать позитивное, праздничное настроение у аудитории.</w:t>
      </w:r>
    </w:p>
    <w:p w:rsidR="00E17E67" w:rsidRPr="00CD6ACF" w:rsidRDefault="00E17E67" w:rsidP="00E17E67">
      <w:pPr>
        <w:shd w:val="clear" w:color="auto" w:fill="FFFFFF"/>
        <w:spacing w:line="275" w:lineRule="atLeast"/>
        <w:rPr>
          <w:rFonts w:ascii="Arial" w:hAnsi="Arial" w:cs="Arial"/>
          <w:color w:val="333333"/>
          <w:sz w:val="24"/>
          <w:szCs w:val="24"/>
        </w:rPr>
      </w:pPr>
      <w:r w:rsidRPr="00CD6ACF">
        <w:rPr>
          <w:rFonts w:ascii="Times New Roman" w:hAnsi="Times New Roman"/>
          <w:color w:val="333333"/>
          <w:sz w:val="24"/>
          <w:szCs w:val="24"/>
        </w:rPr>
        <w:t>4.Укрепление связи между поколениями</w:t>
      </w:r>
      <w:r w:rsidRPr="00CD6ACF">
        <w:rPr>
          <w:rFonts w:ascii="Arial" w:hAnsi="Arial" w:cs="Arial"/>
          <w:color w:val="333333"/>
          <w:sz w:val="24"/>
          <w:szCs w:val="24"/>
        </w:rPr>
        <w:t>.</w:t>
      </w:r>
    </w:p>
    <w:p w:rsidR="008264D2" w:rsidRPr="00A91D55" w:rsidRDefault="008264D2" w:rsidP="00D012E2">
      <w:pPr>
        <w:rPr>
          <w:rFonts w:ascii="Times New Roman" w:hAnsi="Times New Roman"/>
          <w:b/>
          <w:i/>
          <w:sz w:val="24"/>
          <w:szCs w:val="24"/>
        </w:rPr>
      </w:pPr>
      <w:r w:rsidRPr="00A91D55">
        <w:rPr>
          <w:rFonts w:ascii="Times New Roman" w:hAnsi="Times New Roman"/>
          <w:b/>
          <w:i/>
          <w:sz w:val="24"/>
          <w:szCs w:val="24"/>
          <w:u w:val="single"/>
        </w:rPr>
        <w:t>Звучит песня «Осенние листья</w:t>
      </w:r>
      <w:r w:rsidRPr="00A91D55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8264D2" w:rsidRPr="00A91D55" w:rsidRDefault="008264D2" w:rsidP="00D012E2">
      <w:pPr>
        <w:rPr>
          <w:rFonts w:ascii="Times New Roman" w:hAnsi="Times New Roman"/>
          <w:b/>
          <w:i/>
          <w:sz w:val="24"/>
          <w:szCs w:val="24"/>
        </w:rPr>
      </w:pPr>
      <w:r w:rsidRPr="00A91D55">
        <w:rPr>
          <w:rFonts w:ascii="Times New Roman" w:hAnsi="Times New Roman"/>
          <w:b/>
          <w:i/>
          <w:sz w:val="24"/>
          <w:szCs w:val="24"/>
        </w:rPr>
        <w:t>Под музыку дети вбегают с листочками и танцуют вальс</w:t>
      </w:r>
    </w:p>
    <w:p w:rsidR="008264D2" w:rsidRPr="00A91D55" w:rsidRDefault="008264D2" w:rsidP="00D012E2">
      <w:pPr>
        <w:rPr>
          <w:rFonts w:ascii="Times New Roman" w:hAnsi="Times New Roman"/>
          <w:i/>
          <w:sz w:val="24"/>
          <w:szCs w:val="24"/>
        </w:rPr>
      </w:pPr>
      <w:r w:rsidRPr="00A91D55">
        <w:rPr>
          <w:rFonts w:ascii="Times New Roman" w:hAnsi="Times New Roman"/>
          <w:i/>
          <w:sz w:val="24"/>
          <w:szCs w:val="24"/>
        </w:rPr>
        <w:t xml:space="preserve">-Дорогие наши гости, мы желаем, чтобы в сердце у вас была всегда весна.  </w:t>
      </w:r>
      <w:proofErr w:type="gramStart"/>
      <w:r w:rsidRPr="00A91D55">
        <w:rPr>
          <w:rFonts w:ascii="Times New Roman" w:hAnsi="Times New Roman"/>
          <w:i/>
          <w:sz w:val="24"/>
          <w:szCs w:val="24"/>
        </w:rPr>
        <w:t>Думаю</w:t>
      </w:r>
      <w:proofErr w:type="gramEnd"/>
      <w:r w:rsidRPr="00A91D55">
        <w:rPr>
          <w:rFonts w:ascii="Times New Roman" w:hAnsi="Times New Roman"/>
          <w:i/>
          <w:sz w:val="24"/>
          <w:szCs w:val="24"/>
        </w:rPr>
        <w:t xml:space="preserve"> вы получили уже заряд хорошего настроения и мы этому рады.</w:t>
      </w:r>
    </w:p>
    <w:p w:rsidR="008264D2" w:rsidRPr="00A91D55" w:rsidRDefault="008264D2" w:rsidP="00D012E2">
      <w:pPr>
        <w:rPr>
          <w:rFonts w:ascii="Times New Roman" w:hAnsi="Times New Roman"/>
          <w:i/>
          <w:sz w:val="24"/>
          <w:szCs w:val="24"/>
        </w:rPr>
      </w:pPr>
      <w:r w:rsidRPr="00A91D55">
        <w:rPr>
          <w:rFonts w:ascii="Times New Roman" w:hAnsi="Times New Roman"/>
          <w:b/>
          <w:bCs/>
          <w:i/>
          <w:iCs/>
          <w:sz w:val="24"/>
          <w:szCs w:val="24"/>
        </w:rPr>
        <w:t>А:</w:t>
      </w:r>
      <w:r w:rsidRPr="00A91D55">
        <w:rPr>
          <w:b/>
          <w:bCs/>
          <w:i/>
          <w:iCs/>
          <w:sz w:val="24"/>
          <w:szCs w:val="24"/>
        </w:rPr>
        <w:t> </w:t>
      </w:r>
      <w:r w:rsidRPr="00A91D55">
        <w:rPr>
          <w:i/>
          <w:sz w:val="24"/>
          <w:szCs w:val="24"/>
        </w:rPr>
        <w:t xml:space="preserve"> </w:t>
      </w:r>
      <w:r w:rsidRPr="00A91D55">
        <w:rPr>
          <w:rFonts w:ascii="Times New Roman" w:hAnsi="Times New Roman"/>
          <w:i/>
          <w:sz w:val="24"/>
          <w:szCs w:val="24"/>
        </w:rPr>
        <w:t>За окошком метель золотая, кружит ветер осенней листвой,</w:t>
      </w:r>
      <w:r w:rsidRPr="00A91D55">
        <w:rPr>
          <w:rFonts w:ascii="Times New Roman" w:hAnsi="Times New Roman"/>
          <w:i/>
          <w:sz w:val="24"/>
          <w:szCs w:val="24"/>
        </w:rPr>
        <w:br/>
        <w:t xml:space="preserve">                       здесь улыбки сейчас расцветают, словно летней, зеленой порой?</w:t>
      </w:r>
    </w:p>
    <w:p w:rsidR="008264D2" w:rsidRPr="00A91D55" w:rsidRDefault="008264D2" w:rsidP="00D012E2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A91D55">
        <w:rPr>
          <w:rFonts w:ascii="Times New Roman" w:hAnsi="Times New Roman"/>
          <w:i/>
          <w:sz w:val="24"/>
          <w:szCs w:val="24"/>
        </w:rPr>
        <w:t>В.-Аня</w:t>
      </w:r>
      <w:proofErr w:type="spellEnd"/>
      <w:r w:rsidRPr="00A91D55">
        <w:rPr>
          <w:rFonts w:ascii="Times New Roman" w:hAnsi="Times New Roman"/>
          <w:i/>
          <w:sz w:val="24"/>
          <w:szCs w:val="24"/>
        </w:rPr>
        <w:t>, а почему ты вспомнила о лете?</w:t>
      </w:r>
    </w:p>
    <w:p w:rsidR="008264D2" w:rsidRPr="00A91D55" w:rsidRDefault="008264D2" w:rsidP="00D012E2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A91D55">
        <w:rPr>
          <w:rFonts w:ascii="Times New Roman" w:hAnsi="Times New Roman"/>
          <w:b/>
          <w:i/>
          <w:sz w:val="24"/>
          <w:szCs w:val="24"/>
        </w:rPr>
        <w:t>А</w:t>
      </w:r>
      <w:r w:rsidRPr="00A91D55">
        <w:rPr>
          <w:rFonts w:ascii="Times New Roman" w:hAnsi="Times New Roman"/>
          <w:i/>
          <w:sz w:val="24"/>
          <w:szCs w:val="24"/>
        </w:rPr>
        <w:t>-Да</w:t>
      </w:r>
      <w:proofErr w:type="spellEnd"/>
      <w:r w:rsidRPr="00A91D55">
        <w:rPr>
          <w:rFonts w:ascii="Times New Roman" w:hAnsi="Times New Roman"/>
          <w:i/>
          <w:sz w:val="24"/>
          <w:szCs w:val="24"/>
        </w:rPr>
        <w:t xml:space="preserve"> потому что лет</w:t>
      </w:r>
      <w:proofErr w:type="gramStart"/>
      <w:r w:rsidRPr="00A91D55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A91D55">
        <w:rPr>
          <w:rFonts w:ascii="Times New Roman" w:hAnsi="Times New Roman"/>
          <w:i/>
          <w:sz w:val="24"/>
          <w:szCs w:val="24"/>
        </w:rPr>
        <w:t xml:space="preserve"> теплая пора, и у нас в зале теплая семейная атмосфера.</w:t>
      </w:r>
    </w:p>
    <w:p w:rsidR="008264D2" w:rsidRPr="00A91D55" w:rsidRDefault="008264D2" w:rsidP="00D012E2">
      <w:pPr>
        <w:rPr>
          <w:rFonts w:ascii="Times New Roman" w:hAnsi="Times New Roman"/>
          <w:i/>
          <w:sz w:val="24"/>
          <w:szCs w:val="24"/>
        </w:rPr>
      </w:pPr>
      <w:r w:rsidRPr="00A91D55">
        <w:rPr>
          <w:rFonts w:ascii="Times New Roman" w:hAnsi="Times New Roman"/>
          <w:i/>
          <w:sz w:val="24"/>
          <w:szCs w:val="24"/>
        </w:rPr>
        <w:t>В. Ведь мы собрались, чтобы отметить день пожилого человека, который празднуется 1 октября</w:t>
      </w:r>
    </w:p>
    <w:p w:rsidR="008264D2" w:rsidRPr="00A91D55" w:rsidRDefault="008264D2" w:rsidP="00274B7A">
      <w:pPr>
        <w:pStyle w:val="1"/>
        <w:shd w:val="clear" w:color="auto" w:fill="FFFFFF"/>
        <w:spacing w:before="0" w:beforeAutospacing="0" w:after="88" w:afterAutospacing="0" w:line="376" w:lineRule="atLeast"/>
        <w:textAlignment w:val="baseline"/>
        <w:rPr>
          <w:color w:val="3B3E44"/>
          <w:sz w:val="24"/>
          <w:szCs w:val="24"/>
        </w:rPr>
      </w:pPr>
      <w:r w:rsidRPr="00A91D55">
        <w:rPr>
          <w:iCs/>
          <w:color w:val="000000"/>
          <w:sz w:val="24"/>
          <w:szCs w:val="24"/>
        </w:rPr>
        <w:t xml:space="preserve">Ведущий 1: </w:t>
      </w:r>
      <w:r w:rsidRPr="00A91D55">
        <w:rPr>
          <w:b w:val="0"/>
          <w:iCs/>
          <w:color w:val="000000"/>
          <w:sz w:val="24"/>
          <w:szCs w:val="24"/>
        </w:rPr>
        <w:t>Сегодня ребята пригласили любимых и уважаемых для них людей. Это бабушки и дедушки, у которых</w:t>
      </w:r>
      <w:r w:rsidRPr="00A91D55">
        <w:rPr>
          <w:b w:val="0"/>
          <w:color w:val="000000"/>
          <w:sz w:val="24"/>
          <w:szCs w:val="24"/>
        </w:rPr>
        <w:t xml:space="preserve">  есть жизненная энергия. Ваш творческий задор еще не остыл, поэтому</w:t>
      </w:r>
      <w:r w:rsidRPr="00A91D55">
        <w:rPr>
          <w:b w:val="0"/>
          <w:iCs/>
          <w:color w:val="000000"/>
          <w:sz w:val="24"/>
          <w:szCs w:val="24"/>
        </w:rPr>
        <w:t xml:space="preserve"> наш праздник отдыха мы назвали </w:t>
      </w:r>
      <w:r w:rsidRPr="00A91D55">
        <w:rPr>
          <w:b w:val="0"/>
          <w:color w:val="000000"/>
          <w:sz w:val="24"/>
          <w:szCs w:val="24"/>
        </w:rPr>
        <w:t>«Нам года – не беда».</w:t>
      </w:r>
      <w:r w:rsidRPr="00A91D55">
        <w:rPr>
          <w:color w:val="000000"/>
          <w:sz w:val="24"/>
          <w:szCs w:val="24"/>
        </w:rPr>
        <w:t xml:space="preserve"> </w:t>
      </w:r>
      <w:r w:rsidRPr="00A91D55">
        <w:rPr>
          <w:b w:val="0"/>
          <w:color w:val="000000"/>
          <w:sz w:val="24"/>
          <w:szCs w:val="24"/>
        </w:rPr>
        <w:t>Дети, давайте поаплодируем нашим гостям, подарим им  хорошее настроение.</w:t>
      </w:r>
      <w:r w:rsidRPr="00A91D55">
        <w:rPr>
          <w:color w:val="3B3E44"/>
          <w:sz w:val="24"/>
          <w:szCs w:val="24"/>
        </w:rPr>
        <w:t xml:space="preserve"> </w:t>
      </w:r>
    </w:p>
    <w:p w:rsidR="008264D2" w:rsidRPr="00A91D55" w:rsidRDefault="008264D2" w:rsidP="00286628">
      <w:pPr>
        <w:pStyle w:val="1"/>
        <w:shd w:val="clear" w:color="auto" w:fill="FFFFFF"/>
        <w:spacing w:before="0" w:beforeAutospacing="0" w:after="88" w:afterAutospacing="0" w:line="376" w:lineRule="atLeast"/>
        <w:textAlignment w:val="baseline"/>
        <w:rPr>
          <w:sz w:val="24"/>
          <w:szCs w:val="24"/>
        </w:rPr>
      </w:pPr>
      <w:r w:rsidRPr="00A91D55">
        <w:rPr>
          <w:sz w:val="24"/>
          <w:szCs w:val="24"/>
          <w:u w:val="single"/>
        </w:rPr>
        <w:t>Стихотворение. «Ну и что, что давно уж не двадцать?»</w:t>
      </w:r>
      <w:r w:rsidRPr="00A91D55">
        <w:rPr>
          <w:sz w:val="24"/>
          <w:szCs w:val="24"/>
        </w:rPr>
        <w:t xml:space="preserve"> Дима Бердников</w:t>
      </w:r>
    </w:p>
    <w:p w:rsidR="008264D2" w:rsidRPr="00A91D55" w:rsidRDefault="008264D2" w:rsidP="00286628">
      <w:pPr>
        <w:pStyle w:val="1"/>
        <w:shd w:val="clear" w:color="auto" w:fill="FFFFFF"/>
        <w:spacing w:before="0" w:beforeAutospacing="0" w:after="88" w:afterAutospacing="0" w:line="376" w:lineRule="atLeast"/>
        <w:textAlignment w:val="baseline"/>
        <w:rPr>
          <w:b w:val="0"/>
          <w:color w:val="3B3E44"/>
          <w:sz w:val="24"/>
          <w:szCs w:val="24"/>
        </w:rPr>
      </w:pPr>
      <w:r w:rsidRPr="00A91D55">
        <w:rPr>
          <w:sz w:val="24"/>
          <w:szCs w:val="24"/>
        </w:rPr>
        <w:t>Ну и что, что давно уж не двадцать?</w:t>
      </w:r>
      <w:r w:rsidRPr="00A91D55">
        <w:rPr>
          <w:sz w:val="24"/>
          <w:szCs w:val="24"/>
        </w:rPr>
        <w:br/>
        <w:t>Ну и пусть на висках седина,</w:t>
      </w:r>
      <w:r w:rsidRPr="00A91D55">
        <w:rPr>
          <w:sz w:val="24"/>
          <w:szCs w:val="24"/>
        </w:rPr>
        <w:br/>
        <w:t>Вам желаю я чаще смеяться</w:t>
      </w:r>
      <w:proofErr w:type="gramStart"/>
      <w:r w:rsidRPr="00A91D55">
        <w:rPr>
          <w:sz w:val="24"/>
          <w:szCs w:val="24"/>
        </w:rPr>
        <w:br/>
        <w:t>И</w:t>
      </w:r>
      <w:proofErr w:type="gramEnd"/>
      <w:r w:rsidRPr="00A91D55">
        <w:rPr>
          <w:sz w:val="24"/>
          <w:szCs w:val="24"/>
        </w:rPr>
        <w:t xml:space="preserve"> душой не стареть никогда.</w:t>
      </w:r>
      <w:r w:rsidRPr="00A91D55">
        <w:rPr>
          <w:sz w:val="24"/>
          <w:szCs w:val="24"/>
        </w:rPr>
        <w:br/>
      </w:r>
      <w:r w:rsidRPr="00A91D55">
        <w:rPr>
          <w:sz w:val="24"/>
          <w:szCs w:val="24"/>
        </w:rPr>
        <w:br/>
        <w:t>Пусть морщинки лицо украшают,</w:t>
      </w:r>
      <w:r w:rsidRPr="00A91D55">
        <w:rPr>
          <w:sz w:val="24"/>
          <w:szCs w:val="24"/>
        </w:rPr>
        <w:br/>
        <w:t>Шарм особенный Вам придают.</w:t>
      </w:r>
      <w:r w:rsidRPr="00A91D55">
        <w:rPr>
          <w:sz w:val="24"/>
          <w:szCs w:val="24"/>
        </w:rPr>
        <w:br/>
        <w:t>Возраст Ваш пусть в семье почитают,</w:t>
      </w:r>
      <w:r w:rsidRPr="00A91D55">
        <w:rPr>
          <w:sz w:val="24"/>
          <w:szCs w:val="24"/>
        </w:rPr>
        <w:br/>
        <w:t>К Вам пускай за советом идут.</w:t>
      </w:r>
      <w:r w:rsidRPr="00A91D55">
        <w:rPr>
          <w:sz w:val="24"/>
          <w:szCs w:val="24"/>
        </w:rPr>
        <w:br/>
      </w:r>
      <w:r w:rsidRPr="00A91D55">
        <w:rPr>
          <w:sz w:val="24"/>
          <w:szCs w:val="24"/>
        </w:rPr>
        <w:br/>
        <w:t>Пожелаю здоровья и счастья,</w:t>
      </w:r>
      <w:r w:rsidRPr="00A91D55">
        <w:rPr>
          <w:sz w:val="24"/>
          <w:szCs w:val="24"/>
        </w:rPr>
        <w:br/>
        <w:t>Долгих лет и времен золотых.</w:t>
      </w:r>
      <w:r w:rsidRPr="00A91D55">
        <w:rPr>
          <w:sz w:val="24"/>
          <w:szCs w:val="24"/>
        </w:rPr>
        <w:br/>
        <w:t>Веселиться желаю почаще</w:t>
      </w:r>
      <w:proofErr w:type="gramStart"/>
      <w:r w:rsidRPr="00A91D55">
        <w:rPr>
          <w:sz w:val="24"/>
          <w:szCs w:val="24"/>
        </w:rPr>
        <w:br/>
        <w:t>И</w:t>
      </w:r>
      <w:proofErr w:type="gramEnd"/>
      <w:r w:rsidRPr="00A91D55">
        <w:rPr>
          <w:sz w:val="24"/>
          <w:szCs w:val="24"/>
        </w:rPr>
        <w:t xml:space="preserve"> людей всегда рядом родных.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Реб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>.: Пусть рядом будут дети, внуки       Вика Гурьева</w:t>
      </w:r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Пусть навещают чаще вас</w:t>
      </w:r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Чтоб позабыли вы о скуке.</w:t>
      </w:r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Чтоб ярким был ваш каждый час!</w:t>
      </w:r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Окружает пусть семья, вас теплом, родные.</w:t>
      </w:r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Будьте счастливы всегда, люди пожилые!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Реб</w:t>
      </w:r>
      <w:proofErr w:type="spellEnd"/>
      <w:proofErr w:type="gramStart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)</w:t>
      </w:r>
      <w:proofErr w:type="gramEnd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: Матвей:   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Покупное дарить – пустое,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      но, чтоб праздник запомнили вы,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Мы сегодня вам сердце откроем,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      ведь любовь свою дарим мы!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Реб</w:t>
      </w:r>
      <w:proofErr w:type="spellEnd"/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>)</w:t>
      </w:r>
      <w:proofErr w:type="gramStart"/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>:</w:t>
      </w:r>
      <w:proofErr w:type="spellStart"/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>с</w:t>
      </w:r>
      <w:proofErr w:type="gramEnd"/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>араф</w:t>
      </w:r>
      <w:proofErr w:type="spellEnd"/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Дедушки и бабушки, милые, родные,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Ведь когда-то тоже вы были молодые!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Минин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      И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ходили в шортиках, и плели косички,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И стихи учили вы, как зайчики, лисички.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Реб</w:t>
      </w:r>
      <w:proofErr w:type="spellEnd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</w:t>
      </w:r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>:</w:t>
      </w:r>
      <w:proofErr w:type="spellStart"/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>Гридн</w:t>
      </w:r>
      <w:proofErr w:type="spellEnd"/>
      <w:r w:rsidRPr="00A91D55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  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Мама с папой заняты, вечно на работе, </w:t>
      </w:r>
      <w:proofErr w:type="gramEnd"/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 Вы нас забираете из школы, а потом ведете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- В кафе купить мороженое 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 -или в игровой зал,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 -а мы с бабушкой ходим в кино,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- а меня дедушка берет с собой на рыбалку.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Ведущий 1: </w:t>
      </w:r>
      <w:r w:rsidRPr="00A91D55">
        <w:rPr>
          <w:rFonts w:ascii="Times New Roman" w:hAnsi="Times New Roman"/>
          <w:bCs/>
          <w:iCs/>
          <w:color w:val="000000"/>
          <w:sz w:val="24"/>
          <w:szCs w:val="24"/>
        </w:rPr>
        <w:t xml:space="preserve">Согласна, согласна.  Короче бабушки и дедушки исполняют все ваши желания. 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Вам есть, чем поделиться друг с другом. Давайте с вами познакомимся. Ребенок называет имя бабушки или дедушки, взрослые встают. (Дарят сердечки все сразу?)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Ведущий 2: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Выходи, честной народ, гоним скуку из ворот!     Аня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Е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сли только захотим, мы гостей развеселим!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Ставьте ушки на макушке!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        Мы споем для вас </w:t>
      </w:r>
      <w:r w:rsidRPr="00A91D55">
        <w:rPr>
          <w:rFonts w:ascii="Times New Roman" w:hAnsi="Times New Roman"/>
          <w:color w:val="000000"/>
          <w:sz w:val="24"/>
          <w:szCs w:val="24"/>
          <w:u w:val="single"/>
        </w:rPr>
        <w:t>частушки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1. Мы на празднике вдвоем вам частушки пропоём      Барановы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>К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ак мы с дедом и бабулей очень весело живём!                                                                           2. Мне бабуля говорит, у меня кругом болит.     Рома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>П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осидел я с ней три дня — заболело у меня.                                                                                           3. Стал я бабушку лечить свою нездоровую         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Ярик</w:t>
      </w:r>
      <w:proofErr w:type="spellEnd"/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поставил ей на спину банку трёхлитровую                                                                                     4. Мой дедуля очень строгий, но в морщинках – доброта.    Сережа Гр.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Если разболелись ноги, он мне скажет: «Ерунда!»                                                                            5. Стала бабушка плясать и чечётку отбивать  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гурьева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 вика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>Т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ак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развеселилася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, что люстра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повалилася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6.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Ёлочки-сосёночки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, колкие, зелёные,       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Дарина</w:t>
      </w:r>
      <w:proofErr w:type="spellEnd"/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>Д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аже бабушки у нас в дедушек влюбленные                                                                        7. Молотком на даче машем мы с дедулей целый день.      Игорек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>И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варить нам силу-кашу нашей бабушке не лень.                                                                8. Моя милая бабуля не бранится, не ворчит,     Ангелина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>Н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а «тусовки» со мной ходит, с женихами говорит!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9. Нынче с бабушкой моей мы пошли играть в хоккей.   Матвей                                                          Я забил ей шайбы три, а она мне тридцать три                                                                              10.  *Мы частушки вам пропели хорошо ли плохо ли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>Б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удьте бабушки и деды веселы и молоды!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Ведущий 1:</w:t>
      </w:r>
      <w:r w:rsidRPr="00A91D55">
        <w:rPr>
          <w:rFonts w:ascii="Times New Roman" w:hAnsi="Times New Roman"/>
          <w:color w:val="000000"/>
          <w:sz w:val="24"/>
          <w:szCs w:val="24"/>
        </w:rPr>
        <w:t> Послушайте, какие замечательные стихи приготовили для бабушек наши ребята.</w:t>
      </w:r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91D55">
        <w:rPr>
          <w:rFonts w:ascii="Times New Roman" w:hAnsi="Times New Roman"/>
          <w:b/>
          <w:color w:val="000000"/>
          <w:sz w:val="24"/>
          <w:szCs w:val="24"/>
        </w:rPr>
        <w:t>Реб</w:t>
      </w:r>
      <w:proofErr w:type="spellEnd"/>
      <w:proofErr w:type="gramStart"/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Ярик</w:t>
      </w:r>
      <w:proofErr w:type="spellEnd"/>
    </w:p>
    <w:p w:rsidR="008264D2" w:rsidRPr="00A91D55" w:rsidRDefault="008264D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мамы работа.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папы работа.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них для меня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стаётся суббота.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бабушка дома – всегда.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 не ругает меня никогда.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Усадит, накормит: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«Да ты не спеши!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Ну, что там стряслось у тебя,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Расскажи?»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говорю, а бабушка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перебивает.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крупинкам гречку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идит, перебирает…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Нам хорошо вот так, вдвоём,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дом без бабушки не дом.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         </w:t>
      </w:r>
      <w:proofErr w:type="spellStart"/>
      <w:r w:rsidRPr="00A91D55">
        <w:rPr>
          <w:rFonts w:ascii="Times New Roman" w:hAnsi="Times New Roman"/>
          <w:i/>
          <w:color w:val="000000"/>
          <w:sz w:val="24"/>
          <w:szCs w:val="24"/>
        </w:rPr>
        <w:t>Вязник</w:t>
      </w:r>
      <w:proofErr w:type="spellEnd"/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A91D55">
        <w:rPr>
          <w:rFonts w:ascii="Times New Roman" w:hAnsi="Times New Roman"/>
          <w:color w:val="000000"/>
          <w:sz w:val="24"/>
          <w:szCs w:val="24"/>
        </w:rPr>
        <w:t>Дорогая бабушка!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Не считай понапрасну года, бывали в них  радость и счастье.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Ты крепись, дорогая, держись, обойдут стороною ненастья.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>Даня Минин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едь богатство твое — это МЫ:                                                                                                 Долго-долго еще ты живи, 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                Полева</w:t>
      </w:r>
      <w:proofErr w:type="gramStart"/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A91D55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от если я бабушкой буду, клянусь, никогда не забуду,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Что внучке, а может быть, внуку давать каждый день на обед: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Насыплю я в правую руку, насыплю я в левую руку,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И просто насыплю на блюдо горой разноцветной конфет!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Гурьева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- Вот, если я бабушкой буду, клянусь, никогда не забуду,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Что внучку, а может быть, внука не стоит за двойки ругать.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А просто, развеивать скуку, отправлю к веселому другу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И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дам в смартфон поиграть,  подольше отпущу погулять.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Катя Полева      6-   Бабушка, как солнышко, всех согреет взглядом,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Как внучатам хорошо с бабушкою рядом!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Всем подарит бабушка и тепло, и ласку,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Нежно приголубит нас и расскажет сказку.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Коля Сте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п-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Бабушка родная, милая моя,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Больше всех на свете я люблю тебя.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Антонец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8-  Никогда не буду огорчать тебя.                                                                                                                  Только будь здоровой бабушка моя!</w:t>
      </w:r>
    </w:p>
    <w:p w:rsidR="008264D2" w:rsidRPr="00A91D55" w:rsidRDefault="008264D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Ведущий 1: </w:t>
      </w:r>
      <w:r w:rsidRPr="00A91D55">
        <w:rPr>
          <w:rFonts w:ascii="Times New Roman" w:hAnsi="Times New Roman"/>
          <w:color w:val="000000"/>
          <w:sz w:val="24"/>
          <w:szCs w:val="24"/>
        </w:rPr>
        <w:t>Да. Для каждого</w:t>
      </w:r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</w:rPr>
        <w:t>ребенка его бабушка самая лучшая. Даже у лесных жителей есть свои бабушки.</w:t>
      </w:r>
    </w:p>
    <w:p w:rsidR="008264D2" w:rsidRPr="00A91D55" w:rsidRDefault="008264D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Исполняется </w:t>
      </w:r>
      <w:proofErr w:type="gramStart"/>
      <w:r w:rsidRPr="00A91D55">
        <w:rPr>
          <w:rFonts w:ascii="Times New Roman" w:hAnsi="Times New Roman"/>
          <w:b/>
          <w:bCs/>
          <w:i/>
          <w:color w:val="000000"/>
          <w:sz w:val="24"/>
          <w:szCs w:val="24"/>
        </w:rPr>
        <w:t>сценка</w:t>
      </w:r>
      <w:proofErr w:type="gramEnd"/>
      <w:r w:rsidRPr="00A91D55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ЧЬЯ БАБУШКА ЛУЧШЕ.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Звучит музыка “Голоса птиц”. Появляется медвежонок.                                               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Медвежонок (напевает):</w:t>
      </w:r>
      <w:r w:rsidRPr="00A91D55">
        <w:rPr>
          <w:rFonts w:ascii="Times New Roman" w:hAnsi="Times New Roman"/>
          <w:color w:val="000000"/>
          <w:sz w:val="24"/>
          <w:szCs w:val="24"/>
        </w:rPr>
        <w:t>— Для любимой бабушки я сейчас спою.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>Всем хочу я рассказать, как её люблю…</w:t>
      </w:r>
    </w:p>
    <w:p w:rsidR="008264D2" w:rsidRPr="00A91D55" w:rsidRDefault="008264D2" w:rsidP="006234E5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Появляется </w:t>
      </w:r>
      <w:proofErr w:type="spellStart"/>
      <w:r w:rsidRPr="00A91D55">
        <w:rPr>
          <w:rFonts w:ascii="Times New Roman" w:hAnsi="Times New Roman"/>
          <w:i/>
          <w:color w:val="000000"/>
          <w:sz w:val="24"/>
          <w:szCs w:val="24"/>
        </w:rPr>
        <w:t>Лиса</w:t>
      </w:r>
      <w:proofErr w:type="gramStart"/>
      <w:r w:rsidRPr="00A91D55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Л</w:t>
      </w:r>
      <w:proofErr w:type="gramEnd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иса</w:t>
      </w:r>
      <w:proofErr w:type="spellEnd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: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 — Что это ты тут напеваешь,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Мишенька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>?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Мишка:</w:t>
      </w:r>
      <w:r w:rsidRPr="00A91D55">
        <w:rPr>
          <w:rFonts w:ascii="Times New Roman" w:hAnsi="Times New Roman"/>
          <w:color w:val="000000"/>
          <w:sz w:val="24"/>
          <w:szCs w:val="24"/>
        </w:rPr>
        <w:t> — А это я песенку про бабушку сочинил. Бабушка у меня знаешь, какая хорошая.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Лиса:</w:t>
      </w:r>
      <w:r w:rsidRPr="00A91D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Да чем же она хороша?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Мишка:</w:t>
      </w:r>
      <w:r w:rsidRPr="00A91D55">
        <w:rPr>
          <w:rFonts w:ascii="Times New Roman" w:hAnsi="Times New Roman"/>
          <w:color w:val="000000"/>
          <w:sz w:val="24"/>
          <w:szCs w:val="24"/>
        </w:rPr>
        <w:t> — Мед мне приносит, ягоды. Ей для меня ничего не жалко.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Лиса: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Мед, ягоды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…Т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олько и всего?! А вот моя бабушка, моя бабушка лучше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твоей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!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Мишка: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Это еще почему?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Лиса:</w:t>
      </w:r>
      <w:r w:rsidRPr="00A91D55">
        <w:rPr>
          <w:rFonts w:ascii="Times New Roman" w:hAnsi="Times New Roman"/>
          <w:color w:val="000000"/>
          <w:sz w:val="24"/>
          <w:szCs w:val="24"/>
        </w:rPr>
        <w:t> — Да потому, что моя бабушка учит меня всяким хитростям.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Мишка:</w:t>
      </w:r>
      <w:r w:rsidRPr="00A91D55">
        <w:rPr>
          <w:rFonts w:ascii="Times New Roman" w:hAnsi="Times New Roman"/>
          <w:color w:val="000000"/>
          <w:sz w:val="24"/>
          <w:szCs w:val="24"/>
        </w:rPr>
        <w:t> — Каким таким хитростям?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Лиса:</w:t>
      </w:r>
      <w:r w:rsidRPr="00A91D55">
        <w:rPr>
          <w:rFonts w:ascii="Times New Roman" w:hAnsi="Times New Roman"/>
          <w:color w:val="000000"/>
          <w:sz w:val="24"/>
          <w:szCs w:val="24"/>
        </w:rPr>
        <w:t> — Как ловить уточек, как щипать курочек, как зайцев догонять, как следы заметать. Моя бабушка самая лучшая на свете!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Мишка: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Нет, моя!</w:t>
      </w:r>
    </w:p>
    <w:p w:rsidR="008264D2" w:rsidRPr="00A91D55" w:rsidRDefault="008264D2" w:rsidP="00E122C1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Лиса и Миша спорят. Появляется лягушонок.                                                           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Лягушонок: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 —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Ква-ква-ква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>! Рассмешили вы меня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… Д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!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!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Ква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>!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      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Мишка: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Нет, моя!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Лиса: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А я говорю – моя!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Звери спорят. Появляется девочка и напевает песенку.                                                  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Девочка:</w:t>
      </w:r>
      <w:r w:rsidRPr="00A91D55">
        <w:rPr>
          <w:rFonts w:ascii="Times New Roman" w:hAnsi="Times New Roman"/>
          <w:color w:val="000000"/>
          <w:sz w:val="24"/>
          <w:szCs w:val="24"/>
        </w:rPr>
        <w:t>— Добрый взгляд и голос нежный, ласковый родной.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И нигде на белом свете нет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другой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такой.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Девочка видит зверей.                                                                                                             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Девочка: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— Вы что такие сердитые,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зверюшки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? Чего щеки надули? Или обиделись на кого-то?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Звери: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Мы друг на друга обиделись.</w:t>
      </w:r>
    </w:p>
    <w:p w:rsidR="008264D2" w:rsidRPr="00A91D55" w:rsidRDefault="008264D2" w:rsidP="00E122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Девочка:</w:t>
      </w:r>
      <w:r w:rsidRPr="00A91D55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Почему?</w:t>
      </w:r>
    </w:p>
    <w:p w:rsidR="008264D2" w:rsidRPr="00A91D55" w:rsidRDefault="008264D2" w:rsidP="00E122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Мишка: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Мы спорили, чья бабушка лучше.</w:t>
      </w:r>
    </w:p>
    <w:p w:rsidR="008264D2" w:rsidRPr="00A91D55" w:rsidRDefault="008264D2" w:rsidP="00E122C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Девочка:</w:t>
      </w:r>
      <w:r w:rsidRPr="00A91D55">
        <w:rPr>
          <w:rFonts w:ascii="Times New Roman" w:hAnsi="Times New Roman"/>
          <w:color w:val="000000"/>
          <w:sz w:val="24"/>
          <w:szCs w:val="24"/>
        </w:rPr>
        <w:t> — Ах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8264D2" w:rsidRPr="00A91D55" w:rsidRDefault="008264D2" w:rsidP="00E122C1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i/>
          <w:color w:val="000000"/>
          <w:sz w:val="24"/>
          <w:szCs w:val="24"/>
        </w:rPr>
        <w:t>Звери вопросительно смотрят на девочку.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>— Запомните спорщики, милые дети: Для каждого внука всех лучше на свете…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Вместе: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— Своя, родная, бабушка дорогая! (Идет </w:t>
      </w:r>
      <w:r w:rsidRPr="00A91D55">
        <w:rPr>
          <w:rFonts w:ascii="Times New Roman" w:hAnsi="Times New Roman"/>
          <w:b/>
          <w:i/>
          <w:color w:val="000000"/>
          <w:sz w:val="24"/>
          <w:szCs w:val="24"/>
        </w:rPr>
        <w:t>представление гостей)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Ведущий 1: 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Посидите спокойно, можете пообщаться, посудачить, отдохнуть от домашних забот, вспомнить дни молодости, как эти Бабушки-старушки.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Может в них вы узнаете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себя. Итак, встречайте бабушек - старушек.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A91D5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Инсценировка песни «Бабушки – старушки»</w:t>
      </w:r>
    </w:p>
    <w:p w:rsidR="008264D2" w:rsidRPr="00A91D55" w:rsidRDefault="008264D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Ведущий 2:</w:t>
      </w:r>
      <w:r w:rsidRPr="00A91D55">
        <w:rPr>
          <w:rFonts w:ascii="Times New Roman" w:hAnsi="Times New Roman"/>
          <w:color w:val="000000"/>
          <w:sz w:val="24"/>
          <w:szCs w:val="24"/>
        </w:rPr>
        <w:t>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8264D2" w:rsidRPr="00A91D55" w:rsidRDefault="008264D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Проводится викторина СКАЗКИ.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Какое хлебобулочное изделие убежало от бабушки и от дедушки? (Колобок)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Чья бабушка самая длинная на свете? (Удава)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Какой герой очень любит варенье? (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Карлсон</w:t>
      </w:r>
      <w:proofErr w:type="spellEnd"/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)Д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ело житейское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Какой герой имеет самый длинный нос? (Буратино)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Назовите девочку с голубыми волосами (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Мальвина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>)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В какой сказке дед, чтобы вытащить огромное растение, должен был позвать на помощь всех домочадцев? (Репка)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Какая героиня летает в ступе с метлой? (Баба-Яга)</w:t>
      </w:r>
    </w:p>
    <w:p w:rsidR="008264D2" w:rsidRPr="00A91D55" w:rsidRDefault="008264D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Какой герой не любит ни шоколада, ни мармелада. А любит только маленьких детей? (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Бармалей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>)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Ведущий 2: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Настала пора поговорить о дедушках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A91D55">
        <w:rPr>
          <w:rFonts w:ascii="Times New Roman" w:hAnsi="Times New Roman"/>
          <w:b/>
          <w:color w:val="000000"/>
          <w:sz w:val="24"/>
          <w:szCs w:val="24"/>
        </w:rPr>
        <w:t>Реб</w:t>
      </w:r>
      <w:proofErr w:type="spellEnd"/>
      <w:r w:rsidRPr="00A91D5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Глеб    </w:t>
      </w:r>
      <w:r w:rsidRPr="00A91D55">
        <w:rPr>
          <w:rFonts w:ascii="Times New Roman" w:hAnsi="Times New Roman"/>
          <w:color w:val="000000"/>
          <w:sz w:val="24"/>
          <w:szCs w:val="24"/>
        </w:rPr>
        <w:t>Мой дедуля дорогой, мы гордимся все тобой!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И скажу я по секрету: лучше нет на свете деда!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Буду я всегда стараться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Н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а тебя во всём равняться!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1D55">
        <w:rPr>
          <w:rFonts w:ascii="Times New Roman" w:hAnsi="Times New Roman"/>
          <w:b/>
          <w:color w:val="000000"/>
          <w:sz w:val="24"/>
          <w:szCs w:val="24"/>
        </w:rPr>
        <w:t>Реб</w:t>
      </w:r>
      <w:proofErr w:type="gramStart"/>
      <w:r w:rsidRPr="00A91D55">
        <w:rPr>
          <w:rFonts w:ascii="Times New Roman" w:hAnsi="Times New Roman"/>
          <w:b/>
          <w:color w:val="000000"/>
          <w:sz w:val="24"/>
          <w:szCs w:val="24"/>
        </w:rPr>
        <w:t>:С</w:t>
      </w:r>
      <w:proofErr w:type="gramEnd"/>
      <w:r w:rsidRPr="00A91D55">
        <w:rPr>
          <w:rFonts w:ascii="Times New Roman" w:hAnsi="Times New Roman"/>
          <w:b/>
          <w:color w:val="000000"/>
          <w:sz w:val="24"/>
          <w:szCs w:val="24"/>
        </w:rPr>
        <w:t>офия</w:t>
      </w:r>
      <w:proofErr w:type="spellEnd"/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</w:rPr>
        <w:t>Дедушка очень у нас деловой: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Ходит по дому, забыл про покой.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Бабушке он помогает весь день,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Делать ему это вовсе не лень.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>Полина Бар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    Т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о постоянно очки он теряет,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То разобьет что-то он, то сломает,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Вечно спешит, а устанет от дел,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Сядет с газетой — уже захрапел.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1D55">
        <w:rPr>
          <w:rFonts w:ascii="Times New Roman" w:hAnsi="Times New Roman"/>
          <w:b/>
          <w:color w:val="000000"/>
          <w:sz w:val="24"/>
          <w:szCs w:val="24"/>
        </w:rPr>
        <w:t>Реб</w:t>
      </w:r>
      <w:proofErr w:type="spellEnd"/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b/>
          <w:color w:val="000000"/>
          <w:sz w:val="24"/>
          <w:szCs w:val="24"/>
        </w:rPr>
        <w:t>степа</w:t>
      </w:r>
      <w:proofErr w:type="gramStart"/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сли вдруг придется туго, друг спасет от разных бед.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Очень я похож на друга, потому что он мой дед.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споялэ</w:t>
      </w:r>
      <w:proofErr w:type="spellEnd"/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      С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дедом мы по воскресеньям держим путь на стадион,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Я люблю пломбир с вареньем, а вот плюшки любит он.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>Игорек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 xml:space="preserve">       С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таким хорошим дедом не скучно даже в дождь,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С таким хорошим дедом нигде не пропадешь!</w:t>
      </w:r>
    </w:p>
    <w:p w:rsidR="008264D2" w:rsidRPr="00A13B63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      Мы споем песню, которую посвятим  всем вам: дедушкам и </w:t>
      </w:r>
      <w:proofErr w:type="spellStart"/>
      <w:r w:rsidRPr="00A91D55">
        <w:rPr>
          <w:rFonts w:ascii="Times New Roman" w:hAnsi="Times New Roman"/>
          <w:color w:val="000000"/>
          <w:sz w:val="24"/>
          <w:szCs w:val="24"/>
        </w:rPr>
        <w:t>бабушкам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ейчас</w:t>
      </w:r>
      <w:proofErr w:type="spellEnd"/>
      <w:r w:rsidRPr="00A91D55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A91D55">
        <w:rPr>
          <w:rFonts w:ascii="Times New Roman" w:hAnsi="Times New Roman"/>
          <w:b/>
          <w:color w:val="000000"/>
          <w:sz w:val="24"/>
          <w:szCs w:val="24"/>
          <w:u w:val="single"/>
        </w:rPr>
        <w:t>Песня «Бабушка рядышком с дедушкой» Золотая свадьба.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Ведущий</w:t>
      </w:r>
      <w:proofErr w:type="gramEnd"/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1:</w:t>
      </w:r>
      <w:r w:rsidRPr="00A91D5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— вот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какой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у нас праздник, прямо два в одном. И на свадьбе побывали. Не на простой, а на какой? Правильно Золотой. Давайте поговорим о дедушках, вспомним, в какие игры они играли. Поднимите руки, кто любит играть в машинки? А дедушки? я приглашаю двух дедушек для конкурса.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264D2" w:rsidRPr="00A91D55" w:rsidRDefault="008264D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/>
          <w:color w:val="000000"/>
          <w:sz w:val="24"/>
          <w:szCs w:val="24"/>
        </w:rPr>
        <w:t>Проводится конкурс МАШИНКИ.</w:t>
      </w:r>
    </w:p>
    <w:p w:rsidR="008264D2" w:rsidRPr="00A91D55" w:rsidRDefault="008264D2" w:rsidP="00D012E2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A91D55">
        <w:rPr>
          <w:rFonts w:ascii="Times New Roman" w:hAnsi="Times New Roman"/>
          <w:i/>
          <w:color w:val="000000"/>
          <w:sz w:val="24"/>
          <w:szCs w:val="24"/>
        </w:rPr>
        <w:t>Реквизит:2 машинки на верёвочке,2 стула. Закручивать веревочку на палочку и так чья машина быстрее приедет.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Ведущий 1: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Ну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 вот наш праздник подошёл к концу.</w:t>
      </w:r>
    </w:p>
    <w:p w:rsidR="008264D2" w:rsidRPr="00A91D55" w:rsidRDefault="008264D2" w:rsidP="00142BFE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A91D55">
        <w:rPr>
          <w:rFonts w:ascii="Times New Roman" w:hAnsi="Times New Roman"/>
          <w:b/>
          <w:color w:val="000000"/>
          <w:sz w:val="24"/>
          <w:szCs w:val="24"/>
        </w:rPr>
        <w:t>Ведущ</w:t>
      </w:r>
      <w:proofErr w:type="spellEnd"/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A91D55">
        <w:rPr>
          <w:rFonts w:ascii="Times New Roman" w:hAnsi="Times New Roman"/>
          <w:color w:val="000000"/>
          <w:sz w:val="24"/>
          <w:szCs w:val="24"/>
        </w:rPr>
        <w:t>: как к концу? Любой праздник заканчивается праздничным столом. Давайте ребята  приготовим угощение вместе «С бабушкой» называется наша игра.</w:t>
      </w:r>
      <w:r w:rsidRPr="00A91D55">
        <w:rPr>
          <w:rFonts w:ascii="Times New Roman" w:hAnsi="Times New Roman"/>
          <w:color w:val="000000"/>
          <w:sz w:val="24"/>
          <w:szCs w:val="24"/>
        </w:rPr>
        <w:br/>
      </w:r>
      <w:r w:rsidRPr="00A91D55">
        <w:rPr>
          <w:rFonts w:ascii="Times New Roman" w:hAnsi="Times New Roman"/>
          <w:i/>
          <w:color w:val="000000"/>
          <w:sz w:val="24"/>
          <w:szCs w:val="24"/>
        </w:rPr>
        <w:t>Музыкальная игра  «С бабушкой» (</w:t>
      </w:r>
      <w:proofErr w:type="spellStart"/>
      <w:r w:rsidRPr="00A91D55">
        <w:rPr>
          <w:rFonts w:ascii="Times New Roman" w:hAnsi="Times New Roman"/>
          <w:i/>
          <w:color w:val="000000"/>
          <w:sz w:val="24"/>
          <w:szCs w:val="24"/>
        </w:rPr>
        <w:t>Кукутики</w:t>
      </w:r>
      <w:proofErr w:type="spellEnd"/>
      <w:r w:rsidRPr="00A91D55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spellStart"/>
      <w:r w:rsidRPr="00A91D55">
        <w:rPr>
          <w:rFonts w:ascii="Times New Roman" w:hAnsi="Times New Roman"/>
          <w:b/>
          <w:color w:val="000000"/>
          <w:sz w:val="24"/>
          <w:szCs w:val="24"/>
        </w:rPr>
        <w:t>Ведущ</w:t>
      </w:r>
      <w:proofErr w:type="spellEnd"/>
      <w:r w:rsidRPr="00A91D55">
        <w:rPr>
          <w:rFonts w:ascii="Times New Roman" w:hAnsi="Times New Roman"/>
          <w:b/>
          <w:color w:val="000000"/>
          <w:sz w:val="24"/>
          <w:szCs w:val="24"/>
        </w:rPr>
        <w:t xml:space="preserve"> 1: 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теперь  я думаю все. Наши гости получили максимум хорошего настроения и позитивных эмоций.              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sz w:val="24"/>
          <w:szCs w:val="24"/>
        </w:rPr>
        <w:t xml:space="preserve">                       Все что в жизни самое лучшее, мы сегодня желаем для вас!</w:t>
      </w:r>
      <w:r w:rsidRPr="00A91D55">
        <w:rPr>
          <w:sz w:val="24"/>
          <w:szCs w:val="24"/>
        </w:rPr>
        <w:br/>
        <w:t xml:space="preserve">      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2 - Солнца ясного, благополучия,</w:t>
      </w:r>
    </w:p>
    <w:p w:rsidR="008264D2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       3 - теплых слов и приветливых глаз                                                                                   </w:t>
      </w:r>
    </w:p>
    <w:p w:rsidR="008264D2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4 -</w:t>
      </w:r>
      <w:r w:rsidRPr="00A91D55">
        <w:rPr>
          <w:rFonts w:ascii="Times New Roman" w:hAnsi="Times New Roman"/>
          <w:color w:val="000000"/>
          <w:sz w:val="24"/>
          <w:szCs w:val="24"/>
        </w:rPr>
        <w:t>Ну а самое главное пусть не старят вам душу года,</w:t>
      </w:r>
      <w:r w:rsidRPr="00A91D55">
        <w:rPr>
          <w:rFonts w:ascii="Times New Roman" w:hAnsi="Times New Roman"/>
          <w:color w:val="000000"/>
          <w:sz w:val="24"/>
          <w:szCs w:val="24"/>
        </w:rPr>
        <w:br/>
        <w:t xml:space="preserve">    5 - Здоровье покрепче, чтоб век не болеть,                                                                     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 6-  жить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-н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 xml:space="preserve">е тужить,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7-  и душой не стареть.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>8 -  Желаем, чтоб сердце ритмично стучало, чтоб годы замедлили бег.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b/>
          <w:bCs/>
          <w:iCs/>
          <w:color w:val="000000"/>
          <w:sz w:val="24"/>
          <w:szCs w:val="24"/>
        </w:rPr>
        <w:t>9</w:t>
      </w:r>
      <w:r w:rsidRPr="00A91D55">
        <w:rPr>
          <w:rFonts w:ascii="Times New Roman" w:hAnsi="Times New Roman"/>
          <w:color w:val="000000"/>
          <w:sz w:val="24"/>
          <w:szCs w:val="24"/>
        </w:rPr>
        <w:t xml:space="preserve"> - Чтоб беды отпали,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lastRenderedPageBreak/>
        <w:t xml:space="preserve">10 - печаль не встречалась, </w:t>
      </w:r>
    </w:p>
    <w:p w:rsidR="008264D2" w:rsidRPr="00A91D55" w:rsidRDefault="008264D2" w:rsidP="00D012E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D55">
        <w:rPr>
          <w:rFonts w:ascii="Times New Roman" w:hAnsi="Times New Roman"/>
          <w:color w:val="000000"/>
          <w:sz w:val="24"/>
          <w:szCs w:val="24"/>
        </w:rPr>
        <w:t xml:space="preserve">11  и счастья хватило </w:t>
      </w:r>
      <w:proofErr w:type="gramStart"/>
      <w:r w:rsidRPr="00A91D55">
        <w:rPr>
          <w:rFonts w:ascii="Times New Roman" w:hAnsi="Times New Roman"/>
          <w:color w:val="000000"/>
          <w:sz w:val="24"/>
          <w:szCs w:val="24"/>
        </w:rPr>
        <w:t>на век</w:t>
      </w:r>
      <w:proofErr w:type="gramEnd"/>
      <w:r w:rsidRPr="00A91D55">
        <w:rPr>
          <w:rFonts w:ascii="Times New Roman" w:hAnsi="Times New Roman"/>
          <w:color w:val="000000"/>
          <w:sz w:val="24"/>
          <w:szCs w:val="24"/>
        </w:rPr>
        <w:t>.</w:t>
      </w:r>
    </w:p>
    <w:p w:rsidR="008264D2" w:rsidRPr="00A91D55" w:rsidRDefault="008264D2">
      <w:pPr>
        <w:rPr>
          <w:sz w:val="24"/>
          <w:szCs w:val="24"/>
        </w:rPr>
      </w:pPr>
    </w:p>
    <w:sectPr w:rsidR="008264D2" w:rsidRPr="00A91D55" w:rsidSect="005608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D2" w:rsidRDefault="008264D2" w:rsidP="007234E3">
      <w:pPr>
        <w:spacing w:after="0" w:line="240" w:lineRule="auto"/>
      </w:pPr>
      <w:r>
        <w:separator/>
      </w:r>
    </w:p>
  </w:endnote>
  <w:endnote w:type="continuationSeparator" w:id="0">
    <w:p w:rsidR="008264D2" w:rsidRDefault="008264D2" w:rsidP="0072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D2" w:rsidRDefault="008264D2" w:rsidP="007234E3">
      <w:pPr>
        <w:spacing w:after="0" w:line="240" w:lineRule="auto"/>
      </w:pPr>
      <w:r>
        <w:separator/>
      </w:r>
    </w:p>
  </w:footnote>
  <w:footnote w:type="continuationSeparator" w:id="0">
    <w:p w:rsidR="008264D2" w:rsidRDefault="008264D2" w:rsidP="0072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4D2" w:rsidRDefault="008264D2">
    <w:pPr>
      <w:pStyle w:val="a4"/>
    </w:pPr>
    <w:r>
      <w:t>4 страница в 4 экземплярах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7B7"/>
    <w:multiLevelType w:val="multilevel"/>
    <w:tmpl w:val="80B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9044F"/>
    <w:multiLevelType w:val="hybridMultilevel"/>
    <w:tmpl w:val="21D2F19C"/>
    <w:lvl w:ilvl="0" w:tplc="A614E028">
      <w:start w:val="1"/>
      <w:numFmt w:val="decimal"/>
      <w:lvlText w:val="%1-"/>
      <w:lvlJc w:val="left"/>
      <w:pPr>
        <w:ind w:left="1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E2"/>
    <w:rsid w:val="000162C9"/>
    <w:rsid w:val="000204CC"/>
    <w:rsid w:val="000267EB"/>
    <w:rsid w:val="00035530"/>
    <w:rsid w:val="0009222C"/>
    <w:rsid w:val="000B5AEC"/>
    <w:rsid w:val="00142BFE"/>
    <w:rsid w:val="00155903"/>
    <w:rsid w:val="001E5811"/>
    <w:rsid w:val="001E75A9"/>
    <w:rsid w:val="001F154B"/>
    <w:rsid w:val="00274B7A"/>
    <w:rsid w:val="00286628"/>
    <w:rsid w:val="002A7F6B"/>
    <w:rsid w:val="002C335B"/>
    <w:rsid w:val="002D48F9"/>
    <w:rsid w:val="002F290B"/>
    <w:rsid w:val="003747B9"/>
    <w:rsid w:val="003821CC"/>
    <w:rsid w:val="003E728D"/>
    <w:rsid w:val="003F5607"/>
    <w:rsid w:val="00423801"/>
    <w:rsid w:val="004310AD"/>
    <w:rsid w:val="00431B86"/>
    <w:rsid w:val="00455861"/>
    <w:rsid w:val="00465081"/>
    <w:rsid w:val="004A1BEC"/>
    <w:rsid w:val="00530336"/>
    <w:rsid w:val="0056081E"/>
    <w:rsid w:val="005E2806"/>
    <w:rsid w:val="005E4A4C"/>
    <w:rsid w:val="006233AC"/>
    <w:rsid w:val="006234E5"/>
    <w:rsid w:val="006477FB"/>
    <w:rsid w:val="00671E01"/>
    <w:rsid w:val="00685F5F"/>
    <w:rsid w:val="006E25D2"/>
    <w:rsid w:val="007234E3"/>
    <w:rsid w:val="007C7F08"/>
    <w:rsid w:val="008159EF"/>
    <w:rsid w:val="008264D2"/>
    <w:rsid w:val="00833B4B"/>
    <w:rsid w:val="008A1C98"/>
    <w:rsid w:val="008B4CBE"/>
    <w:rsid w:val="008D3942"/>
    <w:rsid w:val="0091378C"/>
    <w:rsid w:val="009514C4"/>
    <w:rsid w:val="009560AD"/>
    <w:rsid w:val="00983F73"/>
    <w:rsid w:val="00991414"/>
    <w:rsid w:val="00A13B63"/>
    <w:rsid w:val="00A36DA7"/>
    <w:rsid w:val="00A4146C"/>
    <w:rsid w:val="00A653AD"/>
    <w:rsid w:val="00A75634"/>
    <w:rsid w:val="00A91D55"/>
    <w:rsid w:val="00B10359"/>
    <w:rsid w:val="00B41F66"/>
    <w:rsid w:val="00B824F5"/>
    <w:rsid w:val="00BB5E00"/>
    <w:rsid w:val="00C1112F"/>
    <w:rsid w:val="00C33193"/>
    <w:rsid w:val="00C41FE9"/>
    <w:rsid w:val="00CF4D42"/>
    <w:rsid w:val="00D012E2"/>
    <w:rsid w:val="00D46009"/>
    <w:rsid w:val="00D60102"/>
    <w:rsid w:val="00D63190"/>
    <w:rsid w:val="00D732EA"/>
    <w:rsid w:val="00DD436D"/>
    <w:rsid w:val="00DE0BCE"/>
    <w:rsid w:val="00E122C1"/>
    <w:rsid w:val="00E17E67"/>
    <w:rsid w:val="00E27289"/>
    <w:rsid w:val="00E6308F"/>
    <w:rsid w:val="00E73B3B"/>
    <w:rsid w:val="00EB2AB3"/>
    <w:rsid w:val="00EB3474"/>
    <w:rsid w:val="00EC2FE3"/>
    <w:rsid w:val="00EF5F2B"/>
    <w:rsid w:val="00F96E1B"/>
    <w:rsid w:val="00FD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9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74B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B7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3E72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2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34E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34E3"/>
    <w:rPr>
      <w:rFonts w:cs="Times New Roman"/>
    </w:rPr>
  </w:style>
  <w:style w:type="paragraph" w:styleId="a8">
    <w:name w:val="Normal (Web)"/>
    <w:basedOn w:val="a"/>
    <w:uiPriority w:val="99"/>
    <w:semiHidden/>
    <w:rsid w:val="00274B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6</Pages>
  <Words>1645</Words>
  <Characters>11757</Characters>
  <Application>Microsoft Office Word</Application>
  <DocSecurity>0</DocSecurity>
  <Lines>97</Lines>
  <Paragraphs>26</Paragraphs>
  <ScaleCrop>false</ScaleCrop>
  <Company/>
  <LinksUpToDate>false</LinksUpToDate>
  <CharactersWithSpaces>13376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cp:lastPrinted>2023-09-29T13:22:00Z</cp:lastPrinted>
  <dcterms:created xsi:type="dcterms:W3CDTF">2023-09-15T08:59:00Z</dcterms:created>
  <dcterms:modified xsi:type="dcterms:W3CDTF">2023-10-22T17:37:00Z</dcterms:modified>
</cp:coreProperties>
</file>