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19" w:rsidRPr="00E071EE" w:rsidRDefault="000B282D" w:rsidP="00E071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71E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E071EE" w:rsidRPr="00E071EE">
        <w:rPr>
          <w:rFonts w:ascii="Times New Roman" w:hAnsi="Times New Roman" w:cs="Times New Roman"/>
          <w:b/>
          <w:i/>
          <w:sz w:val="32"/>
          <w:szCs w:val="32"/>
        </w:rPr>
        <w:t xml:space="preserve">ознавательная игра-путешествие </w:t>
      </w:r>
      <w:r w:rsidR="00202319" w:rsidRPr="00E071EE">
        <w:rPr>
          <w:rFonts w:ascii="Times New Roman" w:hAnsi="Times New Roman" w:cs="Times New Roman"/>
          <w:b/>
          <w:i/>
          <w:sz w:val="36"/>
          <w:szCs w:val="36"/>
        </w:rPr>
        <w:t>«Братья наши меньшие»</w:t>
      </w:r>
      <w:r w:rsidR="00E071EE" w:rsidRPr="00E071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02319" w:rsidRPr="00E071EE">
        <w:rPr>
          <w:b/>
          <w:bCs/>
          <w:i/>
          <w:sz w:val="28"/>
          <w:szCs w:val="28"/>
        </w:rPr>
        <w:t>(ко дню защиты животных)</w:t>
      </w:r>
    </w:p>
    <w:p w:rsidR="00202319" w:rsidRPr="00653301" w:rsidRDefault="00653301" w:rsidP="00202319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02319" w:rsidRPr="00653301">
        <w:rPr>
          <w:b/>
          <w:bCs/>
          <w:sz w:val="28"/>
          <w:szCs w:val="28"/>
        </w:rPr>
        <w:t>:</w:t>
      </w:r>
      <w:r w:rsidR="00202319" w:rsidRPr="00653301">
        <w:rPr>
          <w:sz w:val="28"/>
          <w:szCs w:val="28"/>
        </w:rPr>
        <w:t xml:space="preserve"> </w:t>
      </w:r>
      <w:r w:rsidR="004B7A78" w:rsidRPr="00653301">
        <w:rPr>
          <w:sz w:val="28"/>
          <w:szCs w:val="28"/>
        </w:rPr>
        <w:t>познакомить учащихся с историей празднования Всемирного дня защиты животных.</w:t>
      </w:r>
      <w:r>
        <w:rPr>
          <w:sz w:val="28"/>
          <w:szCs w:val="28"/>
        </w:rPr>
        <w:t xml:space="preserve"> П</w:t>
      </w:r>
      <w:r w:rsidR="00202319" w:rsidRPr="00653301">
        <w:rPr>
          <w:sz w:val="28"/>
          <w:szCs w:val="28"/>
        </w:rPr>
        <w:t>осредством познавательно-игрового соревнования расширить знания детей о животном мире.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sz w:val="28"/>
          <w:szCs w:val="28"/>
        </w:rPr>
        <w:t>Задачи:</w:t>
      </w:r>
      <w:r w:rsidR="00653301">
        <w:rPr>
          <w:sz w:val="28"/>
          <w:szCs w:val="28"/>
        </w:rPr>
        <w:t xml:space="preserve"> </w:t>
      </w:r>
      <w:r w:rsidRPr="00653301">
        <w:rPr>
          <w:sz w:val="28"/>
          <w:szCs w:val="28"/>
        </w:rPr>
        <w:t>воспитание заботливого и бережного отношения к природе;</w:t>
      </w:r>
      <w:r w:rsidR="00653301">
        <w:rPr>
          <w:sz w:val="28"/>
          <w:szCs w:val="28"/>
        </w:rPr>
        <w:t xml:space="preserve"> </w:t>
      </w:r>
      <w:r w:rsidRPr="00653301">
        <w:rPr>
          <w:sz w:val="28"/>
          <w:szCs w:val="28"/>
        </w:rPr>
        <w:t>формирование коммуникативных качеств личности;</w:t>
      </w:r>
      <w:r w:rsidR="00653301">
        <w:rPr>
          <w:sz w:val="28"/>
          <w:szCs w:val="28"/>
        </w:rPr>
        <w:t xml:space="preserve"> </w:t>
      </w:r>
      <w:r w:rsidRPr="00653301">
        <w:rPr>
          <w:sz w:val="28"/>
          <w:szCs w:val="28"/>
        </w:rPr>
        <w:t>создание хорошего настроения, позитивных эмоций посредством игр.</w:t>
      </w:r>
    </w:p>
    <w:p w:rsidR="00E3232D" w:rsidRDefault="00202319" w:rsidP="0088799D">
      <w:pPr>
        <w:pStyle w:val="a3"/>
        <w:rPr>
          <w:sz w:val="28"/>
          <w:szCs w:val="28"/>
        </w:rPr>
      </w:pPr>
      <w:r w:rsidRPr="00653301">
        <w:rPr>
          <w:b/>
          <w:bCs/>
          <w:sz w:val="28"/>
          <w:szCs w:val="28"/>
        </w:rPr>
        <w:t>Вед</w:t>
      </w:r>
      <w:r w:rsidR="00653301">
        <w:rPr>
          <w:b/>
          <w:bCs/>
          <w:sz w:val="28"/>
          <w:szCs w:val="28"/>
        </w:rPr>
        <w:t>ущая</w:t>
      </w:r>
      <w:r w:rsidRPr="00653301">
        <w:rPr>
          <w:b/>
          <w:bCs/>
          <w:sz w:val="28"/>
          <w:szCs w:val="28"/>
        </w:rPr>
        <w:t>:</w:t>
      </w:r>
      <w:r w:rsidRPr="00653301">
        <w:rPr>
          <w:sz w:val="28"/>
          <w:szCs w:val="28"/>
        </w:rPr>
        <w:t xml:space="preserve"> Дорогие ребята, сегодня мы с вами вспомним о братьях наших меньших, которые нуждаются в доброте, заботе, ласке. Узнаем много нового об их повадках, привычках. 4 октября отмечается </w:t>
      </w:r>
      <w:r w:rsidR="00653301">
        <w:rPr>
          <w:sz w:val="28"/>
          <w:szCs w:val="28"/>
        </w:rPr>
        <w:t xml:space="preserve">всемирный День защиты животных. </w:t>
      </w:r>
      <w:r w:rsidR="004B7A78" w:rsidRPr="00653301">
        <w:rPr>
          <w:sz w:val="28"/>
          <w:szCs w:val="28"/>
        </w:rPr>
        <w:t>Провозглашен Всемирный день животных был на Международном конгрессе, который организовали и провели сторонники движения в защиту природы. Этот конгресс прошел в итальянском городе – Флоренции в далеком 1931 году. День животных был назначен на 4 октября, потому что католическая церковь в этот день чтит память святого Франциска Ассизского, а именно его считают покровителем животных, он скончался 4 октября 1226 года. Церкви многих стран мира 4 октября или же в день, который близок к этой дате, проводят службы, посвящая их Всемирному дню животных.</w:t>
      </w:r>
      <w:r w:rsidR="0088799D">
        <w:rPr>
          <w:sz w:val="28"/>
          <w:szCs w:val="28"/>
        </w:rPr>
        <w:t xml:space="preserve"> </w:t>
      </w:r>
      <w:r w:rsidR="004B7A78" w:rsidRPr="004B7A78">
        <w:rPr>
          <w:sz w:val="28"/>
          <w:szCs w:val="28"/>
        </w:rPr>
        <w:t xml:space="preserve">Россияне об этом празднике узнали сравнительно недавно. Впервые в России День животных отметили лишь в 2000 году, и с инициативой популяризации этого </w:t>
      </w:r>
    </w:p>
    <w:p w:rsidR="00E3232D" w:rsidRPr="00E3232D" w:rsidRDefault="00E3232D" w:rsidP="00E3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3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653301">
        <w:rPr>
          <w:rFonts w:ascii="Times New Roman" w:eastAsia="Times New Roman" w:hAnsi="Times New Roman" w:cs="Times New Roman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отправиться в удивительное путешестви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мир животных. Причем мы не поедем с вами в далекую страну и даже не пойдем в зоопарк - мы устроим свой собственный зоопарк здесь, в нашем классе. Я знаю, что здесь присутствующие очень любят животных, наверняка, у многих из вас дома живут четвероногие друзья.(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ребята рассказывают о своих питомцах).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7A78" w:rsidRPr="004B7A78" w:rsidRDefault="004B7A78" w:rsidP="004B7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A78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вы думаете, с какой целью был установлен Всемирный день животных?</w:t>
      </w:r>
    </w:p>
    <w:p w:rsidR="004B7A78" w:rsidRPr="004B7A78" w:rsidRDefault="004B7A78" w:rsidP="004B7A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A78">
        <w:rPr>
          <w:rFonts w:ascii="Times New Roman" w:eastAsia="Times New Roman" w:hAnsi="Times New Roman" w:cs="Times New Roman"/>
          <w:sz w:val="28"/>
          <w:szCs w:val="28"/>
        </w:rPr>
        <w:t>с целью привлечь внимание общественности к проблемам защиты окружающей среды;</w:t>
      </w:r>
    </w:p>
    <w:p w:rsidR="004B7A78" w:rsidRDefault="004B7A78" w:rsidP="004B7A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A7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8799D">
        <w:rPr>
          <w:rFonts w:ascii="Times New Roman" w:eastAsia="Times New Roman" w:hAnsi="Times New Roman" w:cs="Times New Roman"/>
          <w:sz w:val="28"/>
          <w:szCs w:val="28"/>
        </w:rPr>
        <w:t>ля того</w:t>
      </w:r>
      <w:proofErr w:type="gramStart"/>
      <w:r w:rsidR="0088799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A78">
        <w:rPr>
          <w:rFonts w:ascii="Times New Roman" w:eastAsia="Times New Roman" w:hAnsi="Times New Roman" w:cs="Times New Roman"/>
          <w:sz w:val="28"/>
          <w:szCs w:val="28"/>
        </w:rPr>
        <w:t>чтобы повысить активность людей в защите животных.</w:t>
      </w:r>
    </w:p>
    <w:p w:rsidR="000B282D" w:rsidRPr="000B282D" w:rsidRDefault="000B282D" w:rsidP="000B282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B282D">
        <w:rPr>
          <w:rFonts w:ascii="Times New Roman" w:eastAsia="Times New Roman" w:hAnsi="Times New Roman" w:cs="Times New Roman"/>
          <w:i/>
          <w:sz w:val="28"/>
          <w:szCs w:val="28"/>
        </w:rPr>
        <w:t>(Класс разделяется на 2 команды.</w:t>
      </w:r>
      <w:proofErr w:type="gramEnd"/>
      <w:r w:rsidRPr="000B28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B282D">
        <w:rPr>
          <w:rFonts w:ascii="Times New Roman" w:eastAsia="Times New Roman" w:hAnsi="Times New Roman" w:cs="Times New Roman"/>
          <w:i/>
          <w:sz w:val="28"/>
          <w:szCs w:val="28"/>
        </w:rPr>
        <w:t>Обсуждает название команды и озвучивает его ведущему).</w:t>
      </w:r>
      <w:proofErr w:type="gramEnd"/>
    </w:p>
    <w:p w:rsidR="0088799D" w:rsidRDefault="0088799D" w:rsidP="008879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lastRenderedPageBreak/>
        <w:t>Игра с залом «Дикие - домашние».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 xml:space="preserve">Ведущий называет животных. Если дикое - дети топают, если домашнее </w:t>
      </w:r>
      <w:proofErr w:type="gramStart"/>
      <w:r w:rsidRPr="00653301">
        <w:rPr>
          <w:sz w:val="28"/>
          <w:szCs w:val="28"/>
        </w:rPr>
        <w:t>-х</w:t>
      </w:r>
      <w:proofErr w:type="gramEnd"/>
      <w:r w:rsidRPr="00653301">
        <w:rPr>
          <w:sz w:val="28"/>
          <w:szCs w:val="28"/>
        </w:rPr>
        <w:t>лопают: корова, бегемот, петух, овца, коза, кошка, лошадь , кролик, лось, медведь, собака, волк, жираф, утка, зебра, верблюд, курица.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Загадки о животных.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не птичка, а с крыльями (бабочка)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ползун ползет, иглы везет (еж)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летом гуляет, зимой отдыхает (медведь)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только родился, а уже с усами (котенок)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пришла из лесу птичница кур посчитать (лиса)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спереди вилы, а сзади метла (корова)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какое животное похоже на кактус (еж)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заворчал живой замок, лег у двери поперек (собака)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не мышь, не птица, в лесу резвится (белка)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кто носит горы на спине? (верблюд)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не жучок, не бабочка, темной ночью лампочка (светлячок)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на лугу живет скрипач, носит фрак и ходит вскачь (кузнечик)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Дети, отгадавшие загадки делятся на две команды.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Красная книга.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sz w:val="28"/>
          <w:szCs w:val="28"/>
        </w:rPr>
        <w:t>Вед</w:t>
      </w:r>
      <w:r w:rsidR="008336B6">
        <w:rPr>
          <w:b/>
          <w:bCs/>
          <w:sz w:val="28"/>
          <w:szCs w:val="28"/>
        </w:rPr>
        <w:t>ущая</w:t>
      </w:r>
      <w:r w:rsidRPr="00653301">
        <w:rPr>
          <w:sz w:val="28"/>
          <w:szCs w:val="28"/>
        </w:rPr>
        <w:t>: Ребята, а вы знаете, что такое красная книга? В эту книгу ученые заносят редких, исчезающих животных. А почему животные исчезают? (дети объясняют)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Человек не всегда ведет себя правильно в отношении с природой. Браконьеры убивают животных ради куска мяса. Условия экологии изменяют привычную жизнь животных, это приводит к уменьшению численности тех или иных видов. В нашем крае тоже есть редкие исчезающие виды зверей (просмотр иллюстраций Красной книги)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Игра «Родители и их дети»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lastRenderedPageBreak/>
        <w:t>Ведущий называет животного, а ребята его детеныша: слон, лиса, волк, собака - щенок, гусь, кошка, тигр, корова - теленок, бегемот, еж – ежонок, медведь, заяц, белка, курица – цыпленок</w:t>
      </w:r>
      <w:proofErr w:type="gramStart"/>
      <w:r w:rsidRPr="00653301">
        <w:rPr>
          <w:sz w:val="28"/>
          <w:szCs w:val="28"/>
        </w:rPr>
        <w:t xml:space="preserve"> ,</w:t>
      </w:r>
      <w:proofErr w:type="gramEnd"/>
      <w:r w:rsidRPr="00653301">
        <w:rPr>
          <w:sz w:val="28"/>
          <w:szCs w:val="28"/>
        </w:rPr>
        <w:t xml:space="preserve"> дельфин, лошадь – жеребенок, попугай и т.д. 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Познавательная игра «Знаешь ли ты животных?»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животное, на котором ездят жители севера (олень)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назовите самую ядовитую змею (кобра)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почему сороконожку так называют (у нее 42 ноги)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самое высокое животное (жираф)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птица лесной доктор (дятел)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самая маленькая птичка (колибри)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это животное, чтобы освободиться от п</w:t>
      </w:r>
      <w:r w:rsidR="0088799D">
        <w:rPr>
          <w:sz w:val="28"/>
          <w:szCs w:val="28"/>
        </w:rPr>
        <w:t>аразитов прячет голову в песок (</w:t>
      </w:r>
      <w:r w:rsidRPr="00653301">
        <w:rPr>
          <w:sz w:val="28"/>
          <w:szCs w:val="28"/>
        </w:rPr>
        <w:t>страус)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назовите животных, название которых состоит из 2-х букв (уж, як, еж)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это самое огромное животное на земле, оно весит столько. Сколько весят 35 слонов (кит)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он имеет 8 глаз, 8 ног. Кто это? (паук)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какое животное выпивает 100 литров за 5 минут? (верблюд)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он австралиец с длинными сильными лапами (кенгуру)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горилла, шимпанзе, макака, мартышка, все это…..(обезьяны)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водяная лошадь (бегемот)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он меняет цвет тела и имеет длинный язык (хамелеон)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прожорливое существо, которое за 1час съедает 600 насекомых. Днем спит, ночью охотится (летучая мышь)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какое животное лезет вон из кожи? (змея)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глаза на рогах, дом на спине (улитка)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где у кузнечика ухо? (на ноге)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lastRenderedPageBreak/>
        <w:t>эта птица строит самое большое гнездо (орел)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 xml:space="preserve">в пруду купался, а </w:t>
      </w:r>
      <w:proofErr w:type="gramStart"/>
      <w:r w:rsidRPr="00653301">
        <w:rPr>
          <w:sz w:val="28"/>
          <w:szCs w:val="28"/>
        </w:rPr>
        <w:t>сух</w:t>
      </w:r>
      <w:proofErr w:type="gramEnd"/>
      <w:r w:rsidRPr="00653301">
        <w:rPr>
          <w:sz w:val="28"/>
          <w:szCs w:val="28"/>
        </w:rPr>
        <w:t xml:space="preserve"> остался (гусь)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животное, которое строит дом на реке (бобр)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какое животное почти все время проводит под землей? (крот)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родилась в воде, а живет на земле (лягушка)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птица, крылья которой покрыты чешуей (пингвин)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Эстафета «Пингвины»</w:t>
      </w:r>
    </w:p>
    <w:p w:rsidR="00202319" w:rsidRPr="00653301" w:rsidRDefault="0088799D" w:rsidP="0020231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Зажав коленями игрушку</w:t>
      </w:r>
      <w:r w:rsidR="00202319" w:rsidRPr="00653301">
        <w:rPr>
          <w:sz w:val="28"/>
          <w:szCs w:val="28"/>
        </w:rPr>
        <w:t xml:space="preserve">, нужно пробежать заданную дистанцию, передать </w:t>
      </w:r>
      <w:proofErr w:type="gramStart"/>
      <w:r w:rsidR="00202319" w:rsidRPr="00653301">
        <w:rPr>
          <w:sz w:val="28"/>
          <w:szCs w:val="28"/>
        </w:rPr>
        <w:t>другому</w:t>
      </w:r>
      <w:proofErr w:type="gramEnd"/>
      <w:r w:rsidR="00202319" w:rsidRPr="00653301">
        <w:rPr>
          <w:sz w:val="28"/>
          <w:szCs w:val="28"/>
        </w:rPr>
        <w:t xml:space="preserve"> и т. д.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Эстафета «Черепахи»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Согнувшись вперед, на спине нести железную крышку от большой кастрюли, пробежать дистанцию всем участникам команды.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Эстафета « Рачки»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Бег спиной до определенного дистанцией расстояния.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b/>
          <w:bCs/>
          <w:i/>
          <w:iCs/>
          <w:sz w:val="28"/>
          <w:szCs w:val="28"/>
        </w:rPr>
        <w:t>Эстафета «Веселые обезьянки»</w:t>
      </w:r>
    </w:p>
    <w:p w:rsidR="00202319" w:rsidRPr="00653301" w:rsidRDefault="00202319" w:rsidP="00202319">
      <w:pPr>
        <w:pStyle w:val="a3"/>
        <w:rPr>
          <w:sz w:val="28"/>
          <w:szCs w:val="28"/>
        </w:rPr>
      </w:pPr>
      <w:r w:rsidRPr="00653301">
        <w:rPr>
          <w:sz w:val="28"/>
          <w:szCs w:val="28"/>
        </w:rPr>
        <w:t>1-й участник руками берется за уши, показывает язык, добегает до определенного расстояния, забирает 2-го участника, пробегают дистанцию, забрав 3-его участника и т.д.</w:t>
      </w:r>
    </w:p>
    <w:p w:rsidR="00FD39C9" w:rsidRPr="0088799D" w:rsidRDefault="00202319" w:rsidP="00887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799D">
        <w:rPr>
          <w:rFonts w:ascii="Times New Roman" w:hAnsi="Times New Roman" w:cs="Times New Roman"/>
          <w:sz w:val="28"/>
          <w:szCs w:val="28"/>
        </w:rPr>
        <w:t>Подводятся результаты</w:t>
      </w:r>
      <w:proofErr w:type="gramEnd"/>
      <w:r w:rsidRPr="0088799D">
        <w:rPr>
          <w:rFonts w:ascii="Times New Roman" w:hAnsi="Times New Roman" w:cs="Times New Roman"/>
          <w:sz w:val="28"/>
          <w:szCs w:val="28"/>
        </w:rPr>
        <w:t xml:space="preserve"> эстафеты. Определяют команду-победителя. Вручаются призы.</w:t>
      </w:r>
    </w:p>
    <w:sectPr w:rsidR="00FD39C9" w:rsidRPr="0088799D" w:rsidSect="00C9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CDC"/>
    <w:multiLevelType w:val="multilevel"/>
    <w:tmpl w:val="009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02319"/>
    <w:rsid w:val="000B282D"/>
    <w:rsid w:val="00202319"/>
    <w:rsid w:val="004B7A78"/>
    <w:rsid w:val="00507ADA"/>
    <w:rsid w:val="00653301"/>
    <w:rsid w:val="007D1422"/>
    <w:rsid w:val="008336B6"/>
    <w:rsid w:val="0088799D"/>
    <w:rsid w:val="00C96261"/>
    <w:rsid w:val="00E071EE"/>
    <w:rsid w:val="00E3232D"/>
    <w:rsid w:val="00FD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7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2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186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2023-09-22T12:56:00Z</dcterms:created>
  <dcterms:modified xsi:type="dcterms:W3CDTF">2023-09-25T13:18:00Z</dcterms:modified>
</cp:coreProperties>
</file>