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0" w:rsidRDefault="00B65DA0" w:rsidP="00B65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5D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спит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тельский ч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с тем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«Зн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ю, п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ддержив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ю, прис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единяюсь» (День б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рьбы с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СПИД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м»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Цель:  </w:t>
      </w:r>
      <w:r w:rsidRPr="00B65DA0">
        <w:rPr>
          <w:rFonts w:ascii="Times New Roman" w:hAnsi="Times New Roman" w:cs="Times New Roman"/>
          <w:sz w:val="28"/>
          <w:szCs w:val="28"/>
        </w:rPr>
        <w:t>Привлечь вним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 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щихся к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блеме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чи</w:t>
      </w:r>
      <w:r w:rsidRPr="00B65DA0">
        <w:rPr>
          <w:rFonts w:ascii="Times New Roman" w:hAnsi="Times New Roman" w:cs="Times New Roman"/>
          <w:sz w:val="28"/>
          <w:szCs w:val="28"/>
        </w:rPr>
        <w:t>:</w:t>
      </w:r>
    </w:p>
    <w:p w:rsidR="00B65DA0" w:rsidRPr="00B65DA0" w:rsidRDefault="00B65DA0" w:rsidP="00B65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мить 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щихся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СПИД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м.</w:t>
      </w:r>
    </w:p>
    <w:p w:rsidR="00B65DA0" w:rsidRPr="00B65DA0" w:rsidRDefault="00B65DA0" w:rsidP="00B65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Сф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рмир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выки бережн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шения к св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ему зд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вью.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тери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лы и 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руд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B65DA0">
        <w:rPr>
          <w:rFonts w:ascii="Times New Roman" w:hAnsi="Times New Roman" w:cs="Times New Roman"/>
          <w:sz w:val="28"/>
          <w:szCs w:val="28"/>
        </w:rPr>
        <w:t>: буклет, презент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ция,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мпьютер.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д мер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приятия: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«Зн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ть - нед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ст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чн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, п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ст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йтесь п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нять!»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1. Вступление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2)</w:t>
      </w:r>
      <w:r w:rsidRPr="00B65DA0">
        <w:rPr>
          <w:rFonts w:ascii="Times New Roman" w:hAnsi="Times New Roman" w:cs="Times New Roman"/>
          <w:sz w:val="28"/>
          <w:szCs w:val="28"/>
        </w:rPr>
        <w:t>: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третье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скресенье 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всем мире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ют людей,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вших и умерших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чумы дв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дц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-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Цель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ведения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здник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ключ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в привлечении вним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 мир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й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бщественн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сти к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блем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м людей, умерших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.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кже вним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 вл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стей к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щению клиник и выделению средств для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рьбы с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лезнью.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льшее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личеств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людей инф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рмир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ть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х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щиты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 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х 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Цель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здник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мнить всем живущим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земле,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ВИЧ-инфицир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нные -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кие же люди,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и все мы.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их месте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жет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ться люб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из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с.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эт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лезнь не выбир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кт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ей 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чет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леть.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мнить людям,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леть СПИД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гут те, кт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дится в 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не риск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: люди, ведущие бесп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ряд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чный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 жизнь и приним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ющие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тики. Ведь СПИД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через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вь. Другими путями СПИД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му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бщение с ВИЧ-инфицир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нными без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 их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вью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вершенн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без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2. Ист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рия эт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дня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3)</w:t>
      </w:r>
      <w:r w:rsidRPr="00B65DA0">
        <w:rPr>
          <w:rFonts w:ascii="Times New Roman" w:hAnsi="Times New Roman" w:cs="Times New Roman"/>
          <w:sz w:val="28"/>
          <w:szCs w:val="28"/>
        </w:rPr>
        <w:t>. В мире уже существует Первый Междун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дный мем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ри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л, с</w:t>
      </w:r>
      <w:r w:rsidR="00FA726E">
        <w:rPr>
          <w:rFonts w:ascii="Times New Roman" w:hAnsi="Times New Roman" w:cs="Times New Roman"/>
          <w:sz w:val="28"/>
          <w:szCs w:val="28"/>
        </w:rPr>
        <w:t>oo</w:t>
      </w:r>
      <w:r w:rsidRPr="00B65DA0">
        <w:rPr>
          <w:rFonts w:ascii="Times New Roman" w:hAnsi="Times New Roman" w:cs="Times New Roman"/>
          <w:sz w:val="28"/>
          <w:szCs w:val="28"/>
        </w:rPr>
        <w:t>руженный в 1983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ду в 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мять умерших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“Свеч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мяти умерших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”. Сег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дня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всем мире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фици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регистрир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40 млн. ВИЧ-инфицир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нных,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если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вить к ним не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шедших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лиз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ВИЧ,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эт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цифр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будет зн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льше.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Чт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е СПИД?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4)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ВИЧ - вирус иммун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дефицит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СПИД – синдр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при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бретенн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иммун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дефицит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Иммун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дефицит –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яние,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щитн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систем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зрушен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 в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янии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ться с любыми, 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же 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мыми без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бидными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ниями.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При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нии в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низм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ВИЧ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иммунную систему, уничт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специ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льные клетки, функцией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рых является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низм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инфекций –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дел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ет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низм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бным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тив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ять не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внешним инфекциям,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 инфекци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нным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гент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рые при зд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иммунн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системе существуют в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шем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низме и не вызыв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ют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ний.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ВИЧ-инфекция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нен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шир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жет встреч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ться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всеместн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. В связи с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звив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ющейся эпидемией, ВИЧ-инфекция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жет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ружив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ться и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риях, где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нее не встреч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сь. Бл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ря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стям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 ВИЧ-инфекция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преимущественн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лиц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Ист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чник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инфекции является ВИЧ-инфицир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нный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век. 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ктически все би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гические жидк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сти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держ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 вирус,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нцентр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ции. 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ксим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нцентр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ция ВИЧ – в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ВИЧ – медленн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грессирующ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инфекция, т.е.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 длительн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время пребыв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в бессимпт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дии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ния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5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15 лет, и чувствует себя зд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вым. Единственным симпт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 в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пери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жет быть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вышение темпер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туры тел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без причины и увеличение лимф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узл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длительн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время.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4. Ист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рия в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зникн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вения СПИД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Ученые счит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ют,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первые случ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и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имели мест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 СШ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ити и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фрике в середине 70-х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в.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жить,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все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сь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ньше.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я перв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я гип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тез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пр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исх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ждения ВИЧ 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(сл</w:t>
      </w:r>
      <w:r w:rsidR="00FA726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  <w:u w:val="single"/>
        </w:rPr>
        <w:t>йд 5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65DA0">
        <w:rPr>
          <w:rFonts w:ascii="Times New Roman" w:hAnsi="Times New Roman" w:cs="Times New Roman"/>
          <w:sz w:val="28"/>
          <w:szCs w:val="28"/>
        </w:rPr>
        <w:t> связ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безьян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ми. Ее выск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лее 20 лет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д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мерик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нский исслед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тель Б.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рбетт.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мнению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учен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ВИЧ впервые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 в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вь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 30-х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х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шл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шимп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нзе –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при укусе жив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или в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цессе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зделыв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туши. В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льзу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й версии есть серьезные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ргументы.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дин из них – в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 шимп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нзе действительн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65DA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йден редкий вирус, 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бный при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нии в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веческий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низм вызыв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яние,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жее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СПИД. 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мнению друг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исслед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теля</w:t>
      </w:r>
      <w:r w:rsidRPr="00B65DA0">
        <w:rPr>
          <w:rFonts w:ascii="Times New Roman" w:hAnsi="Times New Roman" w:cs="Times New Roman"/>
          <w:sz w:val="28"/>
          <w:szCs w:val="28"/>
        </w:rPr>
        <w:t>, 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6)</w:t>
      </w:r>
      <w:r w:rsidRPr="00B65DA0">
        <w:rPr>
          <w:rFonts w:ascii="Times New Roman" w:hAnsi="Times New Roman" w:cs="Times New Roman"/>
          <w:sz w:val="28"/>
          <w:szCs w:val="28"/>
        </w:rPr>
        <w:t> 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фесс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Р. Гэрри, СПИД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рше: 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рия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считыв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ет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100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1000 лет.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дин из 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мых серьезных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ргумент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дтвержд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ющих эту гип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тезу – 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ши,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пис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в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ле XX 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венгерским вр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ши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"редк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чественн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oo</w:t>
      </w:r>
      <w:r w:rsidRPr="00B65DA0">
        <w:rPr>
          <w:rFonts w:ascii="Times New Roman" w:hAnsi="Times New Roman" w:cs="Times New Roman"/>
          <w:sz w:val="28"/>
          <w:szCs w:val="28"/>
        </w:rPr>
        <w:t>бр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ния", свидетельств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личии у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имунн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дефицит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  <w:u w:val="single"/>
        </w:rPr>
        <w:t>Мн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гие ученые счит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ют р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дин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й СПИД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Центр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льную 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фрику</w:t>
      </w:r>
      <w:r w:rsidRPr="00B65DA0">
        <w:rPr>
          <w:rFonts w:ascii="Times New Roman" w:hAnsi="Times New Roman" w:cs="Times New Roman"/>
          <w:sz w:val="28"/>
          <w:szCs w:val="28"/>
        </w:rPr>
        <w:t>. 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7)</w:t>
      </w:r>
      <w:r w:rsidRPr="00B65DA0">
        <w:rPr>
          <w:rFonts w:ascii="Times New Roman" w:hAnsi="Times New Roman" w:cs="Times New Roman"/>
          <w:sz w:val="28"/>
          <w:szCs w:val="28"/>
        </w:rPr>
        <w:t> Эт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гип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тез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в св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ю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чередь,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зделяется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две версии.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из них, ВИЧ уже 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 в из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нных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внешнег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мир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й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х,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пример, в племенных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селениях,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терянных в джунглях.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временем,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мигр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ция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селения увеличил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сь, вирус вырв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лся "н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ружу" и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 быстр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няться. Вт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версия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ит в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вирус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зник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следствие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вышенн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ди</w:t>
      </w:r>
      <w:r w:rsidR="00FA726E">
        <w:rPr>
          <w:rFonts w:ascii="Times New Roman" w:hAnsi="Times New Roman" w:cs="Times New Roman"/>
          <w:sz w:val="28"/>
          <w:szCs w:val="28"/>
        </w:rPr>
        <w:t>oa</w:t>
      </w:r>
      <w:r w:rsidRPr="00B65DA0">
        <w:rPr>
          <w:rFonts w:ascii="Times New Roman" w:hAnsi="Times New Roman" w:cs="Times New Roman"/>
          <w:sz w:val="28"/>
          <w:szCs w:val="28"/>
        </w:rPr>
        <w:t>ктивн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рый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регистрир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 в нек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рых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й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х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фрики,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тых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леж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ми ур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  <w:u w:val="single"/>
        </w:rPr>
        <w:t>Ср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внительн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нед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вн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явил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сь еще 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дн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 xml:space="preserve"> гип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65DA0">
        <w:rPr>
          <w:rFonts w:ascii="Times New Roman" w:hAnsi="Times New Roman" w:cs="Times New Roman"/>
          <w:sz w:val="28"/>
          <w:szCs w:val="28"/>
          <w:u w:val="single"/>
        </w:rPr>
        <w:t>тез</w:t>
      </w:r>
      <w:r w:rsidR="00FA726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 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8)</w:t>
      </w:r>
      <w:r w:rsidRPr="00B65DA0">
        <w:rPr>
          <w:rFonts w:ascii="Times New Roman" w:hAnsi="Times New Roman" w:cs="Times New Roman"/>
          <w:sz w:val="28"/>
          <w:szCs w:val="28"/>
        </w:rPr>
        <w:t> прин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длеж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я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нглийск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му исслед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телю Э. Хупе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ру: вирус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явился в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ле 50-х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дв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дц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шибки ученых,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вших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нием 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кцины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миелит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шибк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ключ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сь в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для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изв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дств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кцины исп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лись клетки печени шимп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нзе, предп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держ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вшие вирус,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гичный ВИЧ.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дним из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иб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лее сильных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ргумент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в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льзу 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гип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тезы является ф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кцину испытыв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ли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 в тех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й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х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фрики, где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дняшний день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регистрир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 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мый выс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кий ур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вень 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сти вирус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иммун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дефицит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5.  Ист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рия изучения СПИД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5DA0">
        <w:rPr>
          <w:rFonts w:ascii="Times New Roman" w:hAnsi="Times New Roman" w:cs="Times New Roman"/>
          <w:sz w:val="28"/>
          <w:szCs w:val="28"/>
        </w:rPr>
        <w:t> 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9)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1979-1981г.г. – вр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 в Нью-Й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рке и 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с-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нджелесе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метили не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бычные иммунные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рушения у ряд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циент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в. 1982 г. – 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мерик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нские Центры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нтр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лю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ний ввели в реестр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лезней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 – синдр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при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бретенн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иммун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дефицит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(СПИД). Ему был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пис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 и в СШ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и в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Евр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пе. В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же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ду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нием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сь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фици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блюдение.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1982-1983 г.г. – уст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влен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связь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 перелив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нием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ви, внутривенным введением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тик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и вр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жденными инфекциями.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кже </w:t>
      </w:r>
      <w:r w:rsidRPr="00B65DA0">
        <w:rPr>
          <w:rFonts w:ascii="Times New Roman" w:hAnsi="Times New Roman" w:cs="Times New Roman"/>
          <w:sz w:val="28"/>
          <w:szCs w:val="28"/>
        </w:rPr>
        <w:lastRenderedPageBreak/>
        <w:t>вр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чи-пр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ктики и исслед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тели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вились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СПИД является результ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вирусн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инфекции.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1985 г. - в СССР выявлены первые случ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и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у ин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нных студент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в-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фрик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нцев.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 xml:space="preserve">1987 г. – в СССР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фици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бъявлен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ции перв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случ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у гр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ны.  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1996 г. –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нение ВИЧ при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брет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вид ге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метрическ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грессии.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вным путем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жения 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вится внутривенн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введение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тик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6. Мифы 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СПИДе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 ВИЧ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ётся при быт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вых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х между людьми. 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ф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учными исслед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ниями, медицинск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ктик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 мн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летним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пыт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милли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людей. 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 ВИЧ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через рук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тия и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бъятия,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му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вреждённ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является непре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лимым б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рьер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для вирус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 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 ВИЧ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через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целуй,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держ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ние вирус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 слюне незн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. Ин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рят,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риск предст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вляет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личие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 и язв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чек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рту,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случ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 для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 вирус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дим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бы у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из 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ртнер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в были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ткрытые кр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щие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ны.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 ВИЧ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при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вместн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нии 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 ту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лет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льку 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для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 ни в слёзн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жидк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сти, ни в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ту, ни в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че.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 ВИЧ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при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вместн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исп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нии 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вых приб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суды. В пищев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рительн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кте вирус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гиб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ет,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если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держ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щ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вирус жидк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сть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в желуд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жение,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вил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, не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ступ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ет. 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 Вирус быстр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теряет жизнесп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сть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здействием высых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ния, ультр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фи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выс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темпер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туры и других ф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в.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эт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му ВИЧ НЕ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ется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здуху, при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вместн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нии мебелью, телеф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трубк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и т.д.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7. Пути перед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чи ВИЧ. </w:t>
      </w:r>
      <w:r w:rsidRPr="00B65DA0">
        <w:rPr>
          <w:rFonts w:ascii="Times New Roman" w:hAnsi="Times New Roman" w:cs="Times New Roman"/>
          <w:sz w:val="28"/>
          <w:szCs w:val="28"/>
        </w:rPr>
        <w:t>Известны пути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чи ВИЧ: при внутривенн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введении,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ВИЧ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тери ребенку. В 2005 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ду в 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не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регистрир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ны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лее 349 тыс. ВИЧ-инфицир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нных людей. Всег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СПИД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умерл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свыше 23 милли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всем мире. Ре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B65DA0">
        <w:rPr>
          <w:rFonts w:ascii="Times New Roman" w:hAnsi="Times New Roman" w:cs="Times New Roman"/>
          <w:sz w:val="28"/>
          <w:szCs w:val="28"/>
        </w:rPr>
        <w:lastRenderedPageBreak/>
        <w:t>цифры выше, 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– мнения эксперт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 сильн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дятся. Сейч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 в мире применяется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лее 10 преп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ляющих улучшить 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чувствие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льных ВИЧ-инфекцией и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длить им жизнь,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лезнь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неизлечим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8. К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к не ст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ть ВИЧ п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жительным?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10)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вные принципы,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избеж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жения ВИЧ: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· Жизнь без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тик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· Индивиду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льные средств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личн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гигиены,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рыми 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вредить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жу или слизистые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чки  (н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жницы, бритв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зубн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щетк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9. 1 дек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бря – Всемирный день б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рьбы с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СПИД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м.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11)</w:t>
      </w:r>
    </w:p>
    <w:p w:rsidR="00B65DA0" w:rsidRPr="00B65DA0" w:rsidRDefault="00FA726E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b/>
          <w:bCs/>
          <w:sz w:val="28"/>
          <w:szCs w:val="28"/>
        </w:rPr>
        <w:t>кту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b/>
          <w:bCs/>
          <w:sz w:val="28"/>
          <w:szCs w:val="28"/>
        </w:rPr>
        <w:t>льн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b/>
          <w:bCs/>
          <w:sz w:val="28"/>
          <w:szCs w:val="28"/>
        </w:rPr>
        <w:t>сть (Сл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b/>
          <w:bCs/>
          <w:sz w:val="28"/>
          <w:szCs w:val="28"/>
        </w:rPr>
        <w:t>йд 12)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дые люди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лжны зн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ть 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б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стях,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дстерег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ющих их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пути,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лжны иметь инф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цию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избеж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жения и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кими путями перед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ётся ВИЧ.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Групп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риск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: Сег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дня – люб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 чел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век, 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ктикующий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ведение.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10. ВИЧ/СПИД в цифр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х: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13)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        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ньше 90%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лись путём внутривенн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введения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рк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тик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•         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вится всё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льше детей, 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ждённых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 ВИЧ-инфицир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нных 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терей.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11. С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ци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льн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я сфер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и дискримин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ция: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14)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льные СПИД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ст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вятся нетруд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бными и нужд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ются в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янн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ух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де. Ух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д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существляется член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ми семьи, лиш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их 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зм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сти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ценн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трудиться.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тяжесть 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жится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плечи женщин. Семейный бюджет перер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спределяется в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льзу лечения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льн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Дискримин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ция вылив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рбления,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бвинения,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 в приёме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ту, учебные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ведения, детские с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ды. ЛЖВС теряют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ту и близких, не 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му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сны для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круж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ющих. Их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лезнь счит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бществе «неприличн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й». В результ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 ЛЖВС вынуждены скрыв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 з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ние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круж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ющих, препятствуя, 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ким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бр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з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предупреждению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спр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нения эпидемии.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Т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льк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 нр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вственн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сть п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 xml:space="preserve">жет людям уберечься 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т СПИД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. (Сл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йд 15)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вственн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сть 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лжн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быть и в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шении к ВИЧ инфицир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нным. Эти люди впр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ве жить и 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ть ряд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 с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ми.</w:t>
      </w:r>
    </w:p>
    <w:p w:rsidR="00B65DA0" w:rsidRPr="00B65DA0" w:rsidRDefault="00FA726E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, где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sz w:val="28"/>
          <w:szCs w:val="28"/>
        </w:rPr>
        <w:t>нил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sz w:val="28"/>
          <w:szCs w:val="28"/>
        </w:rPr>
        <w:t>сь нр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sz w:val="28"/>
          <w:szCs w:val="28"/>
        </w:rPr>
        <w:t>вственн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сть, 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леть иммун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 xml:space="preserve">дефицит,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 xml:space="preserve"> с дефицит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м нр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65DA0" w:rsidRPr="00B65DA0">
        <w:rPr>
          <w:rFonts w:ascii="Times New Roman" w:hAnsi="Times New Roman" w:cs="Times New Roman"/>
          <w:sz w:val="28"/>
          <w:szCs w:val="28"/>
        </w:rPr>
        <w:t>вственн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сти –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B65DA0" w:rsidRPr="00B65DA0">
        <w:rPr>
          <w:rFonts w:ascii="Times New Roman" w:hAnsi="Times New Roman" w:cs="Times New Roman"/>
          <w:sz w:val="28"/>
          <w:szCs w:val="28"/>
        </w:rPr>
        <w:t>гибнет.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b/>
          <w:bCs/>
          <w:sz w:val="28"/>
          <w:szCs w:val="28"/>
        </w:rPr>
        <w:t>13. З</w:t>
      </w:r>
      <w:r w:rsidR="00FA726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65DA0">
        <w:rPr>
          <w:rFonts w:ascii="Times New Roman" w:hAnsi="Times New Roman" w:cs="Times New Roman"/>
          <w:b/>
          <w:bCs/>
          <w:sz w:val="28"/>
          <w:szCs w:val="28"/>
        </w:rPr>
        <w:t>ключение:</w:t>
      </w:r>
      <w:r w:rsidRPr="00B65DA0">
        <w:rPr>
          <w:rFonts w:ascii="Times New Roman" w:hAnsi="Times New Roman" w:cs="Times New Roman"/>
          <w:sz w:val="28"/>
          <w:szCs w:val="28"/>
        </w:rPr>
        <w:t> Эт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стр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шн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лезнь не зн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ник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ких прегр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д,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 выбир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ет бедных или б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г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тых.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вит не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жных, невним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тельных, тех, кт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не х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чет бережн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тн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ситься к св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ему зд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вью, беречь св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их близких.</w:t>
      </w:r>
    </w:p>
    <w:p w:rsidR="00B65DA0" w:rsidRPr="00B65DA0" w:rsidRDefault="00B65DA0" w:rsidP="00B65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0">
        <w:rPr>
          <w:rFonts w:ascii="Times New Roman" w:hAnsi="Times New Roman" w:cs="Times New Roman"/>
          <w:sz w:val="28"/>
          <w:szCs w:val="28"/>
        </w:rPr>
        <w:t>Вся инф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рм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ция, к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р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я пр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звуч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л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, с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держится и в буклет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х. Пусть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ни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п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мин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ют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н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 xml:space="preserve">шей встрече и 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>м, к</w:t>
      </w:r>
      <w:r w:rsidR="00FA726E">
        <w:rPr>
          <w:rFonts w:ascii="Times New Roman" w:hAnsi="Times New Roman" w:cs="Times New Roman"/>
          <w:sz w:val="28"/>
          <w:szCs w:val="28"/>
        </w:rPr>
        <w:t>a</w:t>
      </w:r>
      <w:r w:rsidRPr="00B65DA0">
        <w:rPr>
          <w:rFonts w:ascii="Times New Roman" w:hAnsi="Times New Roman" w:cs="Times New Roman"/>
          <w:sz w:val="28"/>
          <w:szCs w:val="28"/>
        </w:rPr>
        <w:t>к вести себя, чт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бы не был</w:t>
      </w:r>
      <w:r w:rsidR="00FA726E">
        <w:rPr>
          <w:rFonts w:ascii="Times New Roman" w:hAnsi="Times New Roman" w:cs="Times New Roman"/>
          <w:sz w:val="28"/>
          <w:szCs w:val="28"/>
        </w:rPr>
        <w:t>o</w:t>
      </w:r>
      <w:r w:rsidRPr="00B65DA0">
        <w:rPr>
          <w:rFonts w:ascii="Times New Roman" w:hAnsi="Times New Roman" w:cs="Times New Roman"/>
          <w:sz w:val="28"/>
          <w:szCs w:val="28"/>
        </w:rPr>
        <w:t xml:space="preserve"> беды.</w:t>
      </w:r>
    </w:p>
    <w:p w:rsidR="00001D6A" w:rsidRPr="00B65DA0" w:rsidRDefault="00001D6A">
      <w:pPr>
        <w:rPr>
          <w:rFonts w:ascii="Times New Roman" w:hAnsi="Times New Roman" w:cs="Times New Roman"/>
          <w:sz w:val="28"/>
          <w:szCs w:val="28"/>
        </w:rPr>
      </w:pPr>
    </w:p>
    <w:sectPr w:rsidR="00001D6A" w:rsidRPr="00B6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22"/>
    <w:multiLevelType w:val="multilevel"/>
    <w:tmpl w:val="508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0"/>
    <w:rsid w:val="00001D6A"/>
    <w:rsid w:val="0053344F"/>
    <w:rsid w:val="00B65DA0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2023-12-09T14:01:00Z</dcterms:created>
  <dcterms:modified xsi:type="dcterms:W3CDTF">2023-12-09T14:01:00Z</dcterms:modified>
</cp:coreProperties>
</file>