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022F2" w14:textId="77777777" w:rsidR="00D82A5C" w:rsidRPr="00D82A5C" w:rsidRDefault="00D82A5C" w:rsidP="00D82A5C">
      <w:pPr>
        <w:spacing w:line="360" w:lineRule="auto"/>
        <w:rPr>
          <w:rFonts w:ascii="Times New Roman" w:hAnsi="Times New Roman" w:cs="Times New Roman"/>
          <w:b/>
          <w:sz w:val="28"/>
          <w:szCs w:val="28"/>
        </w:rPr>
      </w:pPr>
      <w:r w:rsidRPr="00D82A5C">
        <w:rPr>
          <w:rFonts w:ascii="Times New Roman" w:hAnsi="Times New Roman" w:cs="Times New Roman"/>
          <w:b/>
          <w:sz w:val="28"/>
          <w:szCs w:val="28"/>
        </w:rPr>
        <w:t>Музыкально-развлекательная программа «Новогодний вечер в гостях у дракона»</w:t>
      </w:r>
    </w:p>
    <w:p w14:paraId="0F096AB8"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Прекрасный вечер озаряется блеском, </w:t>
      </w:r>
    </w:p>
    <w:p w14:paraId="774FCF49"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Из снежинок собирается арка дуги. </w:t>
      </w:r>
    </w:p>
    <w:p w14:paraId="4BD0176F" w14:textId="77777777" w:rsidR="00D82A5C" w:rsidRPr="00C61C70" w:rsidRDefault="00D82A5C" w:rsidP="00D82A5C">
      <w:pPr>
        <w:tabs>
          <w:tab w:val="left" w:pos="3717"/>
        </w:tabs>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И легким, едва заметным треском </w:t>
      </w:r>
      <w:r w:rsidRPr="00C61C70">
        <w:rPr>
          <w:rFonts w:ascii="Times New Roman" w:hAnsi="Times New Roman" w:cs="Times New Roman"/>
          <w:sz w:val="28"/>
          <w:szCs w:val="28"/>
        </w:rPr>
        <w:tab/>
      </w:r>
    </w:p>
    <w:p w14:paraId="091FD72B"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Слышны на снегу чьи-то шаги. </w:t>
      </w:r>
    </w:p>
    <w:p w14:paraId="258E37EE"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Радует зима и снег под сапогом, </w:t>
      </w:r>
    </w:p>
    <w:p w14:paraId="5C047ED9"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Но ждем традиционно каждый год </w:t>
      </w:r>
    </w:p>
    <w:p w14:paraId="33833F6C"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Когда соберемся мы за одним столом, </w:t>
      </w:r>
    </w:p>
    <w:p w14:paraId="4D24DDFD"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Когда будем вместе водить хоровод. </w:t>
      </w:r>
    </w:p>
    <w:p w14:paraId="1A64FEE4"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Под звон бокалов и салюты Желания можем загадать! </w:t>
      </w:r>
    </w:p>
    <w:p w14:paraId="2F932B59"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Улыбнуться ушедшего года минутам </w:t>
      </w:r>
    </w:p>
    <w:p w14:paraId="3BF2C9DA"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И счастья близким, родным пожелать! </w:t>
      </w:r>
    </w:p>
    <w:p w14:paraId="6C3685D6"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 Новый год открыты ворота, </w:t>
      </w:r>
    </w:p>
    <w:p w14:paraId="02B95430"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Весело задорно сегодня встречаем </w:t>
      </w:r>
    </w:p>
    <w:p w14:paraId="1ADF6937"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И Деда Мороза и Символа года </w:t>
      </w:r>
    </w:p>
    <w:p w14:paraId="07D42A2B" w14:textId="77777777" w:rsidR="00D82A5C" w:rsidRPr="00C61C70" w:rsidRDefault="00D82A5C" w:rsidP="00D82A5C">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Приветствуем вас и начинаем! </w:t>
      </w:r>
    </w:p>
    <w:p w14:paraId="71626D2A" w14:textId="77777777" w:rsid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3918C9">
        <w:rPr>
          <w:rFonts w:ascii="Times New Roman" w:hAnsi="Times New Roman" w:cs="Times New Roman"/>
          <w:sz w:val="28"/>
          <w:szCs w:val="28"/>
          <w:lang w:eastAsia="ru-RU"/>
        </w:rPr>
        <w:t xml:space="preserve"> 1: </w:t>
      </w:r>
      <w:r w:rsidRPr="002F08FB">
        <w:rPr>
          <w:rFonts w:ascii="Times New Roman" w:hAnsi="Times New Roman" w:cs="Times New Roman"/>
          <w:sz w:val="28"/>
          <w:szCs w:val="28"/>
          <w:lang w:eastAsia="ru-RU"/>
        </w:rPr>
        <w:t xml:space="preserve">Всех приветствую я! Сегодня все мы собрались, чтобы вместе встретить самый волшебный, самый долгожданный, самый необыкновенный, самый желанный праздник – Новый год! Именно у нас есть уникальный шанс провести его как в Китае! </w:t>
      </w:r>
    </w:p>
    <w:p w14:paraId="6802D147" w14:textId="77777777" w:rsidR="003918C9" w:rsidRDefault="003918C9" w:rsidP="003918C9">
      <w:pPr>
        <w:spacing w:line="360" w:lineRule="auto"/>
        <w:jc w:val="both"/>
        <w:rPr>
          <w:rFonts w:ascii="Times New Roman" w:hAnsi="Times New Roman" w:cs="Times New Roman"/>
          <w:sz w:val="28"/>
          <w:szCs w:val="28"/>
        </w:rPr>
      </w:pPr>
      <w:r w:rsidRPr="00D82A5C">
        <w:rPr>
          <w:rFonts w:ascii="Times New Roman" w:hAnsi="Times New Roman" w:cs="Times New Roman"/>
          <w:sz w:val="28"/>
          <w:szCs w:val="28"/>
        </w:rPr>
        <w:t>Ведущий 2:</w:t>
      </w:r>
      <w:r>
        <w:rPr>
          <w:rFonts w:ascii="Times New Roman" w:hAnsi="Times New Roman" w:cs="Times New Roman"/>
          <w:sz w:val="28"/>
          <w:szCs w:val="28"/>
        </w:rPr>
        <w:t xml:space="preserve"> Но при этом не забывать наши с вами родные традиции.</w:t>
      </w:r>
    </w:p>
    <w:p w14:paraId="4F2375B9" w14:textId="77777777" w:rsid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3918C9">
        <w:rPr>
          <w:rFonts w:ascii="Times New Roman" w:hAnsi="Times New Roman" w:cs="Times New Roman"/>
          <w:sz w:val="28"/>
          <w:szCs w:val="28"/>
          <w:lang w:eastAsia="ru-RU"/>
        </w:rPr>
        <w:t xml:space="preserve"> 1: </w:t>
      </w:r>
      <w:r w:rsidRPr="002F08FB">
        <w:rPr>
          <w:rFonts w:ascii="Times New Roman" w:hAnsi="Times New Roman" w:cs="Times New Roman"/>
          <w:sz w:val="28"/>
          <w:szCs w:val="28"/>
          <w:lang w:eastAsia="ru-RU"/>
        </w:rPr>
        <w:t xml:space="preserve">У китайцев есть такая поговорка «весной весь год планируется» </w:t>
      </w:r>
      <w:r w:rsidRPr="002F08FB">
        <w:rPr>
          <w:rFonts w:ascii="Times New Roman" w:hAnsi="Times New Roman" w:cs="Times New Roman"/>
          <w:sz w:val="28"/>
          <w:szCs w:val="28"/>
          <w:lang w:eastAsia="ru-RU"/>
        </w:rPr>
        <w:t>一</w:t>
      </w:r>
      <w:r w:rsidRPr="002F08FB">
        <w:rPr>
          <w:rFonts w:ascii="Times New Roman" w:hAnsi="Times New Roman" w:cs="Times New Roman"/>
          <w:sz w:val="28"/>
          <w:szCs w:val="28"/>
          <w:lang w:eastAsia="ru-RU"/>
        </w:rPr>
        <w:t xml:space="preserve">иняньчжицзицайюйчунь. Это отражает отношение китайской традиции к </w:t>
      </w:r>
      <w:r w:rsidRPr="002F08FB">
        <w:rPr>
          <w:rFonts w:ascii="Times New Roman" w:hAnsi="Times New Roman" w:cs="Times New Roman"/>
          <w:sz w:val="28"/>
          <w:szCs w:val="28"/>
          <w:lang w:eastAsia="ru-RU"/>
        </w:rPr>
        <w:lastRenderedPageBreak/>
        <w:t xml:space="preserve">периоду Нового года. Еще очень холодно, но праздник отмечает окончание самых холодных дней. </w:t>
      </w:r>
      <w:r w:rsidR="003918C9">
        <w:rPr>
          <w:rFonts w:ascii="Times New Roman" w:hAnsi="Times New Roman" w:cs="Times New Roman"/>
          <w:sz w:val="28"/>
          <w:szCs w:val="28"/>
          <w:lang w:eastAsia="ru-RU"/>
        </w:rPr>
        <w:t>(10 февраля)</w:t>
      </w:r>
    </w:p>
    <w:p w14:paraId="1E680763" w14:textId="77777777" w:rsidR="003918C9" w:rsidRPr="002F08FB" w:rsidRDefault="003918C9"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А у нас в России мы новый год празднуем в ночь с 31 декабря на 1 января, когда зима в самом разгаре.</w:t>
      </w:r>
    </w:p>
    <w:p w14:paraId="17F017E4" w14:textId="77777777"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3918C9">
        <w:rPr>
          <w:rFonts w:ascii="Times New Roman" w:hAnsi="Times New Roman" w:cs="Times New Roman"/>
          <w:sz w:val="28"/>
          <w:szCs w:val="28"/>
          <w:lang w:eastAsia="ru-RU"/>
        </w:rPr>
        <w:t xml:space="preserve"> 1: </w:t>
      </w:r>
      <w:r w:rsidRPr="002F08FB">
        <w:rPr>
          <w:rFonts w:ascii="Times New Roman" w:hAnsi="Times New Roman" w:cs="Times New Roman"/>
          <w:sz w:val="28"/>
          <w:szCs w:val="28"/>
          <w:lang w:eastAsia="ru-RU"/>
        </w:rPr>
        <w:t>Китайский Новый Год это один из самых важных и почитаемых праздников. Самая важная составляющая этого праздника это воссоединение семьи. Все должны вернуться домой на новогодний ужин.</w:t>
      </w:r>
    </w:p>
    <w:p w14:paraId="70D13EC5" w14:textId="77777777" w:rsid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 современном Китае большинство пожилых родителей живут в сельской местности, а их дети работают в городах. Перемещение по стране обратно домой и в отпуск называется </w:t>
      </w:r>
      <w:proofErr w:type="spellStart"/>
      <w:r w:rsidRPr="002F08FB">
        <w:rPr>
          <w:rFonts w:ascii="Times New Roman" w:hAnsi="Times New Roman" w:cs="Times New Roman"/>
          <w:sz w:val="28"/>
          <w:szCs w:val="28"/>
          <w:lang w:eastAsia="ru-RU"/>
        </w:rPr>
        <w:t>чуньюн</w:t>
      </w:r>
      <w:proofErr w:type="spellEnd"/>
      <w:r w:rsidRPr="002F08FB">
        <w:rPr>
          <w:rFonts w:ascii="Times New Roman" w:hAnsi="Times New Roman" w:cs="Times New Roman"/>
          <w:sz w:val="28"/>
          <w:szCs w:val="28"/>
          <w:lang w:eastAsia="ru-RU"/>
        </w:rPr>
        <w:t>, или весенняя миграция.</w:t>
      </w:r>
    </w:p>
    <w:p w14:paraId="26620D92" w14:textId="77777777" w:rsidR="003918C9" w:rsidRDefault="003918C9"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2: Для нас так же важно встречать новый год в кругу близких и дорогих нам людей, дарить подарки и хорошее настроение, </w:t>
      </w:r>
      <w:r w:rsidR="00557716">
        <w:rPr>
          <w:rFonts w:ascii="Times New Roman" w:hAnsi="Times New Roman" w:cs="Times New Roman"/>
          <w:sz w:val="28"/>
          <w:szCs w:val="28"/>
          <w:lang w:eastAsia="ru-RU"/>
        </w:rPr>
        <w:t>веселиться,</w:t>
      </w:r>
      <w:r>
        <w:rPr>
          <w:rFonts w:ascii="Times New Roman" w:hAnsi="Times New Roman" w:cs="Times New Roman"/>
          <w:sz w:val="28"/>
          <w:szCs w:val="28"/>
          <w:lang w:eastAsia="ru-RU"/>
        </w:rPr>
        <w:t xml:space="preserve"> и есть вкусности.</w:t>
      </w:r>
    </w:p>
    <w:p w14:paraId="1AAF5336" w14:textId="77777777" w:rsidR="003918C9" w:rsidRDefault="003918C9"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1: 2023 год подходит к концу, он принёс нам много </w:t>
      </w:r>
      <w:r w:rsidR="00557716">
        <w:rPr>
          <w:rFonts w:ascii="Times New Roman" w:hAnsi="Times New Roman" w:cs="Times New Roman"/>
          <w:sz w:val="28"/>
          <w:szCs w:val="28"/>
          <w:lang w:eastAsia="ru-RU"/>
        </w:rPr>
        <w:t>нового: новые знакомства, новые знания, мы с лёгкой грустью провожаем год кролика и кота и встречаем год дракона.</w:t>
      </w:r>
    </w:p>
    <w:p w14:paraId="531808CC" w14:textId="77777777" w:rsidR="00557716" w:rsidRDefault="00557716"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2: А проводить этот год мы хотим под исполнение песни «А это вам не снилось» в исполнении </w:t>
      </w:r>
      <w:proofErr w:type="spellStart"/>
      <w:r>
        <w:rPr>
          <w:rFonts w:ascii="Times New Roman" w:hAnsi="Times New Roman" w:cs="Times New Roman"/>
          <w:sz w:val="28"/>
          <w:szCs w:val="28"/>
          <w:lang w:eastAsia="ru-RU"/>
        </w:rPr>
        <w:t>Омарбаевой</w:t>
      </w:r>
      <w:proofErr w:type="spellEnd"/>
      <w:r>
        <w:rPr>
          <w:rFonts w:ascii="Times New Roman" w:hAnsi="Times New Roman" w:cs="Times New Roman"/>
          <w:sz w:val="28"/>
          <w:szCs w:val="28"/>
          <w:lang w:eastAsia="ru-RU"/>
        </w:rPr>
        <w:t xml:space="preserve"> Карины и </w:t>
      </w:r>
      <w:proofErr w:type="spellStart"/>
      <w:r>
        <w:rPr>
          <w:rFonts w:ascii="Times New Roman" w:hAnsi="Times New Roman" w:cs="Times New Roman"/>
          <w:sz w:val="28"/>
          <w:szCs w:val="28"/>
          <w:lang w:eastAsia="ru-RU"/>
        </w:rPr>
        <w:t>Бочаровой</w:t>
      </w:r>
      <w:proofErr w:type="spellEnd"/>
      <w:r>
        <w:rPr>
          <w:rFonts w:ascii="Times New Roman" w:hAnsi="Times New Roman" w:cs="Times New Roman"/>
          <w:sz w:val="28"/>
          <w:szCs w:val="28"/>
          <w:lang w:eastAsia="ru-RU"/>
        </w:rPr>
        <w:t xml:space="preserve"> Лены.</w:t>
      </w:r>
    </w:p>
    <w:p w14:paraId="5C164D34" w14:textId="77777777" w:rsidR="00557716" w:rsidRDefault="00557716"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1: Грустно, что так быстро пролетел ещё один год, а что же нам ждать от наступающего 2024 года, года Зелёного деревянного дракона?</w:t>
      </w:r>
    </w:p>
    <w:p w14:paraId="701750E1" w14:textId="7A477695" w:rsidR="00EC5ED7" w:rsidRDefault="00557716" w:rsidP="00EC5ED7">
      <w:pPr>
        <w:rPr>
          <w:rFonts w:eastAsia="Times New Roman" w:cs="Times New Roman"/>
        </w:rPr>
      </w:pPr>
      <w:r>
        <w:rPr>
          <w:rFonts w:ascii="Times New Roman" w:hAnsi="Times New Roman" w:cs="Times New Roman"/>
          <w:sz w:val="28"/>
          <w:szCs w:val="28"/>
          <w:lang w:eastAsia="ru-RU"/>
        </w:rPr>
        <w:t>Ведущий 2:</w:t>
      </w:r>
      <w:r w:rsidR="00EC5ED7">
        <w:rPr>
          <w:rFonts w:ascii="Times New Roman" w:hAnsi="Times New Roman" w:cs="Times New Roman"/>
          <w:sz w:val="28"/>
          <w:szCs w:val="28"/>
          <w:lang w:eastAsia="ru-RU"/>
        </w:rPr>
        <w:t xml:space="preserve"> </w:t>
      </w:r>
      <w:r w:rsidR="00EC5ED7" w:rsidRPr="00EC5ED7">
        <w:rPr>
          <w:rFonts w:ascii="Times New Roman" w:eastAsia="Times New Roman" w:hAnsi="Times New Roman" w:cs="Times New Roman"/>
          <w:sz w:val="28"/>
          <w:szCs w:val="28"/>
        </w:rPr>
        <w:t>Гороскоп для Дракона на 2024 год в целом оптимистичный. Мифическое животное по китайскому календарю будет зеленым и деревянным, что символизирует гармонию и стабильность. Поэтому любые изменения будут позитивными и принесут долгожданные обновления в жизни. Китайцы считают этот период благополучным, а самого «хозяина года» – существом, приносящим деньги и удачу. Согласно астрологическому прогнозу, от 2024 года следует ожидать следующего: Ярких событий. Ведь Дракон приносит с собой атмосферу праздника и позитивных изменений. Путешествий. Особенно во второй половине года ожидаются приключения и поездки в новые места. Новых знакомств. Коммуникабельность и открытость представителей знака этому будет только способствовать. В первой половине года звезды советуют активно налаживать деловые связи. Смены деятельности. Мифическое животное обещает обновления</w:t>
      </w:r>
      <w:r w:rsidR="00EC5ED7">
        <w:rPr>
          <w:rFonts w:ascii="Times New Roman" w:eastAsia="Times New Roman" w:hAnsi="Times New Roman" w:cs="Times New Roman"/>
          <w:sz w:val="28"/>
          <w:szCs w:val="28"/>
        </w:rPr>
        <w:t>.</w:t>
      </w:r>
      <w:r w:rsidR="00EC5ED7">
        <w:rPr>
          <w:rFonts w:eastAsia="Times New Roman" w:cs="Times New Roman"/>
        </w:rPr>
        <w:t xml:space="preserve"> </w:t>
      </w:r>
    </w:p>
    <w:p w14:paraId="5E9CAE96" w14:textId="7FFF21F4" w:rsidR="00557716" w:rsidRDefault="00557716" w:rsidP="002F08FB">
      <w:pPr>
        <w:spacing w:before="100" w:beforeAutospacing="1" w:after="100" w:afterAutospacing="1" w:line="240" w:lineRule="auto"/>
        <w:rPr>
          <w:rFonts w:ascii="Times New Roman" w:hAnsi="Times New Roman" w:cs="Times New Roman"/>
          <w:sz w:val="28"/>
          <w:szCs w:val="28"/>
          <w:lang w:eastAsia="ru-RU"/>
        </w:rPr>
      </w:pPr>
    </w:p>
    <w:p w14:paraId="3BE2A382" w14:textId="77777777" w:rsidR="002F08FB" w:rsidRDefault="00557716"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Ведущий 1: </w:t>
      </w:r>
      <w:r w:rsidR="002F08FB" w:rsidRPr="002F08FB">
        <w:rPr>
          <w:rFonts w:ascii="Times New Roman" w:hAnsi="Times New Roman" w:cs="Times New Roman"/>
          <w:sz w:val="28"/>
          <w:szCs w:val="28"/>
          <w:lang w:eastAsia="ru-RU"/>
        </w:rPr>
        <w:t>Следуя обычаям предков, китайцы в канун Нового Года не спят и запускают фейерверки и взрывают петарды в полночь, отпугивая монстров и невезение. Утром петарды взрываю снова, чтобы приветствовать Новый Год и сопутствующую ему удачу.</w:t>
      </w:r>
    </w:p>
    <w:p w14:paraId="00A7851A" w14:textId="77777777" w:rsidR="00557716" w:rsidRPr="002F08FB" w:rsidRDefault="00557716"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Как я знаю, вы так же любите фейерверки и петарды и планируете их использовать как в канун так и в новогоднюю ночь, но я вам советую не забывать технику безопасности, которую вам рассказывали наши воспитатели и классные руководители.</w:t>
      </w:r>
    </w:p>
    <w:p w14:paraId="35A9E5E0" w14:textId="77777777" w:rsid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557716">
        <w:rPr>
          <w:rFonts w:ascii="Times New Roman" w:hAnsi="Times New Roman" w:cs="Times New Roman"/>
          <w:sz w:val="28"/>
          <w:szCs w:val="28"/>
          <w:lang w:eastAsia="ru-RU"/>
        </w:rPr>
        <w:t xml:space="preserve"> 1: </w:t>
      </w:r>
      <w:r w:rsidRPr="002F08FB">
        <w:rPr>
          <w:rFonts w:ascii="Times New Roman" w:hAnsi="Times New Roman" w:cs="Times New Roman"/>
          <w:sz w:val="28"/>
          <w:szCs w:val="28"/>
          <w:lang w:eastAsia="ru-RU"/>
        </w:rPr>
        <w:t xml:space="preserve">Пельмени, </w:t>
      </w:r>
      <w:proofErr w:type="spellStart"/>
      <w:r w:rsidRPr="002F08FB">
        <w:rPr>
          <w:rFonts w:ascii="Times New Roman" w:hAnsi="Times New Roman" w:cs="Times New Roman"/>
          <w:sz w:val="28"/>
          <w:szCs w:val="28"/>
          <w:lang w:eastAsia="ru-RU"/>
        </w:rPr>
        <w:t>цзяоцзы</w:t>
      </w:r>
      <w:proofErr w:type="spellEnd"/>
      <w:r w:rsidRPr="002F08FB">
        <w:rPr>
          <w:rFonts w:ascii="Times New Roman" w:hAnsi="Times New Roman" w:cs="Times New Roman"/>
          <w:sz w:val="28"/>
          <w:szCs w:val="28"/>
          <w:lang w:eastAsia="ru-RU"/>
        </w:rPr>
        <w:t xml:space="preserve"> — любимая еда китайцев в праздники и по китайской традиции если на столе много пельменей </w:t>
      </w:r>
      <w:r w:rsidR="00A73F25">
        <w:rPr>
          <w:rFonts w:ascii="Times New Roman" w:hAnsi="Times New Roman" w:cs="Times New Roman"/>
          <w:sz w:val="28"/>
          <w:szCs w:val="28"/>
          <w:lang w:eastAsia="ru-RU"/>
        </w:rPr>
        <w:t xml:space="preserve">, </w:t>
      </w:r>
      <w:r w:rsidRPr="002F08FB">
        <w:rPr>
          <w:rFonts w:ascii="Times New Roman" w:hAnsi="Times New Roman" w:cs="Times New Roman"/>
          <w:sz w:val="28"/>
          <w:szCs w:val="28"/>
          <w:lang w:eastAsia="ru-RU"/>
        </w:rPr>
        <w:t>значит в Новый год вас ждет удача</w:t>
      </w:r>
      <w:r w:rsidR="00557716">
        <w:rPr>
          <w:rFonts w:ascii="Times New Roman" w:hAnsi="Times New Roman" w:cs="Times New Roman"/>
          <w:sz w:val="28"/>
          <w:szCs w:val="28"/>
          <w:lang w:eastAsia="ru-RU"/>
        </w:rPr>
        <w:t>.</w:t>
      </w:r>
    </w:p>
    <w:p w14:paraId="51E49B64" w14:textId="77777777" w:rsidR="00557716" w:rsidRDefault="00557716"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а давайте проверим</w:t>
      </w:r>
      <w:r w:rsidR="00646B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46B00">
        <w:rPr>
          <w:rFonts w:ascii="Times New Roman" w:hAnsi="Times New Roman" w:cs="Times New Roman"/>
          <w:sz w:val="28"/>
          <w:szCs w:val="28"/>
          <w:lang w:eastAsia="ru-RU"/>
        </w:rPr>
        <w:t xml:space="preserve">насколько ловко вы можете перенести пельмени из кастрюльки к себе в тарелку? </w:t>
      </w:r>
    </w:p>
    <w:p w14:paraId="4A2A288A" w14:textId="229D3661" w:rsidR="00646B00" w:rsidRDefault="00646B00" w:rsidP="002F08FB">
      <w:pPr>
        <w:spacing w:before="100" w:beforeAutospacing="1" w:after="100" w:afterAutospacing="1" w:line="240" w:lineRule="auto"/>
        <w:rPr>
          <w:rFonts w:ascii="Times New Roman" w:hAnsi="Times New Roman" w:cs="Times New Roman"/>
          <w:b/>
          <w:sz w:val="28"/>
          <w:szCs w:val="28"/>
          <w:lang w:eastAsia="ru-RU"/>
        </w:rPr>
      </w:pPr>
      <w:r w:rsidRPr="00646B00">
        <w:rPr>
          <w:rFonts w:ascii="Times New Roman" w:hAnsi="Times New Roman" w:cs="Times New Roman"/>
          <w:b/>
          <w:sz w:val="28"/>
          <w:szCs w:val="28"/>
          <w:lang w:eastAsia="ru-RU"/>
        </w:rPr>
        <w:t>Конкурс на ловкость</w:t>
      </w:r>
      <w:r w:rsidR="00EC5ED7">
        <w:rPr>
          <w:rFonts w:ascii="Times New Roman" w:hAnsi="Times New Roman" w:cs="Times New Roman"/>
          <w:b/>
          <w:sz w:val="28"/>
          <w:szCs w:val="28"/>
          <w:lang w:eastAsia="ru-RU"/>
        </w:rPr>
        <w:t>( нужна кастрюля пельменей, 2 тарелки, 2 набора палочек и веселая музыка)</w:t>
      </w:r>
    </w:p>
    <w:p w14:paraId="4E620E79" w14:textId="77777777" w:rsidR="00646B00" w:rsidRDefault="00646B00" w:rsidP="002F08FB">
      <w:pPr>
        <w:spacing w:before="100" w:beforeAutospacing="1" w:after="100" w:afterAutospacing="1" w:line="240" w:lineRule="auto"/>
        <w:rPr>
          <w:rFonts w:ascii="Times New Roman" w:hAnsi="Times New Roman" w:cs="Times New Roman"/>
          <w:sz w:val="28"/>
          <w:szCs w:val="28"/>
          <w:lang w:eastAsia="ru-RU"/>
        </w:rPr>
      </w:pPr>
      <w:r w:rsidRPr="00646B00">
        <w:rPr>
          <w:rFonts w:ascii="Times New Roman" w:hAnsi="Times New Roman" w:cs="Times New Roman"/>
          <w:sz w:val="28"/>
          <w:szCs w:val="28"/>
          <w:lang w:eastAsia="ru-RU"/>
        </w:rPr>
        <w:t xml:space="preserve">Ведущий </w:t>
      </w:r>
      <w:r>
        <w:rPr>
          <w:rFonts w:ascii="Times New Roman" w:hAnsi="Times New Roman" w:cs="Times New Roman"/>
          <w:sz w:val="28"/>
          <w:szCs w:val="28"/>
          <w:lang w:eastAsia="ru-RU"/>
        </w:rPr>
        <w:t xml:space="preserve">1: Дракон гордился бы вами, он любит ловких и умелых, давайте с вами послушаем выступление </w:t>
      </w:r>
      <w:proofErr w:type="spellStart"/>
      <w:r>
        <w:rPr>
          <w:rFonts w:ascii="Times New Roman" w:hAnsi="Times New Roman" w:cs="Times New Roman"/>
          <w:sz w:val="28"/>
          <w:szCs w:val="28"/>
          <w:lang w:eastAsia="ru-RU"/>
        </w:rPr>
        <w:t>Вязникова</w:t>
      </w:r>
      <w:proofErr w:type="spellEnd"/>
      <w:r>
        <w:rPr>
          <w:rFonts w:ascii="Times New Roman" w:hAnsi="Times New Roman" w:cs="Times New Roman"/>
          <w:sz w:val="28"/>
          <w:szCs w:val="28"/>
          <w:lang w:eastAsia="ru-RU"/>
        </w:rPr>
        <w:t xml:space="preserve"> Максима и его игру на саксофоне.</w:t>
      </w:r>
    </w:p>
    <w:p w14:paraId="0CB6A9D0" w14:textId="77777777" w:rsidR="00FC00BB" w:rsidRPr="00C61C70" w:rsidRDefault="00E16874" w:rsidP="00FC00BB">
      <w:pPr>
        <w:spacing w:line="360" w:lineRule="auto"/>
        <w:rPr>
          <w:rFonts w:ascii="Times New Roman" w:hAnsi="Times New Roman" w:cs="Times New Roman"/>
          <w:sz w:val="28"/>
          <w:szCs w:val="28"/>
        </w:rPr>
      </w:pPr>
      <w:r>
        <w:rPr>
          <w:rFonts w:ascii="Times New Roman" w:hAnsi="Times New Roman" w:cs="Times New Roman"/>
          <w:sz w:val="28"/>
          <w:szCs w:val="28"/>
          <w:lang w:eastAsia="ru-RU"/>
        </w:rPr>
        <w:t xml:space="preserve">Ведущий 2: мы с вами тоже любим пельмени, а вот что у вас на праздничном столе? </w:t>
      </w:r>
      <w:r w:rsidR="00FC00BB" w:rsidRPr="00C61C70">
        <w:rPr>
          <w:rFonts w:ascii="Times New Roman" w:hAnsi="Times New Roman" w:cs="Times New Roman"/>
          <w:sz w:val="28"/>
          <w:szCs w:val="28"/>
        </w:rPr>
        <w:t xml:space="preserve">Каждая хозяйка знает, как это сложно – готовиться к Новому году. Какое изобилие салатов стоит приготовить. И каждый раз мы стараемся угодить нашему символу.  Однако есть одно блюдо, которое неизменно готовится на каждый Новый год, независимо от того, кто вступает в его права и владения. И мы, конечно же, надеемся, что Дракон вместе с нами будет вкушать это блюдо с удовольствием.  Сейчас вместе с вами мы его и приготовим. Я начинаю, а вы продолжаете! Готовы? Тогда поехали. Долгожданный Новый год на дворе и готовить мы с вами будем что? </w:t>
      </w:r>
    </w:p>
    <w:p w14:paraId="569D355A"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Гости хором: Оливье! </w:t>
      </w:r>
    </w:p>
    <w:p w14:paraId="68149EA7"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Это вкуснейший салат во всем мире </w:t>
      </w:r>
    </w:p>
    <w:p w14:paraId="7A174827"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Его мы готовим всегда в изобилии.</w:t>
      </w:r>
    </w:p>
    <w:p w14:paraId="6A37F80D"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 А теперь давайте вместе вспоминаем </w:t>
      </w:r>
    </w:p>
    <w:p w14:paraId="0033FC8B"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lastRenderedPageBreak/>
        <w:t xml:space="preserve">Ингредиенты, что в салатик добавляем. </w:t>
      </w:r>
    </w:p>
    <w:p w14:paraId="656C1099"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Внимание! Мы начинаем! </w:t>
      </w:r>
    </w:p>
    <w:p w14:paraId="7DC5AEF2"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 кастрюльку наливаем водички </w:t>
      </w:r>
    </w:p>
    <w:p w14:paraId="23D581B0"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Погружаем вниз что? </w:t>
      </w:r>
    </w:p>
    <w:p w14:paraId="50DCF582"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Гости хором – Яички! </w:t>
      </w:r>
    </w:p>
    <w:p w14:paraId="47C35B63"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Правильно! Верно!  Двигаем дальше! </w:t>
      </w:r>
    </w:p>
    <w:p w14:paraId="2C95B2AB"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Достаем из холодильника ароматную, </w:t>
      </w:r>
    </w:p>
    <w:p w14:paraId="05F40B76"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как сказка Сочную Докторскую что? </w:t>
      </w:r>
    </w:p>
    <w:p w14:paraId="7E687053"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Гости хором – Колбаску! </w:t>
      </w:r>
    </w:p>
    <w:p w14:paraId="07AA24C7"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Молодцы! </w:t>
      </w:r>
    </w:p>
    <w:p w14:paraId="2551AD41"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Не забудем отворить немножечко </w:t>
      </w:r>
    </w:p>
    <w:p w14:paraId="49704A9D"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 мундире вкусной чего? </w:t>
      </w:r>
    </w:p>
    <w:p w14:paraId="73EB451F"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Гости хором – Картошечки! </w:t>
      </w:r>
    </w:p>
    <w:p w14:paraId="23C7992B"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Здорово! А теперь внимательно! </w:t>
      </w:r>
    </w:p>
    <w:p w14:paraId="3B4BD778"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Ты молодец, и я молодец </w:t>
      </w:r>
    </w:p>
    <w:p w14:paraId="6795F00E"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А в салат добавим хрустящий что?</w:t>
      </w:r>
    </w:p>
    <w:p w14:paraId="7E2744A4"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 Гости хором – Огурец. </w:t>
      </w:r>
    </w:p>
    <w:p w14:paraId="43813593"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И совсем он не ядреный </w:t>
      </w:r>
    </w:p>
    <w:p w14:paraId="4EF114C1"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Ведь это горошек – какой? </w:t>
      </w:r>
    </w:p>
    <w:p w14:paraId="11B60D7A"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Гости хором – Зеленый. </w:t>
      </w:r>
    </w:p>
    <w:p w14:paraId="102FC13D"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Всем наперекор и наперерез </w:t>
      </w:r>
    </w:p>
    <w:p w14:paraId="1314F251"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lastRenderedPageBreak/>
        <w:t xml:space="preserve">В финале в салатник врывается заправка какая? </w:t>
      </w:r>
    </w:p>
    <w:p w14:paraId="25A0C6E6"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Гости хором – майонез! </w:t>
      </w:r>
    </w:p>
    <w:p w14:paraId="23FB253F"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Ведущий продолжает: Прекрасно! Здорово! Я вас поздравляю! </w:t>
      </w:r>
    </w:p>
    <w:p w14:paraId="74D0A47F" w14:textId="77777777" w:rsidR="00FC00BB" w:rsidRPr="00C61C70" w:rsidRDefault="00FC00BB" w:rsidP="00FC00BB">
      <w:pPr>
        <w:spacing w:line="360" w:lineRule="auto"/>
        <w:rPr>
          <w:rFonts w:ascii="Times New Roman" w:hAnsi="Times New Roman" w:cs="Times New Roman"/>
          <w:sz w:val="28"/>
          <w:szCs w:val="28"/>
        </w:rPr>
      </w:pPr>
      <w:r w:rsidRPr="00C61C70">
        <w:rPr>
          <w:rFonts w:ascii="Times New Roman" w:hAnsi="Times New Roman" w:cs="Times New Roman"/>
          <w:sz w:val="28"/>
          <w:szCs w:val="28"/>
        </w:rPr>
        <w:t xml:space="preserve">Мы приготовили салат Оливье, убедились в том, что гости хорошо знакомы с ингредиентами и, конечно, этот салат любим всеми людьми – и детьми, и взрослыми! </w:t>
      </w:r>
    </w:p>
    <w:p w14:paraId="22D217B8" w14:textId="1DC43F21" w:rsidR="00646B00" w:rsidRDefault="00E16874"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Давайте с вами назовём самые популярные традиционные блюда нашего новогоднего стола (называем новогодние блюда)</w:t>
      </w:r>
      <w:r w:rsidR="00FC00BB">
        <w:rPr>
          <w:rFonts w:ascii="Times New Roman" w:hAnsi="Times New Roman" w:cs="Times New Roman"/>
          <w:sz w:val="28"/>
          <w:szCs w:val="28"/>
          <w:lang w:eastAsia="ru-RU"/>
        </w:rPr>
        <w:t>.</w:t>
      </w:r>
    </w:p>
    <w:p w14:paraId="37863DE8" w14:textId="77777777" w:rsidR="000E4DB4"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E16874">
        <w:rPr>
          <w:rFonts w:ascii="Times New Roman" w:hAnsi="Times New Roman" w:cs="Times New Roman"/>
          <w:sz w:val="28"/>
          <w:szCs w:val="28"/>
          <w:lang w:eastAsia="ru-RU"/>
        </w:rPr>
        <w:t xml:space="preserve"> 1: </w:t>
      </w:r>
      <w:r w:rsidR="00FC00BB">
        <w:rPr>
          <w:rFonts w:ascii="Times New Roman" w:hAnsi="Times New Roman" w:cs="Times New Roman"/>
          <w:sz w:val="28"/>
          <w:szCs w:val="28"/>
          <w:lang w:eastAsia="ru-RU"/>
        </w:rPr>
        <w:t>А знаете ли вы</w:t>
      </w:r>
      <w:r w:rsidRPr="002F08FB">
        <w:rPr>
          <w:rFonts w:ascii="Times New Roman" w:hAnsi="Times New Roman" w:cs="Times New Roman"/>
          <w:sz w:val="28"/>
          <w:szCs w:val="28"/>
          <w:lang w:eastAsia="ru-RU"/>
        </w:rPr>
        <w:t xml:space="preserve"> легенду </w:t>
      </w:r>
      <w:r w:rsidR="00E16874">
        <w:rPr>
          <w:rFonts w:ascii="Times New Roman" w:hAnsi="Times New Roman" w:cs="Times New Roman"/>
          <w:sz w:val="28"/>
          <w:szCs w:val="28"/>
          <w:lang w:eastAsia="ru-RU"/>
        </w:rPr>
        <w:t>-</w:t>
      </w:r>
      <w:r w:rsidRPr="002F08FB">
        <w:rPr>
          <w:rFonts w:ascii="Times New Roman" w:hAnsi="Times New Roman" w:cs="Times New Roman"/>
          <w:sz w:val="28"/>
          <w:szCs w:val="28"/>
          <w:lang w:eastAsia="ru-RU"/>
        </w:rPr>
        <w:t xml:space="preserve"> рогатого монстра по имени Нянь? </w:t>
      </w:r>
    </w:p>
    <w:p w14:paraId="6FE4B25B" w14:textId="77777777" w:rsidR="000E4DB4" w:rsidRPr="002F08FB" w:rsidRDefault="000E4DB4" w:rsidP="000E4DB4">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 древнем Китае люди постоянно подвергались нападениям рогатого монстра по имени Нянь. В канун Нового Года чудище выбиралось со дна моря, чтобы нападать на людей и скот. Поэтому люди запирались в домах и выставляли снаружи еду, чтобы задобрить монстра.</w:t>
      </w:r>
    </w:p>
    <w:p w14:paraId="339B2E9E" w14:textId="77777777" w:rsidR="000E4DB4" w:rsidRPr="002F08FB" w:rsidRDefault="000E4DB4" w:rsidP="000E4DB4">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И вот однажды в деревню забрел нищий. Одинокая старушка приютила его. Взамен он пообещал ей, что защитит город от злого чудовища. Нищий пометил дома красной краской. А когда появился злой Нянь, нищий начал всюду взрывать петарды и фейерверки. Таким образом обратил монстра в бегство.</w:t>
      </w:r>
    </w:p>
    <w:p w14:paraId="0ED6CF69" w14:textId="3401AC4C"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Его испугали громкие взрывы петард, яркий свет фейерверков и красная краска на домах. С тех пор важной частью празднования Нового года являются фейерверки и красный цвет. Встречать праздник весны принято в красных одеяниях.</w:t>
      </w:r>
    </w:p>
    <w:p w14:paraId="61DFB49A" w14:textId="77777777"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Посмотрите, у кого есть на одежде красный цвет. У кого нет, вам нужно найти или сделать что-то красное в качестве атрибута к одежде. Например, красный бант, красную мишуру добавить и т.п. Всё это ищется из подручных средств.</w:t>
      </w:r>
    </w:p>
    <w:p w14:paraId="5E206065" w14:textId="48523FF0" w:rsidR="002F08FB" w:rsidRPr="000E4DB4" w:rsidRDefault="002F08FB" w:rsidP="002F08FB">
      <w:pPr>
        <w:spacing w:before="100" w:beforeAutospacing="1" w:after="100" w:afterAutospacing="1" w:line="240" w:lineRule="auto"/>
        <w:rPr>
          <w:rFonts w:ascii="Times New Roman" w:hAnsi="Times New Roman" w:cs="Times New Roman"/>
          <w:b/>
          <w:sz w:val="28"/>
          <w:szCs w:val="28"/>
          <w:lang w:eastAsia="ru-RU"/>
        </w:rPr>
      </w:pPr>
      <w:r w:rsidRPr="002F08FB">
        <w:rPr>
          <w:rFonts w:ascii="Times New Roman" w:hAnsi="Times New Roman" w:cs="Times New Roman"/>
          <w:sz w:val="28"/>
          <w:szCs w:val="28"/>
          <w:lang w:eastAsia="ru-RU"/>
        </w:rPr>
        <w:t>После того как все в красном, теперь точно готовы встречать Новый год, ведь он обязательно станет счастливым</w:t>
      </w:r>
      <w:r w:rsidRPr="000E4DB4">
        <w:rPr>
          <w:rFonts w:ascii="Times New Roman" w:hAnsi="Times New Roman" w:cs="Times New Roman"/>
          <w:b/>
          <w:sz w:val="28"/>
          <w:szCs w:val="28"/>
          <w:lang w:eastAsia="ru-RU"/>
        </w:rPr>
        <w:t>!</w:t>
      </w:r>
      <w:r w:rsidR="000E4DB4" w:rsidRPr="000E4DB4">
        <w:rPr>
          <w:rFonts w:ascii="Times New Roman" w:hAnsi="Times New Roman" w:cs="Times New Roman"/>
          <w:b/>
          <w:sz w:val="28"/>
          <w:szCs w:val="28"/>
          <w:lang w:eastAsia="ru-RU"/>
        </w:rPr>
        <w:t>( рекомендация прийти с элементом красного, если нету взять из коробки(ткани шарфики мишура браслеты)</w:t>
      </w:r>
    </w:p>
    <w:p w14:paraId="1B1EE47A" w14:textId="77777777"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E16874">
        <w:rPr>
          <w:rFonts w:ascii="Times New Roman" w:hAnsi="Times New Roman" w:cs="Times New Roman"/>
          <w:sz w:val="28"/>
          <w:szCs w:val="28"/>
          <w:lang w:eastAsia="ru-RU"/>
        </w:rPr>
        <w:t xml:space="preserve"> 2: </w:t>
      </w:r>
      <w:r w:rsidRPr="002F08FB">
        <w:rPr>
          <w:rFonts w:ascii="Times New Roman" w:hAnsi="Times New Roman" w:cs="Times New Roman"/>
          <w:sz w:val="28"/>
          <w:szCs w:val="28"/>
          <w:lang w:eastAsia="ru-RU"/>
        </w:rPr>
        <w:t>Каждому году в китайском гороскопе соответствует одно животное. В каком году вы родились, такое и животное у вас. </w:t>
      </w:r>
    </w:p>
    <w:p w14:paraId="0B2FD160" w14:textId="77777777" w:rsid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lastRenderedPageBreak/>
        <w:t xml:space="preserve">Китайский циклический календарь, или "Шу </w:t>
      </w:r>
      <w:proofErr w:type="spellStart"/>
      <w:r w:rsidRPr="002F08FB">
        <w:rPr>
          <w:rFonts w:ascii="Times New Roman" w:hAnsi="Times New Roman" w:cs="Times New Roman"/>
          <w:sz w:val="28"/>
          <w:szCs w:val="28"/>
          <w:lang w:eastAsia="ru-RU"/>
        </w:rPr>
        <w:t>Сян</w:t>
      </w:r>
      <w:proofErr w:type="spellEnd"/>
      <w:r w:rsidRPr="002F08FB">
        <w:rPr>
          <w:rFonts w:ascii="Times New Roman" w:hAnsi="Times New Roman" w:cs="Times New Roman"/>
          <w:sz w:val="28"/>
          <w:szCs w:val="28"/>
          <w:lang w:eastAsia="ru-RU"/>
        </w:rPr>
        <w:t>", - двенадцатилетний цикл, в котором каждому году присвоено наименование какого-либо животного: Крыса, Бык, Тигр, Заяц, Дракон, Змея, Лошадь, Коза, Обезьяна, Петух, Собака, Свинья. Во многом возникновение такого календаря было связано с древнекитайским поклонением животным.</w:t>
      </w:r>
    </w:p>
    <w:p w14:paraId="447FF411" w14:textId="77777777" w:rsidR="00E16874" w:rsidRDefault="00E16874"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1: я вам предлагаю выяснить в год, какого животного родились вы? </w:t>
      </w:r>
    </w:p>
    <w:p w14:paraId="27ADF97A" w14:textId="77777777" w:rsidR="009A4419" w:rsidRPr="00892370" w:rsidRDefault="009A4419" w:rsidP="009A441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892370">
        <w:rPr>
          <w:rFonts w:ascii="Times New Roman" w:eastAsia="Times New Roman" w:hAnsi="Times New Roman" w:cs="Times New Roman"/>
          <w:b/>
          <w:bCs/>
          <w:sz w:val="28"/>
          <w:szCs w:val="28"/>
          <w:lang w:eastAsia="ru-RU"/>
        </w:rPr>
        <w:t>Крыса</w:t>
      </w:r>
    </w:p>
    <w:p w14:paraId="584895BC" w14:textId="77777777" w:rsidR="009A4419" w:rsidRPr="00892370" w:rsidRDefault="009A4419" w:rsidP="009A4419">
      <w:pPr>
        <w:spacing w:before="100" w:beforeAutospacing="1" w:after="100" w:afterAutospacing="1" w:line="240" w:lineRule="auto"/>
        <w:rPr>
          <w:rFonts w:ascii="Times New Roman" w:hAnsi="Times New Roman" w:cs="Times New Roman"/>
          <w:sz w:val="28"/>
          <w:szCs w:val="28"/>
          <w:lang w:eastAsia="ru-RU"/>
        </w:rPr>
      </w:pPr>
      <w:r w:rsidRPr="00892370">
        <w:rPr>
          <w:rFonts w:ascii="Times New Roman" w:hAnsi="Times New Roman" w:cs="Times New Roman"/>
          <w:sz w:val="28"/>
          <w:szCs w:val="28"/>
          <w:lang w:eastAsia="ru-RU"/>
        </w:rPr>
        <w:t>После сложного для Крысы года Кролика наступает год гораздо более удачный. С Драконом Крыса на «ты» – это родственные знаки янского, активного характера, поэтому им легко поладить и обменяться своими лучшими качествами.</w:t>
      </w:r>
    </w:p>
    <w:p w14:paraId="73A53405"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Бык</w:t>
      </w:r>
    </w:p>
    <w:p w14:paraId="23C9A525"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Зеленый Деревянный Дракон пробудит в Быке пылкость чувств, </w:t>
      </w:r>
      <w:proofErr w:type="spellStart"/>
      <w:r w:rsidRPr="00892370">
        <w:rPr>
          <w:rFonts w:ascii="Times New Roman" w:hAnsi="Times New Roman" w:cs="Times New Roman"/>
          <w:sz w:val="28"/>
          <w:szCs w:val="28"/>
        </w:rPr>
        <w:t>амбициозность</w:t>
      </w:r>
      <w:proofErr w:type="spellEnd"/>
      <w:r w:rsidRPr="00892370">
        <w:rPr>
          <w:rFonts w:ascii="Times New Roman" w:hAnsi="Times New Roman" w:cs="Times New Roman"/>
          <w:sz w:val="28"/>
          <w:szCs w:val="28"/>
        </w:rPr>
        <w:t xml:space="preserve"> и лидерские качества – то, что Быку, как правило, несвойственно. </w:t>
      </w:r>
    </w:p>
    <w:p w14:paraId="09D143B4"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Тигр</w:t>
      </w:r>
    </w:p>
    <w:p w14:paraId="3C1EF9E7"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Бурный и насыщенный год ожидает Тигров. С Драконом они похожи огненным темпераментом, большими амбициями и свободолюбием. Поэтому стоит ожидать карьерных взлетов, неожиданных путешествий и ярких впечатлений</w:t>
      </w:r>
    </w:p>
    <w:p w14:paraId="0B65DE86"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Кролик</w:t>
      </w:r>
    </w:p>
    <w:p w14:paraId="5E1678B8"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Кроликам следует приготовиться к довольно непростому году, где главным лейтмотивом станет защита собственных границ и интересов. Дракон – своенравный и немного агрессивный знак, претендующий на чужие территории, как в личной, так и в деловой жизни</w:t>
      </w:r>
    </w:p>
    <w:p w14:paraId="1F2213F8"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Дракон</w:t>
      </w:r>
    </w:p>
    <w:p w14:paraId="7964E4DC"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Драконы, для вас наступает звездный час – год вашего покровителя. Это мистическое время реализации самых смелых желаний, пик успеха и коридор удачи. В 2024 году вы будете собирать урожай всех усилий, предпринятых вами за последние 11 лет. </w:t>
      </w:r>
    </w:p>
    <w:p w14:paraId="2EACCEF9" w14:textId="77777777" w:rsidR="009A4419" w:rsidRPr="00892370" w:rsidRDefault="009A4419" w:rsidP="009A4419">
      <w:pPr>
        <w:spacing w:before="100" w:beforeAutospacing="1" w:after="100" w:afterAutospacing="1" w:line="240" w:lineRule="auto"/>
        <w:rPr>
          <w:rFonts w:ascii="Times New Roman" w:hAnsi="Times New Roman" w:cs="Times New Roman"/>
          <w:sz w:val="28"/>
          <w:szCs w:val="28"/>
          <w:lang w:eastAsia="ru-RU"/>
        </w:rPr>
      </w:pPr>
    </w:p>
    <w:p w14:paraId="368CF475"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lastRenderedPageBreak/>
        <w:t>Змея</w:t>
      </w:r>
    </w:p>
    <w:p w14:paraId="588B09B7"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Змея и Дракон похожи своей проницательностью и внутренней силой, поэтому год Дракона будет способствовать еще большему развитию этих качеств в Змее. Это поможет осознать причинно-следственные связи важных событий в жизни, осмыслить то, что раньше выглядело сложным, непонятным или бессмысленным. </w:t>
      </w:r>
    </w:p>
    <w:p w14:paraId="690089D2"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Лошадь</w:t>
      </w:r>
    </w:p>
    <w:p w14:paraId="54B41D0C"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После мирного и расслабленного года Кролика для Лошади вновь наступает пора завоеваний. Дракон будет способствовать успехам Лошади на любом поприще, ведь у них отличная совместимость.</w:t>
      </w:r>
    </w:p>
    <w:p w14:paraId="1CCB3472"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Овца</w:t>
      </w:r>
    </w:p>
    <w:p w14:paraId="3AA7C026"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Еще один удачный год для Овцы. Только на этот раз он касается в большей степени самореализации и творчества, а не отношений. И Дракон, и Овца – достаточно артистичные знаки, это их объединяет. </w:t>
      </w:r>
    </w:p>
    <w:p w14:paraId="50833743"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Обезьяна</w:t>
      </w:r>
    </w:p>
    <w:p w14:paraId="54EBEDCA"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Дракона и Обезьяну объединяет родственный треугольник созидателей, поэтому 2024 год для Обезьян сложится легко. Но если Дракон – это прирожденный вождь, руководитель, то Обезьяна – вдохновитель и генератор идей. </w:t>
      </w:r>
    </w:p>
    <w:p w14:paraId="7A0E4029"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Петух</w:t>
      </w:r>
    </w:p>
    <w:p w14:paraId="0FC066AC"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После двух непростых лет для Петухов, наконец, открывается коридор успеха и процветания, поскольку стихия Металла, к которой принадлежит Петух, властвует над стихией Дерева, к которой принадлежит Дракон. Это можно трактовать буквально: Петух будет обладать властью над людьми, обстоятельствами и своей судьбой в 2024 году. </w:t>
      </w:r>
    </w:p>
    <w:p w14:paraId="632F9F09"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t>Собака</w:t>
      </w:r>
    </w:p>
    <w:p w14:paraId="34F51235"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Если год Кролика был для Собак периодом погружения в себя и некоторого застоя, то год Дракона – это время активно действовать. Дракон поможет выделить то главное, на что Собаке стоит направить свою энергию. </w:t>
      </w:r>
    </w:p>
    <w:p w14:paraId="38C85159" w14:textId="77777777" w:rsidR="009A4419" w:rsidRPr="00892370" w:rsidRDefault="009A4419" w:rsidP="009A4419">
      <w:pPr>
        <w:pStyle w:val="2"/>
        <w:rPr>
          <w:rFonts w:ascii="Times New Roman" w:eastAsia="Times New Roman" w:hAnsi="Times New Roman" w:cs="Times New Roman"/>
          <w:sz w:val="28"/>
          <w:szCs w:val="28"/>
        </w:rPr>
      </w:pPr>
      <w:r w:rsidRPr="00892370">
        <w:rPr>
          <w:rFonts w:ascii="Times New Roman" w:eastAsia="Times New Roman" w:hAnsi="Times New Roman" w:cs="Times New Roman"/>
          <w:sz w:val="28"/>
          <w:szCs w:val="28"/>
        </w:rPr>
        <w:lastRenderedPageBreak/>
        <w:t>Свинья</w:t>
      </w:r>
    </w:p>
    <w:p w14:paraId="77E591DB" w14:textId="77777777" w:rsidR="009A4419" w:rsidRPr="00892370" w:rsidRDefault="009A4419" w:rsidP="009A4419">
      <w:pPr>
        <w:pStyle w:val="3fb0n"/>
        <w:rPr>
          <w:rFonts w:ascii="Times New Roman" w:hAnsi="Times New Roman" w:cs="Times New Roman"/>
          <w:sz w:val="28"/>
          <w:szCs w:val="28"/>
        </w:rPr>
      </w:pPr>
      <w:r w:rsidRPr="00892370">
        <w:rPr>
          <w:rFonts w:ascii="Times New Roman" w:hAnsi="Times New Roman" w:cs="Times New Roman"/>
          <w:sz w:val="28"/>
          <w:szCs w:val="28"/>
        </w:rPr>
        <w:t xml:space="preserve">Дракон и Свинья принадлежат к родственным стихиям, поэтому им легко будет подружиться. Дракон добавит Свинье решимости, энергичности, лидерских качеств, которые помогут достичь желаемых целей в новом году. </w:t>
      </w:r>
    </w:p>
    <w:p w14:paraId="4703C903" w14:textId="4C2117B2"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Ведущий</w:t>
      </w:r>
      <w:r w:rsidR="00E16874">
        <w:rPr>
          <w:rFonts w:ascii="Times New Roman" w:hAnsi="Times New Roman" w:cs="Times New Roman"/>
          <w:sz w:val="28"/>
          <w:szCs w:val="28"/>
          <w:lang w:eastAsia="ru-RU"/>
        </w:rPr>
        <w:t xml:space="preserve"> 2:</w:t>
      </w:r>
      <w:r w:rsidR="00C51F0A">
        <w:rPr>
          <w:rFonts w:ascii="Times New Roman" w:hAnsi="Times New Roman" w:cs="Times New Roman"/>
          <w:sz w:val="28"/>
          <w:szCs w:val="28"/>
          <w:lang w:eastAsia="ru-RU"/>
        </w:rPr>
        <w:t xml:space="preserve"> Какой же праздник обходится без танцев</w:t>
      </w:r>
      <w:r w:rsidR="003A3D12">
        <w:rPr>
          <w:rFonts w:ascii="Times New Roman" w:hAnsi="Times New Roman" w:cs="Times New Roman"/>
          <w:sz w:val="28"/>
          <w:szCs w:val="28"/>
          <w:lang w:eastAsia="ru-RU"/>
        </w:rPr>
        <w:t>? Вот в Китае есть танец Дракона</w:t>
      </w:r>
      <w:r w:rsidRPr="002F08FB">
        <w:rPr>
          <w:rFonts w:ascii="Times New Roman" w:hAnsi="Times New Roman" w:cs="Times New Roman"/>
          <w:sz w:val="28"/>
          <w:szCs w:val="28"/>
          <w:lang w:eastAsia="ru-RU"/>
        </w:rPr>
        <w:t>, он довольно часто используется на различных празднествах и фестивалях.</w:t>
      </w:r>
    </w:p>
    <w:p w14:paraId="77436016" w14:textId="77777777"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Дракон традиционно символизирует в Китае силу и достоинство, сами китайцы иногда называют себя «потомками дракона». Считается, что дракон приносит людям удачу. Танец дракона — важный момент Китайского Нового года, празднуемого китайской общиной по всему миру.</w:t>
      </w:r>
    </w:p>
    <w:p w14:paraId="6ECA30B0" w14:textId="77777777"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Представление заключается в том, что специальная команда людей, которая иногда достигает 50 человек, держа на шестах дракона, двигается таким образом, что дракон совершает волнообразные движения. Главная задача команды — вдохнуть в безжизненное тело дракона жизнь и движение. Змееподобное тело делится на секции, к каждой из которых прикрепляются шесты, спереди и сзади тела прикрепляют декоративную голову и хвост. Традиционно драконы изготовлялись из древесины и бамбуковых обручей, а затем покрывались тканями. Для изготовления современных драконов используются более лёгкие материалы — пластик и алюминий.</w:t>
      </w:r>
    </w:p>
    <w:p w14:paraId="5DBAC426" w14:textId="77777777" w:rsidR="002F08FB" w:rsidRP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Управлять драконом довольно трудно, это требует специальных навыков. Любые ошибки одного из участников могут испортить всё дело. При длине около 34 м тело обычно делится на 9 главных секций, число обручей при этом достигает 81, а расстояния между обручами — 35 сантиметров.</w:t>
      </w:r>
    </w:p>
    <w:p w14:paraId="6103DB84" w14:textId="77777777" w:rsidR="002F08FB" w:rsidRDefault="002F08FB" w:rsidP="002F08FB">
      <w:pPr>
        <w:spacing w:before="100" w:beforeAutospacing="1" w:after="100" w:afterAutospacing="1" w:line="240" w:lineRule="auto"/>
        <w:rPr>
          <w:rFonts w:ascii="Times New Roman" w:hAnsi="Times New Roman" w:cs="Times New Roman"/>
          <w:sz w:val="28"/>
          <w:szCs w:val="28"/>
          <w:lang w:eastAsia="ru-RU"/>
        </w:rPr>
      </w:pPr>
      <w:r w:rsidRPr="002F08FB">
        <w:rPr>
          <w:rFonts w:ascii="Times New Roman" w:hAnsi="Times New Roman" w:cs="Times New Roman"/>
          <w:sz w:val="28"/>
          <w:szCs w:val="28"/>
          <w:lang w:eastAsia="ru-RU"/>
        </w:rPr>
        <w:t>Голова дракона, вес которой иногда достигает 14 кг, должна сотрудничать с телом, хвост также должен двигаться в такт с головой. Длина дракона обычно составляет 25 — 35 метров, но для особо крупных фестивалей используются более длинные модели. Согласно мифам, считается, что чем длиннее дракон, тем больше удачи он принесёт.</w:t>
      </w:r>
    </w:p>
    <w:p w14:paraId="6C093E80" w14:textId="77777777" w:rsidR="00E16874" w:rsidRDefault="00E16874"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интересные танцы в Китае, а наши ребята тоже танцевать умеют, и подарят вам зажигательный, яркий танец, заряжающий положительной энергетикой и настраивающий на позитив в новом наступающем году.</w:t>
      </w:r>
    </w:p>
    <w:p w14:paraId="39AFB5C1" w14:textId="77777777" w:rsidR="00E16874" w:rsidRDefault="00E16874"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(танец 7а)</w:t>
      </w:r>
    </w:p>
    <w:p w14:paraId="24DC6D54" w14:textId="77777777" w:rsidR="00E16874"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1: Наш праздник продолжается, мы с вами танцуем и поем, играем, знакомимся с новогодними традициями Китая…., но что-то мы упускаем?</w:t>
      </w:r>
    </w:p>
    <w:p w14:paraId="375AFC8B" w14:textId="77777777" w:rsidR="0041077A"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Ну что же ты? Мы забыли пригласить Дедушку Мороза.</w:t>
      </w:r>
    </w:p>
    <w:p w14:paraId="38972FD9" w14:textId="77777777" w:rsidR="0041077A"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Все вместе: Дедушка мороз! Дедушка мороз!</w:t>
      </w:r>
    </w:p>
    <w:p w14:paraId="7A30D399" w14:textId="77777777" w:rsidR="008973D1" w:rsidRPr="008973D1" w:rsidRDefault="0041077A" w:rsidP="008973D1">
      <w:pPr>
        <w:spacing w:before="100" w:beforeAutospacing="1" w:after="100" w:afterAutospacing="1" w:line="240" w:lineRule="auto"/>
        <w:rPr>
          <w:rFonts w:ascii="Times New Roman" w:hAnsi="Times New Roman" w:cs="Times New Roman"/>
          <w:b/>
          <w:sz w:val="28"/>
          <w:szCs w:val="28"/>
          <w:lang w:eastAsia="ru-RU"/>
        </w:rPr>
      </w:pPr>
      <w:r w:rsidRPr="008973D1">
        <w:rPr>
          <w:rFonts w:ascii="Times New Roman" w:hAnsi="Times New Roman" w:cs="Times New Roman"/>
          <w:b/>
          <w:sz w:val="28"/>
          <w:szCs w:val="28"/>
          <w:lang w:eastAsia="ru-RU"/>
        </w:rPr>
        <w:t xml:space="preserve">Дед мороз: </w:t>
      </w:r>
    </w:p>
    <w:p w14:paraId="31E2EAD4" w14:textId="3E32802E"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Меня вы ждали очень долго,</w:t>
      </w:r>
    </w:p>
    <w:p w14:paraId="695792FE"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Нарядить успели ёлку!</w:t>
      </w:r>
    </w:p>
    <w:p w14:paraId="5FAEFB27"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Ох! Спешил я к вам, друзья!</w:t>
      </w:r>
    </w:p>
    <w:p w14:paraId="56E6020D"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Рады видеть вы меня?</w:t>
      </w:r>
    </w:p>
    <w:p w14:paraId="50E9825D"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Дед Мороз я настоящий</w:t>
      </w:r>
    </w:p>
    <w:p w14:paraId="293B1B3A"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Из глухой дремучей чащи</w:t>
      </w:r>
    </w:p>
    <w:p w14:paraId="5B905A0F"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Где стоят в сугробах ели</w:t>
      </w:r>
    </w:p>
    <w:p w14:paraId="4BDBD10F"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Где бураны да метели</w:t>
      </w:r>
    </w:p>
    <w:p w14:paraId="4AEFFD99"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Где леса дремучие</w:t>
      </w:r>
    </w:p>
    <w:p w14:paraId="73E0A58E"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Да снега сыпучие</w:t>
      </w:r>
    </w:p>
    <w:p w14:paraId="0C3C23A9" w14:textId="77777777" w:rsidR="008973D1" w:rsidRPr="008973D1" w:rsidRDefault="008973D1" w:rsidP="008973D1">
      <w:pPr>
        <w:spacing w:before="100" w:beforeAutospacing="1" w:after="100" w:afterAutospacing="1" w:line="240" w:lineRule="auto"/>
        <w:rPr>
          <w:rFonts w:ascii="Times New Roman" w:hAnsi="Times New Roman" w:cs="Times New Roman"/>
          <w:sz w:val="28"/>
          <w:szCs w:val="28"/>
          <w:lang w:eastAsia="ru-RU"/>
        </w:rPr>
      </w:pPr>
      <w:r w:rsidRPr="008973D1">
        <w:rPr>
          <w:rFonts w:ascii="Times New Roman" w:hAnsi="Times New Roman" w:cs="Times New Roman"/>
          <w:sz w:val="28"/>
          <w:szCs w:val="28"/>
          <w:lang w:eastAsia="ru-RU"/>
        </w:rPr>
        <w:t>Здравствуйте, ребята!</w:t>
      </w:r>
    </w:p>
    <w:p w14:paraId="504AEFB4" w14:textId="77777777" w:rsidR="0041077A"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1: Дедушка, здравствуй!!!! Как мы рады тебя видеть, как ты к нам добрался? Устал ли? </w:t>
      </w:r>
    </w:p>
    <w:p w14:paraId="65DAB2E4" w14:textId="06F5F752" w:rsidR="0041077A" w:rsidRPr="008973D1" w:rsidRDefault="008973D1" w:rsidP="002F08FB">
      <w:pPr>
        <w:spacing w:before="100" w:beforeAutospacing="1" w:after="100" w:afterAutospacing="1"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Дед мороз: ОХ устал, где я только не </w:t>
      </w:r>
      <w:proofErr w:type="spellStart"/>
      <w:r>
        <w:rPr>
          <w:rFonts w:ascii="Times New Roman" w:hAnsi="Times New Roman" w:cs="Times New Roman"/>
          <w:b/>
          <w:sz w:val="28"/>
          <w:szCs w:val="28"/>
          <w:lang w:eastAsia="ru-RU"/>
        </w:rPr>
        <w:t>былвал</w:t>
      </w:r>
      <w:proofErr w:type="spellEnd"/>
      <w:r>
        <w:rPr>
          <w:rFonts w:ascii="Times New Roman" w:hAnsi="Times New Roman" w:cs="Times New Roman"/>
          <w:b/>
          <w:sz w:val="28"/>
          <w:szCs w:val="28"/>
          <w:lang w:eastAsia="ru-RU"/>
        </w:rPr>
        <w:t>….</w:t>
      </w:r>
    </w:p>
    <w:p w14:paraId="120DC141" w14:textId="5CC30035" w:rsidR="0041077A"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Дедушка, ты присядь, отдохни, а наши ребята приготовили тебе музыкальный подарок (</w:t>
      </w:r>
      <w:r w:rsidR="00007169">
        <w:rPr>
          <w:rFonts w:ascii="Times New Roman" w:hAnsi="Times New Roman" w:cs="Times New Roman"/>
          <w:sz w:val="28"/>
          <w:szCs w:val="28"/>
          <w:lang w:eastAsia="ru-RU"/>
        </w:rPr>
        <w:t>Таисия Денежкина песня – колокольчики)</w:t>
      </w:r>
    </w:p>
    <w:p w14:paraId="34BB87B9" w14:textId="77777777" w:rsidR="0041077A"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1: Деда, ну как ты? Отдохнул? А не хочешь ли с нами поиграть? Или задание какое придумать? Мы тебя развеселим и порадуем.</w:t>
      </w:r>
    </w:p>
    <w:p w14:paraId="19528506" w14:textId="14F561D2" w:rsidR="0041077A"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Дед мороз:</w:t>
      </w:r>
      <w:r w:rsidR="003C030C">
        <w:rPr>
          <w:rFonts w:ascii="Times New Roman" w:hAnsi="Times New Roman" w:cs="Times New Roman"/>
          <w:sz w:val="28"/>
          <w:szCs w:val="28"/>
          <w:lang w:eastAsia="ru-RU"/>
        </w:rPr>
        <w:t xml:space="preserve"> </w:t>
      </w:r>
    </w:p>
    <w:p w14:paraId="0DC5EF3B" w14:textId="35BFE7BB" w:rsidR="0041077A" w:rsidRDefault="0041077A" w:rsidP="002F08FB">
      <w:pPr>
        <w:spacing w:before="100" w:beforeAutospacing="1" w:after="100" w:afterAutospacing="1" w:line="240" w:lineRule="auto"/>
        <w:rPr>
          <w:rFonts w:ascii="Times New Roman" w:hAnsi="Times New Roman" w:cs="Times New Roman"/>
          <w:b/>
          <w:sz w:val="28"/>
          <w:szCs w:val="28"/>
          <w:lang w:eastAsia="ru-RU"/>
        </w:rPr>
      </w:pPr>
      <w:r w:rsidRPr="003A3D12">
        <w:rPr>
          <w:rFonts w:ascii="Times New Roman" w:hAnsi="Times New Roman" w:cs="Times New Roman"/>
          <w:b/>
          <w:sz w:val="28"/>
          <w:szCs w:val="28"/>
          <w:lang w:eastAsia="ru-RU"/>
        </w:rPr>
        <w:t xml:space="preserve">Игра </w:t>
      </w:r>
      <w:proofErr w:type="spellStart"/>
      <w:r w:rsidR="003A3D12" w:rsidRPr="003A3D12">
        <w:rPr>
          <w:rFonts w:ascii="Times New Roman" w:hAnsi="Times New Roman" w:cs="Times New Roman"/>
          <w:b/>
          <w:sz w:val="28"/>
          <w:szCs w:val="28"/>
          <w:lang w:eastAsia="ru-RU"/>
        </w:rPr>
        <w:t>Соединялочка</w:t>
      </w:r>
      <w:proofErr w:type="spellEnd"/>
    </w:p>
    <w:p w14:paraId="10C7E974" w14:textId="738CE20C" w:rsidR="00007169" w:rsidRPr="00C61C70" w:rsidRDefault="00007169" w:rsidP="00007169">
      <w:pPr>
        <w:spacing w:line="360" w:lineRule="auto"/>
        <w:rPr>
          <w:rFonts w:ascii="Times New Roman" w:hAnsi="Times New Roman" w:cs="Times New Roman"/>
          <w:sz w:val="28"/>
          <w:szCs w:val="28"/>
        </w:rPr>
      </w:pPr>
      <w:r w:rsidRPr="00C61C70">
        <w:rPr>
          <w:rFonts w:ascii="Times New Roman" w:hAnsi="Times New Roman" w:cs="Times New Roman"/>
          <w:sz w:val="28"/>
          <w:szCs w:val="28"/>
        </w:rPr>
        <w:t>Игра-</w:t>
      </w:r>
      <w:proofErr w:type="spellStart"/>
      <w:r w:rsidRPr="00C61C70">
        <w:rPr>
          <w:rFonts w:ascii="Times New Roman" w:hAnsi="Times New Roman" w:cs="Times New Roman"/>
          <w:sz w:val="28"/>
          <w:szCs w:val="28"/>
        </w:rPr>
        <w:t>соединялочка</w:t>
      </w:r>
      <w:proofErr w:type="spellEnd"/>
      <w:r w:rsidRPr="00C61C70">
        <w:rPr>
          <w:rFonts w:ascii="Times New Roman" w:hAnsi="Times New Roman" w:cs="Times New Roman"/>
          <w:sz w:val="28"/>
          <w:szCs w:val="28"/>
        </w:rPr>
        <w:t xml:space="preserve"> от Дракона Ведущий приглашает Дракона, объясняет правила конкурса. Для этой игры нужно подготовить веселую музыку, периодически ее нужно останавливать. Ведущий: Наш Огненный Дракон активно выступает за соединение пар, друзей, за единение душ! Сейчас он </w:t>
      </w:r>
      <w:r w:rsidRPr="00C61C70">
        <w:rPr>
          <w:rFonts w:ascii="Times New Roman" w:hAnsi="Times New Roman" w:cs="Times New Roman"/>
          <w:sz w:val="28"/>
          <w:szCs w:val="28"/>
        </w:rPr>
        <w:lastRenderedPageBreak/>
        <w:t xml:space="preserve">хочет проверить, как быстро вы сможете найти свою вторую половинку, лучшего друга, подругу, близкого человека или родственную душу. Приглашаем всех наших гостей сюда. Ваша задача разделиться на пары по два человека. Вы должны запомнить свою вторую половинку, и необязательно это могут быть муж и жена. Главное, чтобы вы помнили, кто второй игрок, с которым вам предстоит соединиться. Дракон говорит: Задание даю для вас прямо здесь и сейчас Начинаем танцевать Друг от друга убегать. Но когда скажу я стоп Вы должны найти свою вторую половину и соединиться так, как я того пожелаю. Помните, что правильное соединение сулит счастье и сближение </w:t>
      </w:r>
      <w:r w:rsidR="00560412">
        <w:rPr>
          <w:rFonts w:ascii="Times New Roman" w:hAnsi="Times New Roman" w:cs="Times New Roman"/>
          <w:sz w:val="28"/>
          <w:szCs w:val="28"/>
        </w:rPr>
        <w:t>на</w:t>
      </w:r>
      <w:r w:rsidRPr="00C61C70">
        <w:rPr>
          <w:rFonts w:ascii="Times New Roman" w:hAnsi="Times New Roman" w:cs="Times New Roman"/>
          <w:sz w:val="28"/>
          <w:szCs w:val="28"/>
        </w:rPr>
        <w:t xml:space="preserve"> весь год. Итак, начинаем танцевать! Включается музыка, Дракон зажигает вместе с гостями. Танцевальные блоки небольшие по 10-15 секунд. Дракон говорит «Стоп» и называет место соединения. Например: – Спинка к спинке! Все гости должны найти свою пару и встать спина к спине. Это правильное место соединения. Варианты соединения для продолжения игры: Лоб ко лбу. Плечо к плечу. Локоть к локотку. Пятка к пяточке. Коленка к </w:t>
      </w:r>
      <w:proofErr w:type="spellStart"/>
      <w:r w:rsidRPr="00C61C70">
        <w:rPr>
          <w:rFonts w:ascii="Times New Roman" w:hAnsi="Times New Roman" w:cs="Times New Roman"/>
          <w:sz w:val="28"/>
          <w:szCs w:val="28"/>
        </w:rPr>
        <w:t>коленочке</w:t>
      </w:r>
      <w:proofErr w:type="spellEnd"/>
      <w:r w:rsidRPr="00C61C70">
        <w:rPr>
          <w:rFonts w:ascii="Times New Roman" w:hAnsi="Times New Roman" w:cs="Times New Roman"/>
          <w:sz w:val="28"/>
          <w:szCs w:val="28"/>
        </w:rPr>
        <w:t xml:space="preserve">. Но Дракон у нас неугомонный, поэтому он продолжает играть с гостями, это более пикантное соединение: – Хвостик хвостику, а где же хвостик у Дракона? Конечно же, на месте пятой точки. Соединения могут быть и более сложными: Коленка к хвостику. Пятка к локтю. Затылок к спине. Колено к пятке. Придумать места соединения можно в изобилии. Гости посмеются от души, а самые гибкие и способные продемонстрируют свои возможности и растяжку. И, конечно же, получат приз от Дракона! </w:t>
      </w:r>
    </w:p>
    <w:p w14:paraId="7D7758D0" w14:textId="5F289C49" w:rsidR="00267C51" w:rsidRDefault="0041077A"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Ведущий 2: Весело с тобой дедушка, а у нас для тебя ещё один подарок</w:t>
      </w:r>
      <w:r w:rsidR="00267C51">
        <w:rPr>
          <w:rFonts w:ascii="Times New Roman" w:hAnsi="Times New Roman" w:cs="Times New Roman"/>
          <w:sz w:val="28"/>
          <w:szCs w:val="28"/>
          <w:lang w:eastAsia="ru-RU"/>
        </w:rPr>
        <w:t xml:space="preserve"> </w:t>
      </w:r>
      <w:r w:rsidR="00267C51" w:rsidRPr="00A67696">
        <w:rPr>
          <w:rFonts w:ascii="Times New Roman" w:hAnsi="Times New Roman" w:cs="Times New Roman"/>
          <w:b/>
          <w:sz w:val="28"/>
          <w:szCs w:val="28"/>
          <w:lang w:eastAsia="ru-RU"/>
        </w:rPr>
        <w:t>(</w:t>
      </w:r>
      <w:r w:rsidRPr="00A67696">
        <w:rPr>
          <w:rFonts w:ascii="Times New Roman" w:hAnsi="Times New Roman" w:cs="Times New Roman"/>
          <w:b/>
          <w:sz w:val="28"/>
          <w:szCs w:val="28"/>
          <w:lang w:eastAsia="ru-RU"/>
        </w:rPr>
        <w:t xml:space="preserve">номер от </w:t>
      </w:r>
      <w:r w:rsidR="00A67696" w:rsidRPr="00A67696">
        <w:rPr>
          <w:rFonts w:ascii="Times New Roman" w:hAnsi="Times New Roman" w:cs="Times New Roman"/>
          <w:b/>
          <w:sz w:val="28"/>
          <w:szCs w:val="28"/>
          <w:lang w:eastAsia="ru-RU"/>
        </w:rPr>
        <w:t>7а - танец</w:t>
      </w:r>
      <w:r w:rsidRPr="00A67696">
        <w:rPr>
          <w:rFonts w:ascii="Times New Roman" w:hAnsi="Times New Roman" w:cs="Times New Roman"/>
          <w:b/>
          <w:sz w:val="28"/>
          <w:szCs w:val="28"/>
          <w:lang w:eastAsia="ru-RU"/>
        </w:rPr>
        <w:t>)</w:t>
      </w:r>
      <w:r w:rsidR="00267C51">
        <w:rPr>
          <w:rFonts w:ascii="Times New Roman" w:hAnsi="Times New Roman" w:cs="Times New Roman"/>
          <w:sz w:val="28"/>
          <w:szCs w:val="28"/>
          <w:lang w:eastAsia="ru-RU"/>
        </w:rPr>
        <w:t xml:space="preserve"> </w:t>
      </w:r>
    </w:p>
    <w:p w14:paraId="4C052D66" w14:textId="4FDBDAF7" w:rsidR="002F08FB" w:rsidRDefault="00267C51" w:rsidP="002F08FB">
      <w:pPr>
        <w:spacing w:before="100" w:beforeAutospacing="1" w:after="100" w:afterAutospacing="1" w:line="240" w:lineRule="auto"/>
        <w:rPr>
          <w:rFonts w:ascii="Times New Roman" w:hAnsi="Times New Roman" w:cs="Times New Roman"/>
          <w:b/>
          <w:sz w:val="28"/>
          <w:szCs w:val="28"/>
          <w:lang w:eastAsia="ru-RU"/>
        </w:rPr>
      </w:pPr>
      <w:r>
        <w:rPr>
          <w:rFonts w:ascii="Times New Roman" w:hAnsi="Times New Roman" w:cs="Times New Roman"/>
          <w:sz w:val="28"/>
          <w:szCs w:val="28"/>
          <w:lang w:eastAsia="ru-RU"/>
        </w:rPr>
        <w:t>Ведущий 1: вот мы не заметили, а пролетел наш праздничный вечер…пора загадывать желания</w:t>
      </w:r>
      <w:r w:rsidR="00A67696">
        <w:rPr>
          <w:rFonts w:ascii="Times New Roman" w:hAnsi="Times New Roman" w:cs="Times New Roman"/>
          <w:sz w:val="28"/>
          <w:szCs w:val="28"/>
          <w:lang w:eastAsia="ru-RU"/>
        </w:rPr>
        <w:t xml:space="preserve">. </w:t>
      </w:r>
      <w:r w:rsidR="002F08FB" w:rsidRPr="002F08FB">
        <w:rPr>
          <w:rFonts w:ascii="Times New Roman" w:hAnsi="Times New Roman" w:cs="Times New Roman"/>
          <w:sz w:val="28"/>
          <w:szCs w:val="28"/>
          <w:lang w:eastAsia="ru-RU"/>
        </w:rPr>
        <w:t>Считается, что в китайский Новый год нужно выписывать свои желания на красной бумаге черной ручкой, чтобы они непременно сбылись. Листик следует убрать подальше и забыть о нем, поскольку китайцы верят, что, дав птичке поручение, нужно ее отпустить с легкостью. Только в этом случае она не только захочет вернуться, но и принесет в своем клюве то, что вы хотите.</w:t>
      </w:r>
      <w:r>
        <w:rPr>
          <w:rFonts w:ascii="Times New Roman" w:hAnsi="Times New Roman" w:cs="Times New Roman"/>
          <w:sz w:val="28"/>
          <w:szCs w:val="28"/>
          <w:lang w:eastAsia="ru-RU"/>
        </w:rPr>
        <w:t xml:space="preserve"> </w:t>
      </w:r>
      <w:r w:rsidR="002F08FB" w:rsidRPr="002F08FB">
        <w:rPr>
          <w:rFonts w:ascii="Times New Roman" w:hAnsi="Times New Roman" w:cs="Times New Roman"/>
          <w:sz w:val="28"/>
          <w:szCs w:val="28"/>
          <w:lang w:eastAsia="ru-RU"/>
        </w:rPr>
        <w:t xml:space="preserve">Так давайте все вместе сделаем </w:t>
      </w:r>
      <w:r w:rsidR="002F08FB" w:rsidRPr="002F08FB">
        <w:rPr>
          <w:rFonts w:ascii="Times New Roman" w:hAnsi="Times New Roman" w:cs="Times New Roman"/>
          <w:sz w:val="28"/>
          <w:szCs w:val="28"/>
          <w:lang w:eastAsia="ru-RU"/>
        </w:rPr>
        <w:lastRenderedPageBreak/>
        <w:t>именно так!</w:t>
      </w:r>
      <w:r w:rsidR="00A67696">
        <w:rPr>
          <w:rFonts w:ascii="Times New Roman" w:hAnsi="Times New Roman" w:cs="Times New Roman"/>
          <w:sz w:val="28"/>
          <w:szCs w:val="28"/>
          <w:lang w:eastAsia="ru-RU"/>
        </w:rPr>
        <w:t xml:space="preserve"> </w:t>
      </w:r>
      <w:r w:rsidR="00A67696" w:rsidRPr="00A67696">
        <w:rPr>
          <w:rFonts w:ascii="Times New Roman" w:hAnsi="Times New Roman" w:cs="Times New Roman"/>
          <w:b/>
          <w:sz w:val="28"/>
          <w:szCs w:val="28"/>
          <w:lang w:eastAsia="ru-RU"/>
        </w:rPr>
        <w:t>(подготовить красные листы бумаги и ручки для написания желания. Пока пишут на саксофоне играет Лунев Даниил )</w:t>
      </w:r>
    </w:p>
    <w:p w14:paraId="37F73C9F"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Ведущий 1:</w:t>
      </w:r>
    </w:p>
    <w:p w14:paraId="22DD5EB4"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Мы от души вас поздравляем,</w:t>
      </w:r>
    </w:p>
    <w:p w14:paraId="2186E90C"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Хороших в жизни ждем побед,</w:t>
      </w:r>
    </w:p>
    <w:p w14:paraId="4FA73A0A"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Любви, добра и мира пожелаем,</w:t>
      </w:r>
    </w:p>
    <w:p w14:paraId="5D6A72D0"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Улыбка на губах пусть оставляет след.</w:t>
      </w:r>
    </w:p>
    <w:p w14:paraId="02F6CD2B"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Вперед идете без падений,</w:t>
      </w:r>
    </w:p>
    <w:p w14:paraId="512990D5"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Сбываются желания, мечты,</w:t>
      </w:r>
    </w:p>
    <w:p w14:paraId="42A62DA6"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Принятия лишь верных вам решений</w:t>
      </w:r>
    </w:p>
    <w:p w14:paraId="7C3203DB" w14:textId="77777777" w:rsidR="001D031B" w:rsidRPr="001D031B" w:rsidRDefault="001D031B" w:rsidP="001D031B">
      <w:pPr>
        <w:rPr>
          <w:rFonts w:ascii="Times New Roman" w:hAnsi="Times New Roman" w:cs="Times New Roman"/>
          <w:sz w:val="28"/>
          <w:szCs w:val="28"/>
          <w:lang w:eastAsia="ru-RU"/>
        </w:rPr>
      </w:pPr>
      <w:r w:rsidRPr="001D031B">
        <w:rPr>
          <w:rFonts w:ascii="Times New Roman" w:hAnsi="Times New Roman" w:cs="Times New Roman"/>
          <w:sz w:val="28"/>
          <w:szCs w:val="28"/>
          <w:lang w:eastAsia="ru-RU"/>
        </w:rPr>
        <w:t>И больше вокруг яркой красоты.</w:t>
      </w:r>
    </w:p>
    <w:p w14:paraId="72C68460" w14:textId="77777777" w:rsidR="001D031B" w:rsidRPr="001D031B" w:rsidRDefault="001D031B" w:rsidP="001D031B">
      <w:pPr>
        <w:spacing w:before="100" w:beforeAutospacing="1" w:after="100" w:afterAutospacing="1" w:line="240" w:lineRule="auto"/>
        <w:rPr>
          <w:rFonts w:ascii="Times New Roman" w:hAnsi="Times New Roman" w:cs="Times New Roman"/>
          <w:sz w:val="28"/>
          <w:szCs w:val="28"/>
          <w:lang w:eastAsia="ru-RU"/>
        </w:rPr>
      </w:pPr>
      <w:r w:rsidRPr="001D031B">
        <w:rPr>
          <w:rFonts w:ascii="Times New Roman" w:hAnsi="Times New Roman" w:cs="Times New Roman"/>
          <w:sz w:val="28"/>
          <w:szCs w:val="28"/>
          <w:lang w:eastAsia="ru-RU"/>
        </w:rPr>
        <w:t>Ведущий 2:</w:t>
      </w:r>
    </w:p>
    <w:p w14:paraId="44D159B3" w14:textId="77777777" w:rsidR="001D031B" w:rsidRPr="001D031B" w:rsidRDefault="001D031B" w:rsidP="001D031B">
      <w:pPr>
        <w:spacing w:before="100" w:beforeAutospacing="1" w:after="100" w:afterAutospacing="1" w:line="240" w:lineRule="auto"/>
        <w:rPr>
          <w:rFonts w:ascii="Times New Roman" w:hAnsi="Times New Roman" w:cs="Times New Roman"/>
          <w:sz w:val="28"/>
          <w:szCs w:val="28"/>
          <w:lang w:eastAsia="ru-RU"/>
        </w:rPr>
      </w:pPr>
      <w:r w:rsidRPr="001D031B">
        <w:rPr>
          <w:rFonts w:ascii="Times New Roman" w:hAnsi="Times New Roman" w:cs="Times New Roman"/>
          <w:sz w:val="28"/>
          <w:szCs w:val="28"/>
          <w:lang w:eastAsia="ru-RU"/>
        </w:rPr>
        <w:t>Водить с драконом дружбу чтоб, конечно,</w:t>
      </w:r>
    </w:p>
    <w:p w14:paraId="2E6B0790" w14:textId="77777777" w:rsidR="001D031B" w:rsidRPr="001D031B" w:rsidRDefault="001D031B" w:rsidP="001D031B">
      <w:pPr>
        <w:spacing w:before="100" w:beforeAutospacing="1" w:after="100" w:afterAutospacing="1" w:line="240" w:lineRule="auto"/>
        <w:rPr>
          <w:rFonts w:ascii="Times New Roman" w:hAnsi="Times New Roman" w:cs="Times New Roman"/>
          <w:sz w:val="28"/>
          <w:szCs w:val="28"/>
          <w:lang w:eastAsia="ru-RU"/>
        </w:rPr>
      </w:pPr>
      <w:r w:rsidRPr="001D031B">
        <w:rPr>
          <w:rFonts w:ascii="Times New Roman" w:hAnsi="Times New Roman" w:cs="Times New Roman"/>
          <w:sz w:val="28"/>
          <w:szCs w:val="28"/>
          <w:lang w:eastAsia="ru-RU"/>
        </w:rPr>
        <w:t>Весь год быть под его большим крылом,</w:t>
      </w:r>
    </w:p>
    <w:p w14:paraId="5B0DE97D" w14:textId="77777777" w:rsidR="001D031B" w:rsidRPr="001D031B" w:rsidRDefault="001D031B" w:rsidP="001D031B">
      <w:pPr>
        <w:spacing w:before="100" w:beforeAutospacing="1" w:after="100" w:afterAutospacing="1" w:line="240" w:lineRule="auto"/>
        <w:rPr>
          <w:rFonts w:ascii="Times New Roman" w:hAnsi="Times New Roman" w:cs="Times New Roman"/>
          <w:sz w:val="28"/>
          <w:szCs w:val="28"/>
          <w:lang w:eastAsia="ru-RU"/>
        </w:rPr>
      </w:pPr>
      <w:r w:rsidRPr="001D031B">
        <w:rPr>
          <w:rFonts w:ascii="Times New Roman" w:hAnsi="Times New Roman" w:cs="Times New Roman"/>
          <w:sz w:val="28"/>
          <w:szCs w:val="28"/>
          <w:lang w:eastAsia="ru-RU"/>
        </w:rPr>
        <w:t>Пусть вам он помогает бесконечно,</w:t>
      </w:r>
    </w:p>
    <w:p w14:paraId="5251A506" w14:textId="3FC359DF" w:rsidR="001D031B" w:rsidRPr="002F08FB" w:rsidRDefault="001D031B" w:rsidP="001D031B">
      <w:pPr>
        <w:spacing w:before="100" w:beforeAutospacing="1" w:after="100" w:afterAutospacing="1" w:line="240" w:lineRule="auto"/>
        <w:rPr>
          <w:rFonts w:ascii="Times New Roman" w:hAnsi="Times New Roman" w:cs="Times New Roman"/>
          <w:sz w:val="28"/>
          <w:szCs w:val="28"/>
          <w:lang w:eastAsia="ru-RU"/>
        </w:rPr>
      </w:pPr>
      <w:r w:rsidRPr="001D031B">
        <w:rPr>
          <w:rFonts w:ascii="Times New Roman" w:hAnsi="Times New Roman" w:cs="Times New Roman"/>
          <w:sz w:val="28"/>
          <w:szCs w:val="28"/>
          <w:lang w:eastAsia="ru-RU"/>
        </w:rPr>
        <w:t>И охраняет пристально ваш дом!</w:t>
      </w:r>
    </w:p>
    <w:p w14:paraId="7DAB8B1A" w14:textId="21F515CA" w:rsidR="002F08FB" w:rsidRDefault="00267C51" w:rsidP="002F08FB">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w:t>
      </w:r>
      <w:r w:rsidR="001D031B">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bookmarkStart w:id="0" w:name="_GoBack"/>
      <w:bookmarkEnd w:id="0"/>
      <w:r>
        <w:rPr>
          <w:rFonts w:ascii="Times New Roman" w:hAnsi="Times New Roman" w:cs="Times New Roman"/>
          <w:sz w:val="28"/>
          <w:szCs w:val="28"/>
          <w:lang w:eastAsia="ru-RU"/>
        </w:rPr>
        <w:t xml:space="preserve">А сейчас финальная песня! </w:t>
      </w:r>
    </w:p>
    <w:p w14:paraId="3904579C" w14:textId="7A0BC964" w:rsidR="00B7602C" w:rsidRPr="00A67696" w:rsidRDefault="00A67696" w:rsidP="002F08FB">
      <w:pPr>
        <w:spacing w:before="100" w:beforeAutospacing="1" w:after="100" w:afterAutospacing="1" w:line="240" w:lineRule="auto"/>
        <w:rPr>
          <w:rFonts w:ascii="Times New Roman" w:hAnsi="Times New Roman" w:cs="Times New Roman"/>
          <w:b/>
          <w:sz w:val="28"/>
          <w:szCs w:val="28"/>
          <w:lang w:eastAsia="ru-RU"/>
        </w:rPr>
      </w:pPr>
      <w:r w:rsidRPr="00A67696">
        <w:rPr>
          <w:rFonts w:ascii="Times New Roman" w:hAnsi="Times New Roman" w:cs="Times New Roman"/>
          <w:b/>
          <w:sz w:val="28"/>
          <w:szCs w:val="28"/>
          <w:lang w:eastAsia="ru-RU"/>
        </w:rPr>
        <w:t>Финальная песня Зимний сон – Таисия Денежкина</w:t>
      </w:r>
    </w:p>
    <w:p w14:paraId="76A1DC8D" w14:textId="77777777" w:rsidR="00B7602C" w:rsidRPr="00A67696" w:rsidRDefault="00B7602C" w:rsidP="002F08FB">
      <w:pPr>
        <w:spacing w:before="100" w:beforeAutospacing="1" w:after="100" w:afterAutospacing="1" w:line="240" w:lineRule="auto"/>
        <w:rPr>
          <w:rFonts w:ascii="Times New Roman" w:hAnsi="Times New Roman" w:cs="Times New Roman"/>
          <w:b/>
          <w:sz w:val="28"/>
          <w:szCs w:val="28"/>
          <w:lang w:eastAsia="ru-RU"/>
        </w:rPr>
      </w:pPr>
      <w:r w:rsidRPr="00A67696">
        <w:rPr>
          <w:rFonts w:ascii="Times New Roman" w:hAnsi="Times New Roman" w:cs="Times New Roman"/>
          <w:b/>
          <w:sz w:val="28"/>
          <w:szCs w:val="28"/>
          <w:lang w:eastAsia="ru-RU"/>
        </w:rPr>
        <w:t>Совместные фото</w:t>
      </w:r>
    </w:p>
    <w:p w14:paraId="3A97081B" w14:textId="77777777" w:rsidR="002F08FB" w:rsidRPr="002F08FB" w:rsidRDefault="002F08FB" w:rsidP="002F08FB">
      <w:pPr>
        <w:spacing w:before="100" w:beforeAutospacing="1" w:after="100" w:afterAutospacing="1" w:line="240" w:lineRule="auto"/>
        <w:rPr>
          <w:rFonts w:ascii="Times" w:hAnsi="Times" w:cs="Times New Roman"/>
          <w:sz w:val="20"/>
          <w:szCs w:val="20"/>
          <w:lang w:eastAsia="ru-RU"/>
        </w:rPr>
      </w:pPr>
      <w:r w:rsidRPr="002F08FB">
        <w:rPr>
          <w:rFonts w:ascii="Times" w:hAnsi="Times" w:cs="Times New Roman"/>
          <w:sz w:val="20"/>
          <w:szCs w:val="20"/>
          <w:lang w:eastAsia="ru-RU"/>
        </w:rPr>
        <w:t> </w:t>
      </w:r>
    </w:p>
    <w:p w14:paraId="4F1EC973" w14:textId="77777777" w:rsidR="007C6430" w:rsidRDefault="007C6430" w:rsidP="007C6430">
      <w:pPr>
        <w:spacing w:line="360" w:lineRule="auto"/>
        <w:jc w:val="both"/>
        <w:rPr>
          <w:rFonts w:ascii="Times New Roman" w:hAnsi="Times New Roman" w:cs="Times New Roman"/>
          <w:sz w:val="28"/>
          <w:szCs w:val="28"/>
        </w:rPr>
      </w:pPr>
    </w:p>
    <w:p w14:paraId="6B233237" w14:textId="77777777" w:rsidR="007C6430" w:rsidRPr="00EF607E" w:rsidRDefault="007C6430" w:rsidP="007C6430">
      <w:pPr>
        <w:spacing w:line="360" w:lineRule="auto"/>
        <w:jc w:val="both"/>
        <w:rPr>
          <w:rFonts w:ascii="Times New Roman" w:hAnsi="Times New Roman" w:cs="Times New Roman"/>
          <w:sz w:val="28"/>
          <w:szCs w:val="28"/>
        </w:rPr>
      </w:pPr>
    </w:p>
    <w:sectPr w:rsidR="007C6430" w:rsidRPr="00EF607E" w:rsidSect="006A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8A8"/>
    <w:multiLevelType w:val="hybridMultilevel"/>
    <w:tmpl w:val="9A7E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CB4B31"/>
    <w:multiLevelType w:val="hybridMultilevel"/>
    <w:tmpl w:val="DA382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24021"/>
    <w:multiLevelType w:val="hybridMultilevel"/>
    <w:tmpl w:val="083E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357"/>
  <w:characterSpacingControl w:val="doNotCompress"/>
  <w:compat>
    <w:compatSetting w:name="compatibilityMode" w:uri="http://schemas.microsoft.com/office/word" w:val="12"/>
  </w:compat>
  <w:rsids>
    <w:rsidRoot w:val="000C42B2"/>
    <w:rsid w:val="00005994"/>
    <w:rsid w:val="00007169"/>
    <w:rsid w:val="000C42B2"/>
    <w:rsid w:val="000E4DB4"/>
    <w:rsid w:val="001D031B"/>
    <w:rsid w:val="00267C51"/>
    <w:rsid w:val="002F08FB"/>
    <w:rsid w:val="002F7982"/>
    <w:rsid w:val="003738C9"/>
    <w:rsid w:val="003918C9"/>
    <w:rsid w:val="003A3D12"/>
    <w:rsid w:val="003C030C"/>
    <w:rsid w:val="0041077A"/>
    <w:rsid w:val="005551EB"/>
    <w:rsid w:val="00557716"/>
    <w:rsid w:val="00560412"/>
    <w:rsid w:val="005A11D6"/>
    <w:rsid w:val="005F0AE8"/>
    <w:rsid w:val="00646B00"/>
    <w:rsid w:val="00650466"/>
    <w:rsid w:val="006A314A"/>
    <w:rsid w:val="007C6430"/>
    <w:rsid w:val="007C7DC7"/>
    <w:rsid w:val="008973D1"/>
    <w:rsid w:val="009A4419"/>
    <w:rsid w:val="009A65F5"/>
    <w:rsid w:val="00A34074"/>
    <w:rsid w:val="00A67696"/>
    <w:rsid w:val="00A73F25"/>
    <w:rsid w:val="00AB10C5"/>
    <w:rsid w:val="00B7602C"/>
    <w:rsid w:val="00C51F0A"/>
    <w:rsid w:val="00D73E97"/>
    <w:rsid w:val="00D82A5C"/>
    <w:rsid w:val="00E16874"/>
    <w:rsid w:val="00E345D6"/>
    <w:rsid w:val="00EC5ED7"/>
    <w:rsid w:val="00EF607E"/>
    <w:rsid w:val="00F01EA3"/>
    <w:rsid w:val="00F1755A"/>
    <w:rsid w:val="00F36020"/>
    <w:rsid w:val="00F7155A"/>
    <w:rsid w:val="00FC00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1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4A"/>
  </w:style>
  <w:style w:type="paragraph" w:styleId="2">
    <w:name w:val="heading 2"/>
    <w:basedOn w:val="a"/>
    <w:next w:val="a"/>
    <w:link w:val="20"/>
    <w:uiPriority w:val="9"/>
    <w:semiHidden/>
    <w:unhideWhenUsed/>
    <w:qFormat/>
    <w:rsid w:val="009A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08FB"/>
    <w:pPr>
      <w:spacing w:before="100" w:beforeAutospacing="1" w:after="100" w:afterAutospacing="1" w:line="240" w:lineRule="auto"/>
      <w:outlineLvl w:val="2"/>
    </w:pPr>
    <w:rPr>
      <w:rFonts w:ascii="Times" w:hAnsi="Times"/>
      <w:b/>
      <w:bCs/>
      <w:sz w:val="27"/>
      <w:szCs w:val="27"/>
      <w:lang w:eastAsia="ru-RU"/>
    </w:rPr>
  </w:style>
  <w:style w:type="paragraph" w:styleId="4">
    <w:name w:val="heading 4"/>
    <w:basedOn w:val="a"/>
    <w:link w:val="40"/>
    <w:uiPriority w:val="9"/>
    <w:qFormat/>
    <w:rsid w:val="002F08FB"/>
    <w:pPr>
      <w:spacing w:before="100" w:beforeAutospacing="1" w:after="100" w:afterAutospacing="1" w:line="240" w:lineRule="auto"/>
      <w:outlineLvl w:val="3"/>
    </w:pPr>
    <w:rPr>
      <w:rFonts w:ascii="Times" w:hAnsi="Times"/>
      <w:b/>
      <w:bCs/>
      <w:sz w:val="24"/>
      <w:szCs w:val="24"/>
      <w:lang w:eastAsia="ru-RU"/>
    </w:rPr>
  </w:style>
  <w:style w:type="paragraph" w:styleId="5">
    <w:name w:val="heading 5"/>
    <w:basedOn w:val="a"/>
    <w:link w:val="50"/>
    <w:uiPriority w:val="9"/>
    <w:qFormat/>
    <w:rsid w:val="002F08FB"/>
    <w:pPr>
      <w:spacing w:before="100" w:beforeAutospacing="1" w:after="100" w:afterAutospacing="1" w:line="240" w:lineRule="auto"/>
      <w:outlineLvl w:val="4"/>
    </w:pPr>
    <w:rPr>
      <w:rFonts w:ascii="Times" w:hAnsi="Times"/>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2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C42B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uiPriority w:val="99"/>
    <w:semiHidden/>
    <w:unhideWhenUsed/>
    <w:rsid w:val="00EF607E"/>
    <w:pPr>
      <w:spacing w:before="100" w:beforeAutospacing="1" w:after="100" w:afterAutospacing="1" w:line="240" w:lineRule="auto"/>
    </w:pPr>
    <w:rPr>
      <w:rFonts w:ascii="Times" w:hAnsi="Times" w:cs="Times New Roman"/>
      <w:sz w:val="20"/>
      <w:szCs w:val="20"/>
      <w:lang w:eastAsia="ru-RU"/>
    </w:rPr>
  </w:style>
  <w:style w:type="character" w:styleId="a4">
    <w:name w:val="Strong"/>
    <w:basedOn w:val="a0"/>
    <w:uiPriority w:val="22"/>
    <w:qFormat/>
    <w:rsid w:val="00EF607E"/>
    <w:rPr>
      <w:b/>
      <w:bCs/>
    </w:rPr>
  </w:style>
  <w:style w:type="character" w:styleId="a5">
    <w:name w:val="Emphasis"/>
    <w:basedOn w:val="a0"/>
    <w:uiPriority w:val="20"/>
    <w:qFormat/>
    <w:rsid w:val="00EF607E"/>
    <w:rPr>
      <w:i/>
      <w:iCs/>
    </w:rPr>
  </w:style>
  <w:style w:type="paragraph" w:styleId="a6">
    <w:name w:val="Balloon Text"/>
    <w:basedOn w:val="a"/>
    <w:link w:val="a7"/>
    <w:uiPriority w:val="99"/>
    <w:semiHidden/>
    <w:unhideWhenUsed/>
    <w:rsid w:val="00EF607E"/>
    <w:pPr>
      <w:spacing w:after="0" w:line="240" w:lineRule="auto"/>
    </w:pPr>
    <w:rPr>
      <w:rFonts w:ascii="Lucida Grande CY" w:hAnsi="Lucida Grande CY"/>
      <w:sz w:val="18"/>
      <w:szCs w:val="18"/>
    </w:rPr>
  </w:style>
  <w:style w:type="character" w:customStyle="1" w:styleId="a7">
    <w:name w:val="Текст выноски Знак"/>
    <w:basedOn w:val="a0"/>
    <w:link w:val="a6"/>
    <w:uiPriority w:val="99"/>
    <w:semiHidden/>
    <w:rsid w:val="00EF607E"/>
    <w:rPr>
      <w:rFonts w:ascii="Lucida Grande CY" w:hAnsi="Lucida Grande CY"/>
      <w:sz w:val="18"/>
      <w:szCs w:val="18"/>
    </w:rPr>
  </w:style>
  <w:style w:type="character" w:customStyle="1" w:styleId="30">
    <w:name w:val="Заголовок 3 Знак"/>
    <w:basedOn w:val="a0"/>
    <w:link w:val="3"/>
    <w:uiPriority w:val="9"/>
    <w:rsid w:val="002F08FB"/>
    <w:rPr>
      <w:rFonts w:ascii="Times" w:hAnsi="Times"/>
      <w:b/>
      <w:bCs/>
      <w:sz w:val="27"/>
      <w:szCs w:val="27"/>
      <w:lang w:eastAsia="ru-RU"/>
    </w:rPr>
  </w:style>
  <w:style w:type="character" w:customStyle="1" w:styleId="40">
    <w:name w:val="Заголовок 4 Знак"/>
    <w:basedOn w:val="a0"/>
    <w:link w:val="4"/>
    <w:uiPriority w:val="9"/>
    <w:rsid w:val="002F08FB"/>
    <w:rPr>
      <w:rFonts w:ascii="Times" w:hAnsi="Times"/>
      <w:b/>
      <w:bCs/>
      <w:sz w:val="24"/>
      <w:szCs w:val="24"/>
      <w:lang w:eastAsia="ru-RU"/>
    </w:rPr>
  </w:style>
  <w:style w:type="character" w:customStyle="1" w:styleId="50">
    <w:name w:val="Заголовок 5 Знак"/>
    <w:basedOn w:val="a0"/>
    <w:link w:val="5"/>
    <w:uiPriority w:val="9"/>
    <w:rsid w:val="002F08FB"/>
    <w:rPr>
      <w:rFonts w:ascii="Times" w:hAnsi="Times"/>
      <w:b/>
      <w:bCs/>
      <w:sz w:val="20"/>
      <w:szCs w:val="20"/>
      <w:lang w:eastAsia="ru-RU"/>
    </w:rPr>
  </w:style>
  <w:style w:type="paragraph" w:customStyle="1" w:styleId="card-text">
    <w:name w:val="card-text"/>
    <w:basedOn w:val="a"/>
    <w:rsid w:val="002F08FB"/>
    <w:pPr>
      <w:spacing w:before="100" w:beforeAutospacing="1" w:after="100" w:afterAutospacing="1" w:line="240" w:lineRule="auto"/>
    </w:pPr>
    <w:rPr>
      <w:rFonts w:ascii="Times" w:hAnsi="Times"/>
      <w:sz w:val="20"/>
      <w:szCs w:val="20"/>
      <w:lang w:eastAsia="ru-RU"/>
    </w:rPr>
  </w:style>
  <w:style w:type="character" w:styleId="a8">
    <w:name w:val="Hyperlink"/>
    <w:basedOn w:val="a0"/>
    <w:uiPriority w:val="99"/>
    <w:semiHidden/>
    <w:unhideWhenUsed/>
    <w:rsid w:val="002F08FB"/>
    <w:rPr>
      <w:color w:val="0000FF"/>
      <w:u w:val="single"/>
    </w:rPr>
  </w:style>
  <w:style w:type="character" w:customStyle="1" w:styleId="20">
    <w:name w:val="Заголовок 2 Знак"/>
    <w:basedOn w:val="a0"/>
    <w:link w:val="2"/>
    <w:uiPriority w:val="9"/>
    <w:semiHidden/>
    <w:rsid w:val="009A4419"/>
    <w:rPr>
      <w:rFonts w:asciiTheme="majorHAnsi" w:eastAsiaTheme="majorEastAsia" w:hAnsiTheme="majorHAnsi" w:cstheme="majorBidi"/>
      <w:b/>
      <w:bCs/>
      <w:color w:val="4F81BD" w:themeColor="accent1"/>
      <w:sz w:val="26"/>
      <w:szCs w:val="26"/>
    </w:rPr>
  </w:style>
  <w:style w:type="paragraph" w:customStyle="1" w:styleId="3fb0n">
    <w:name w:val="_3fb0n"/>
    <w:basedOn w:val="a"/>
    <w:rsid w:val="009A4419"/>
    <w:pPr>
      <w:spacing w:before="100" w:beforeAutospacing="1" w:after="100" w:afterAutospacing="1" w:line="240" w:lineRule="auto"/>
    </w:pPr>
    <w:rPr>
      <w:rFonts w:ascii="Times" w:hAnsi="Times"/>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914">
      <w:bodyDiv w:val="1"/>
      <w:marLeft w:val="0"/>
      <w:marRight w:val="0"/>
      <w:marTop w:val="0"/>
      <w:marBottom w:val="0"/>
      <w:divBdr>
        <w:top w:val="none" w:sz="0" w:space="0" w:color="auto"/>
        <w:left w:val="none" w:sz="0" w:space="0" w:color="auto"/>
        <w:bottom w:val="none" w:sz="0" w:space="0" w:color="auto"/>
        <w:right w:val="none" w:sz="0" w:space="0" w:color="auto"/>
      </w:divBdr>
    </w:div>
    <w:div w:id="473841072">
      <w:bodyDiv w:val="1"/>
      <w:marLeft w:val="0"/>
      <w:marRight w:val="0"/>
      <w:marTop w:val="0"/>
      <w:marBottom w:val="0"/>
      <w:divBdr>
        <w:top w:val="none" w:sz="0" w:space="0" w:color="auto"/>
        <w:left w:val="none" w:sz="0" w:space="0" w:color="auto"/>
        <w:bottom w:val="none" w:sz="0" w:space="0" w:color="auto"/>
        <w:right w:val="none" w:sz="0" w:space="0" w:color="auto"/>
      </w:divBdr>
    </w:div>
    <w:div w:id="492258959">
      <w:bodyDiv w:val="1"/>
      <w:marLeft w:val="0"/>
      <w:marRight w:val="0"/>
      <w:marTop w:val="0"/>
      <w:marBottom w:val="0"/>
      <w:divBdr>
        <w:top w:val="none" w:sz="0" w:space="0" w:color="auto"/>
        <w:left w:val="none" w:sz="0" w:space="0" w:color="auto"/>
        <w:bottom w:val="none" w:sz="0" w:space="0" w:color="auto"/>
        <w:right w:val="none" w:sz="0" w:space="0" w:color="auto"/>
      </w:divBdr>
    </w:div>
    <w:div w:id="880020665">
      <w:bodyDiv w:val="1"/>
      <w:marLeft w:val="0"/>
      <w:marRight w:val="0"/>
      <w:marTop w:val="0"/>
      <w:marBottom w:val="0"/>
      <w:divBdr>
        <w:top w:val="none" w:sz="0" w:space="0" w:color="auto"/>
        <w:left w:val="none" w:sz="0" w:space="0" w:color="auto"/>
        <w:bottom w:val="none" w:sz="0" w:space="0" w:color="auto"/>
        <w:right w:val="none" w:sz="0" w:space="0" w:color="auto"/>
      </w:divBdr>
      <w:divsChild>
        <w:div w:id="2034457808">
          <w:marLeft w:val="0"/>
          <w:marRight w:val="0"/>
          <w:marTop w:val="0"/>
          <w:marBottom w:val="0"/>
          <w:divBdr>
            <w:top w:val="none" w:sz="0" w:space="0" w:color="auto"/>
            <w:left w:val="none" w:sz="0" w:space="0" w:color="auto"/>
            <w:bottom w:val="none" w:sz="0" w:space="0" w:color="auto"/>
            <w:right w:val="none" w:sz="0" w:space="0" w:color="auto"/>
          </w:divBdr>
        </w:div>
        <w:div w:id="742340093">
          <w:marLeft w:val="0"/>
          <w:marRight w:val="0"/>
          <w:marTop w:val="0"/>
          <w:marBottom w:val="0"/>
          <w:divBdr>
            <w:top w:val="none" w:sz="0" w:space="0" w:color="auto"/>
            <w:left w:val="none" w:sz="0" w:space="0" w:color="auto"/>
            <w:bottom w:val="none" w:sz="0" w:space="0" w:color="auto"/>
            <w:right w:val="none" w:sz="0" w:space="0" w:color="auto"/>
          </w:divBdr>
        </w:div>
        <w:div w:id="1117985377">
          <w:marLeft w:val="0"/>
          <w:marRight w:val="0"/>
          <w:marTop w:val="0"/>
          <w:marBottom w:val="0"/>
          <w:divBdr>
            <w:top w:val="none" w:sz="0" w:space="0" w:color="auto"/>
            <w:left w:val="none" w:sz="0" w:space="0" w:color="auto"/>
            <w:bottom w:val="none" w:sz="0" w:space="0" w:color="auto"/>
            <w:right w:val="none" w:sz="0" w:space="0" w:color="auto"/>
          </w:divBdr>
        </w:div>
        <w:div w:id="438329886">
          <w:marLeft w:val="0"/>
          <w:marRight w:val="0"/>
          <w:marTop w:val="0"/>
          <w:marBottom w:val="0"/>
          <w:divBdr>
            <w:top w:val="none" w:sz="0" w:space="0" w:color="auto"/>
            <w:left w:val="none" w:sz="0" w:space="0" w:color="auto"/>
            <w:bottom w:val="none" w:sz="0" w:space="0" w:color="auto"/>
            <w:right w:val="none" w:sz="0" w:space="0" w:color="auto"/>
          </w:divBdr>
        </w:div>
        <w:div w:id="1361079889">
          <w:marLeft w:val="0"/>
          <w:marRight w:val="0"/>
          <w:marTop w:val="0"/>
          <w:marBottom w:val="0"/>
          <w:divBdr>
            <w:top w:val="none" w:sz="0" w:space="0" w:color="auto"/>
            <w:left w:val="none" w:sz="0" w:space="0" w:color="auto"/>
            <w:bottom w:val="none" w:sz="0" w:space="0" w:color="auto"/>
            <w:right w:val="none" w:sz="0" w:space="0" w:color="auto"/>
          </w:divBdr>
        </w:div>
        <w:div w:id="1012489682">
          <w:marLeft w:val="0"/>
          <w:marRight w:val="0"/>
          <w:marTop w:val="0"/>
          <w:marBottom w:val="0"/>
          <w:divBdr>
            <w:top w:val="none" w:sz="0" w:space="0" w:color="auto"/>
            <w:left w:val="none" w:sz="0" w:space="0" w:color="auto"/>
            <w:bottom w:val="none" w:sz="0" w:space="0" w:color="auto"/>
            <w:right w:val="none" w:sz="0" w:space="0" w:color="auto"/>
          </w:divBdr>
        </w:div>
        <w:div w:id="1724981358">
          <w:marLeft w:val="0"/>
          <w:marRight w:val="0"/>
          <w:marTop w:val="0"/>
          <w:marBottom w:val="0"/>
          <w:divBdr>
            <w:top w:val="none" w:sz="0" w:space="0" w:color="auto"/>
            <w:left w:val="none" w:sz="0" w:space="0" w:color="auto"/>
            <w:bottom w:val="none" w:sz="0" w:space="0" w:color="auto"/>
            <w:right w:val="none" w:sz="0" w:space="0" w:color="auto"/>
          </w:divBdr>
        </w:div>
      </w:divsChild>
    </w:div>
    <w:div w:id="1044449415">
      <w:bodyDiv w:val="1"/>
      <w:marLeft w:val="0"/>
      <w:marRight w:val="0"/>
      <w:marTop w:val="0"/>
      <w:marBottom w:val="0"/>
      <w:divBdr>
        <w:top w:val="none" w:sz="0" w:space="0" w:color="auto"/>
        <w:left w:val="none" w:sz="0" w:space="0" w:color="auto"/>
        <w:bottom w:val="none" w:sz="0" w:space="0" w:color="auto"/>
        <w:right w:val="none" w:sz="0" w:space="0" w:color="auto"/>
      </w:divBdr>
    </w:div>
    <w:div w:id="1245144657">
      <w:bodyDiv w:val="1"/>
      <w:marLeft w:val="0"/>
      <w:marRight w:val="0"/>
      <w:marTop w:val="0"/>
      <w:marBottom w:val="0"/>
      <w:divBdr>
        <w:top w:val="none" w:sz="0" w:space="0" w:color="auto"/>
        <w:left w:val="none" w:sz="0" w:space="0" w:color="auto"/>
        <w:bottom w:val="none" w:sz="0" w:space="0" w:color="auto"/>
        <w:right w:val="none" w:sz="0" w:space="0" w:color="auto"/>
      </w:divBdr>
    </w:div>
    <w:div w:id="1642416947">
      <w:bodyDiv w:val="1"/>
      <w:marLeft w:val="0"/>
      <w:marRight w:val="0"/>
      <w:marTop w:val="0"/>
      <w:marBottom w:val="0"/>
      <w:divBdr>
        <w:top w:val="none" w:sz="0" w:space="0" w:color="auto"/>
        <w:left w:val="none" w:sz="0" w:space="0" w:color="auto"/>
        <w:bottom w:val="none" w:sz="0" w:space="0" w:color="auto"/>
        <w:right w:val="none" w:sz="0" w:space="0" w:color="auto"/>
      </w:divBdr>
    </w:div>
    <w:div w:id="2040857817">
      <w:bodyDiv w:val="1"/>
      <w:marLeft w:val="0"/>
      <w:marRight w:val="0"/>
      <w:marTop w:val="0"/>
      <w:marBottom w:val="0"/>
      <w:divBdr>
        <w:top w:val="none" w:sz="0" w:space="0" w:color="auto"/>
        <w:left w:val="none" w:sz="0" w:space="0" w:color="auto"/>
        <w:bottom w:val="none" w:sz="0" w:space="0" w:color="auto"/>
        <w:right w:val="none" w:sz="0" w:space="0" w:color="auto"/>
      </w:divBdr>
      <w:divsChild>
        <w:div w:id="29283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2414</Words>
  <Characters>13763</Characters>
  <Application>Microsoft Macintosh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ЦДО</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35</cp:revision>
  <cp:lastPrinted>2023-11-17T16:49:00Z</cp:lastPrinted>
  <dcterms:created xsi:type="dcterms:W3CDTF">2023-08-27T14:14:00Z</dcterms:created>
  <dcterms:modified xsi:type="dcterms:W3CDTF">2023-12-11T15:00:00Z</dcterms:modified>
</cp:coreProperties>
</file>