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CC00" w14:textId="73E418BD" w:rsidR="004B2EBC" w:rsidRDefault="004B2EBC" w:rsidP="004B2EB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ГОАОУ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ЦОРиО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  <w:r w:rsidR="00891B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</w:t>
      </w:r>
    </w:p>
    <w:p w14:paraId="675F64E6" w14:textId="10960C70" w:rsidR="004B2EBC" w:rsidRDefault="004B2EBC" w:rsidP="004B2EB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767EF3D" w14:textId="1951ED1A" w:rsidR="004B2EBC" w:rsidRDefault="004B2EBC" w:rsidP="004B2EB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7701AE2C" w14:textId="1683C2E0" w:rsidR="004B2EBC" w:rsidRDefault="004B2EBC" w:rsidP="004B2EB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7D7CCA3" w14:textId="77777777" w:rsidR="004B2EBC" w:rsidRDefault="004B2EBC" w:rsidP="004B2EBC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E707F0F" w14:textId="34C0E6B4" w:rsidR="004B2EBC" w:rsidRPr="00744161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161">
        <w:rPr>
          <w:rFonts w:ascii="Times New Roman" w:hAnsi="Times New Roman" w:cs="Times New Roman"/>
          <w:b/>
          <w:sz w:val="40"/>
          <w:szCs w:val="40"/>
        </w:rPr>
        <w:t>ХХ</w:t>
      </w:r>
      <w:r w:rsidRPr="00744161">
        <w:rPr>
          <w:rFonts w:ascii="Times New Roman" w:hAnsi="Times New Roman" w:cs="Times New Roman"/>
          <w:b/>
          <w:sz w:val="40"/>
          <w:szCs w:val="40"/>
          <w:lang w:val="en-US"/>
        </w:rPr>
        <w:t>VI</w:t>
      </w:r>
      <w:r w:rsidRPr="00744161">
        <w:rPr>
          <w:rFonts w:ascii="Times New Roman" w:hAnsi="Times New Roman" w:cs="Times New Roman"/>
          <w:b/>
          <w:sz w:val="40"/>
          <w:szCs w:val="40"/>
        </w:rPr>
        <w:t xml:space="preserve"> школьный фестиваль «Поверь в себя»</w:t>
      </w:r>
    </w:p>
    <w:p w14:paraId="2CC72C68" w14:textId="0CD26B13" w:rsidR="004B2EBC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161">
        <w:rPr>
          <w:rFonts w:ascii="Times New Roman" w:hAnsi="Times New Roman" w:cs="Times New Roman"/>
          <w:b/>
          <w:sz w:val="40"/>
          <w:szCs w:val="40"/>
        </w:rPr>
        <w:t xml:space="preserve">посвященный году Семьи </w:t>
      </w:r>
    </w:p>
    <w:p w14:paraId="7F6273EB" w14:textId="77777777" w:rsidR="004B2EBC" w:rsidRPr="00744161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FF4FF8" w14:textId="77777777" w:rsidR="004B2EBC" w:rsidRPr="00744161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161">
        <w:rPr>
          <w:rFonts w:ascii="Times New Roman" w:hAnsi="Times New Roman" w:cs="Times New Roman"/>
          <w:b/>
          <w:sz w:val="40"/>
          <w:szCs w:val="40"/>
        </w:rPr>
        <w:t xml:space="preserve">Литературно – музыкальная композиция </w:t>
      </w:r>
    </w:p>
    <w:p w14:paraId="30ABD428" w14:textId="77777777" w:rsidR="004B2EBC" w:rsidRPr="00744161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161">
        <w:rPr>
          <w:rFonts w:ascii="Times New Roman" w:hAnsi="Times New Roman" w:cs="Times New Roman"/>
          <w:b/>
          <w:sz w:val="40"/>
          <w:szCs w:val="40"/>
        </w:rPr>
        <w:t>«Моя семья – мое богатство»</w:t>
      </w:r>
    </w:p>
    <w:p w14:paraId="4AF6CE22" w14:textId="77777777" w:rsidR="004B2EBC" w:rsidRPr="00744161" w:rsidRDefault="004B2EBC" w:rsidP="004B2E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4161">
        <w:rPr>
          <w:rFonts w:ascii="Times New Roman" w:hAnsi="Times New Roman" w:cs="Times New Roman"/>
          <w:b/>
          <w:sz w:val="40"/>
          <w:szCs w:val="40"/>
        </w:rPr>
        <w:t>Группа 1 «а, б, в, г»</w:t>
      </w:r>
    </w:p>
    <w:p w14:paraId="4CD33B01" w14:textId="77777777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7AE7E9F" w14:textId="11F65285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1C86BCB" w14:textId="70DC1C6A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73B0E43" w14:textId="3F9EEEA4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F35DC4C" w14:textId="77777777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FA617C7" w14:textId="77777777" w:rsidR="004B2EBC" w:rsidRDefault="004B2EBC" w:rsidP="004B2EBC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Подготовила и провела:</w:t>
      </w:r>
    </w:p>
    <w:p w14:paraId="27BDCF46" w14:textId="77777777" w:rsidR="004B2EBC" w:rsidRDefault="004B2EBC" w:rsidP="004B2EBC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Мананская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О. Е.</w:t>
      </w:r>
      <w:r w:rsidR="00891B2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</w:t>
      </w:r>
    </w:p>
    <w:p w14:paraId="2F031A00" w14:textId="77777777" w:rsidR="004B2EBC" w:rsidRDefault="004B2EBC" w:rsidP="004B2EBC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6EC0DF05" w14:textId="77777777" w:rsidR="004B2EBC" w:rsidRDefault="004B2EBC" w:rsidP="004B2EBC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211BA092" w14:textId="77777777" w:rsidR="004B2EBC" w:rsidRDefault="004B2EBC" w:rsidP="004B2EBC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509283F3" w14:textId="56965E88" w:rsidR="00891B29" w:rsidRPr="00E75464" w:rsidRDefault="00E75464" w:rsidP="00E75464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54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Липецк- 2024</w:t>
      </w:r>
    </w:p>
    <w:p w14:paraId="30BD88BB" w14:textId="77777777" w:rsidR="004B2EBC" w:rsidRDefault="004B2EBC" w:rsidP="004B2EBC">
      <w:pPr>
        <w:pStyle w:val="futurismarkdown-listitem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</w:rPr>
      </w:pPr>
      <w:proofErr w:type="gramStart"/>
      <w:r>
        <w:rPr>
          <w:b/>
          <w:bCs/>
          <w:color w:val="000000"/>
          <w:sz w:val="32"/>
          <w:szCs w:val="32"/>
          <w:shd w:val="clear" w:color="auto" w:fill="FFFFFF"/>
        </w:rPr>
        <w:lastRenderedPageBreak/>
        <w:t>Цели</w:t>
      </w:r>
      <w:proofErr w:type="gram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t>Воспитывать у учащихся чувство любви и гордости за свою семью, уважение к родителям.</w:t>
      </w:r>
    </w:p>
    <w:p w14:paraId="764B349F" w14:textId="52B8BE22" w:rsidR="004B2EBC" w:rsidRDefault="004B2EBC" w:rsidP="004B2EBC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Задачи:</w:t>
      </w:r>
    </w:p>
    <w:p w14:paraId="2090D946" w14:textId="16548C0A" w:rsidR="004B2EBC" w:rsidRPr="004B2EBC" w:rsidRDefault="004B2EBC" w:rsidP="004B2EBC">
      <w:pPr>
        <w:pStyle w:val="futurismarkdown-listitem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интерес к истории своей семьи, семейным традициям.</w:t>
      </w:r>
    </w:p>
    <w:p w14:paraId="6FEC181C" w14:textId="77777777" w:rsidR="004B2EBC" w:rsidRDefault="004B2EBC" w:rsidP="004B2EBC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Способствовать формированию нравственной культуры учащихся, уважительного отношения к родителям, взаимопонимания и терпимости в отношениях взрослых и детей.</w:t>
      </w:r>
    </w:p>
    <w:p w14:paraId="4F65E787" w14:textId="77777777" w:rsidR="004B2EBC" w:rsidRDefault="004B2EBC" w:rsidP="004B2EBC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Формировать потребность в общении взрослых и детей, необходимость друг другу.</w:t>
      </w:r>
    </w:p>
    <w:p w14:paraId="136FFB8A" w14:textId="77777777" w:rsidR="004B2EBC" w:rsidRDefault="004B2EBC" w:rsidP="004B2EBC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интерес и любознательность, открытость, положительные эмоции и чувства.</w:t>
      </w:r>
    </w:p>
    <w:p w14:paraId="08BD5BE6" w14:textId="72334021" w:rsidR="004B2EBC" w:rsidRDefault="004B2EBC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FDCE5FC" w14:textId="77777777" w:rsidR="00891B29" w:rsidRPr="00246E31" w:rsidRDefault="00891B29" w:rsidP="00891B29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46E3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Вступительная часть (звучит музыка, «Да здравствует семья!</w:t>
      </w:r>
      <w:proofErr w:type="gramStart"/>
      <w:r w:rsidRPr="00246E3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)</w:t>
      </w:r>
      <w:proofErr w:type="gramEnd"/>
    </w:p>
    <w:p w14:paraId="786FACD1" w14:textId="77777777" w:rsidR="00891B29" w:rsidRPr="00774132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1.</w:t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Маму очень я люблю, папу тоже я люблю.</w:t>
      </w:r>
      <w:r w:rsid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( </w:t>
      </w:r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Бондаренко В.</w:t>
      </w:r>
      <w:r w:rsid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)</w:t>
      </w:r>
    </w:p>
    <w:p w14:paraId="6F45B792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Мама мне печет коврижки, папа мне читает книжки.</w:t>
      </w:r>
    </w:p>
    <w:p w14:paraId="60A060BC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Папа, мамочка и я – Наша дружная семья!</w:t>
      </w:r>
    </w:p>
    <w:p w14:paraId="03AC0084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14:paraId="789C70DC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2.</w:t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Я и бабушку люблю, я и дедушку люблю.</w:t>
      </w:r>
      <w:r w:rsid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     </w:t>
      </w:r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(Востриков Н.)</w:t>
      </w:r>
    </w:p>
    <w:p w14:paraId="24A2AEDF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Я всегда им помогаю, пол мету и пыль стираю.</w:t>
      </w:r>
    </w:p>
    <w:p w14:paraId="101B59BC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Мама, папа, дед и я, да и бабушка моя – Наша дружная семья!</w:t>
      </w:r>
    </w:p>
    <w:p w14:paraId="044E4808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</w:p>
    <w:p w14:paraId="4A2E205D" w14:textId="77777777" w:rsidR="00891B29" w:rsidRPr="00246E31" w:rsidRDefault="00774132" w:rsidP="00891B29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  <w:r>
        <w:rPr>
          <w:rStyle w:val="c13"/>
          <w:color w:val="000000"/>
          <w:sz w:val="32"/>
          <w:szCs w:val="32"/>
        </w:rPr>
        <w:t>3.</w:t>
      </w:r>
      <w:r w:rsidR="00891B29" w:rsidRPr="00246E31">
        <w:rPr>
          <w:rStyle w:val="c13"/>
          <w:color w:val="000000"/>
          <w:sz w:val="32"/>
          <w:szCs w:val="32"/>
        </w:rPr>
        <w:t xml:space="preserve"> Семья - это то, что мы делим на </w:t>
      </w:r>
      <w:proofErr w:type="gramStart"/>
      <w:r w:rsidR="00891B29" w:rsidRPr="00246E31">
        <w:rPr>
          <w:rStyle w:val="c13"/>
          <w:color w:val="000000"/>
          <w:sz w:val="32"/>
          <w:szCs w:val="32"/>
        </w:rPr>
        <w:t>все</w:t>
      </w:r>
      <w:r w:rsidR="00891B29" w:rsidRPr="00774132">
        <w:rPr>
          <w:rStyle w:val="c13"/>
          <w:color w:val="000000"/>
          <w:sz w:val="32"/>
          <w:szCs w:val="32"/>
        </w:rPr>
        <w:t>х,</w:t>
      </w:r>
      <w:r>
        <w:rPr>
          <w:rStyle w:val="c13"/>
          <w:b/>
          <w:color w:val="000000"/>
          <w:sz w:val="32"/>
          <w:szCs w:val="32"/>
        </w:rPr>
        <w:t xml:space="preserve">   </w:t>
      </w:r>
      <w:proofErr w:type="gramEnd"/>
      <w:r>
        <w:rPr>
          <w:rStyle w:val="c13"/>
          <w:b/>
          <w:color w:val="000000"/>
          <w:sz w:val="32"/>
          <w:szCs w:val="32"/>
        </w:rPr>
        <w:t xml:space="preserve">                    </w:t>
      </w:r>
      <w:r w:rsidRPr="00774132">
        <w:rPr>
          <w:rStyle w:val="c13"/>
          <w:b/>
          <w:color w:val="000000"/>
          <w:sz w:val="32"/>
          <w:szCs w:val="32"/>
        </w:rPr>
        <w:t>(Алёна)</w:t>
      </w:r>
      <w:r w:rsidR="00891B29" w:rsidRPr="00774132">
        <w:rPr>
          <w:b/>
          <w:color w:val="000000"/>
          <w:sz w:val="32"/>
          <w:szCs w:val="32"/>
        </w:rPr>
        <w:br/>
      </w:r>
      <w:r>
        <w:rPr>
          <w:rStyle w:val="c13"/>
          <w:color w:val="000000"/>
          <w:sz w:val="32"/>
          <w:szCs w:val="32"/>
        </w:rPr>
        <w:t xml:space="preserve"> </w:t>
      </w:r>
      <w:r w:rsidR="00891B29" w:rsidRPr="00246E31">
        <w:rPr>
          <w:rStyle w:val="c13"/>
          <w:color w:val="000000"/>
          <w:sz w:val="32"/>
          <w:szCs w:val="32"/>
        </w:rPr>
        <w:t>Всем понемножку: и слёзы и смех,</w:t>
      </w:r>
      <w:r w:rsidR="00891B29" w:rsidRPr="00246E31">
        <w:rPr>
          <w:color w:val="000000"/>
          <w:sz w:val="32"/>
          <w:szCs w:val="32"/>
        </w:rPr>
        <w:br/>
      </w:r>
      <w:r>
        <w:rPr>
          <w:rStyle w:val="c13"/>
          <w:color w:val="000000"/>
          <w:sz w:val="32"/>
          <w:szCs w:val="32"/>
        </w:rPr>
        <w:t xml:space="preserve"> </w:t>
      </w:r>
      <w:r w:rsidR="00891B29" w:rsidRPr="00246E31">
        <w:rPr>
          <w:rStyle w:val="c13"/>
          <w:color w:val="000000"/>
          <w:sz w:val="32"/>
          <w:szCs w:val="32"/>
        </w:rPr>
        <w:t>Взлёт и падение, радость, печаль,</w:t>
      </w:r>
      <w:r w:rsidR="00891B29" w:rsidRPr="00246E31">
        <w:rPr>
          <w:color w:val="000000"/>
          <w:sz w:val="32"/>
          <w:szCs w:val="32"/>
        </w:rPr>
        <w:br/>
      </w:r>
      <w:r>
        <w:rPr>
          <w:rStyle w:val="c13"/>
          <w:color w:val="000000"/>
          <w:sz w:val="32"/>
          <w:szCs w:val="32"/>
        </w:rPr>
        <w:t xml:space="preserve"> </w:t>
      </w:r>
      <w:r w:rsidR="00891B29" w:rsidRPr="00246E31">
        <w:rPr>
          <w:rStyle w:val="c13"/>
          <w:color w:val="000000"/>
          <w:sz w:val="32"/>
          <w:szCs w:val="32"/>
        </w:rPr>
        <w:t>Дружбу и ссоры, молчанья печать.</w:t>
      </w:r>
    </w:p>
    <w:p w14:paraId="669C783C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14:paraId="1BBD7795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5.</w:t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Семья это радость, тепло и уют</w:t>
      </w:r>
      <w:r w:rsidRP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>,</w:t>
      </w:r>
      <w:r w:rsidR="00774132" w:rsidRP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            </w:t>
      </w:r>
      <w:r w:rsid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</w:t>
      </w:r>
      <w:r w:rsidR="00774132" w:rsidRP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</w:t>
      </w:r>
      <w:r w:rsidR="00774132" w:rsidRPr="00774132">
        <w:rPr>
          <w:rStyle w:val="c13"/>
          <w:rFonts w:ascii="Times New Roman" w:hAnsi="Times New Roman" w:cs="Times New Roman"/>
          <w:b/>
          <w:color w:val="000000"/>
          <w:sz w:val="32"/>
          <w:szCs w:val="32"/>
        </w:rPr>
        <w:t>(Полина)</w:t>
      </w:r>
      <w:r w:rsidR="00774132" w:rsidRP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br/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Семья – это дом, где тебя всегда ждут!</w:t>
      </w:r>
    </w:p>
    <w:p w14:paraId="4EA1442D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Семья — это праздник за круглым столом,</w:t>
      </w:r>
    </w:p>
    <w:p w14:paraId="1BC16344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Семья — это счастье, семья — это дом!</w:t>
      </w:r>
    </w:p>
    <w:p w14:paraId="6509F746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14:paraId="4A6034E3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</w:p>
    <w:p w14:paraId="67D9B6FD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6.</w:t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Очень люблю, когда все собираются.</w:t>
      </w:r>
      <w:r w:rsid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       </w:t>
      </w:r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(Перцев М.)</w:t>
      </w:r>
    </w:p>
    <w:p w14:paraId="264DEF8A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Белою скатертью стол накрывается.</w:t>
      </w:r>
    </w:p>
    <w:p w14:paraId="16EB3CA1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Бабушка с мамою, папа и я,</w:t>
      </w:r>
    </w:p>
    <w:p w14:paraId="5981A881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Мы называемся вместе – семья.</w:t>
      </w:r>
    </w:p>
    <w:p w14:paraId="5E2A49A8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14:paraId="1758A859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7.Семья - это Я</w:t>
      </w: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, и меня называют:</w:t>
      </w:r>
      <w:r w:rsidR="00774132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                        </w:t>
      </w:r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(</w:t>
      </w:r>
      <w:proofErr w:type="spellStart"/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Алейникова</w:t>
      </w:r>
      <w:proofErr w:type="spellEnd"/>
      <w:r w:rsidR="00774132" w:rsidRPr="00774132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 xml:space="preserve"> А.)</w:t>
      </w:r>
    </w:p>
    <w:p w14:paraId="3F3F0A8A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lastRenderedPageBreak/>
        <w:t>Котёнок и лапочка, заинька, птичка.</w:t>
      </w:r>
    </w:p>
    <w:p w14:paraId="7084306A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Мне кто - то братишка, а кто - то сестричка.</w:t>
      </w:r>
    </w:p>
    <w:p w14:paraId="1A423C02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Семья - где все любят меня и ласкают,</w:t>
      </w:r>
    </w:p>
    <w:p w14:paraId="7A04E8F9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color w:val="181818"/>
          <w:sz w:val="32"/>
          <w:szCs w:val="32"/>
        </w:rPr>
        <w:t>И лучше СЕМЬИ ничего не бывает!</w:t>
      </w:r>
    </w:p>
    <w:p w14:paraId="296A86E7" w14:textId="77777777" w:rsidR="00891B29" w:rsidRP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8.</w:t>
      </w:r>
      <w:r w:rsidRPr="00246E31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Семья – это счастье</w:t>
      </w:r>
      <w:r w:rsidRPr="00246E31">
        <w:rPr>
          <w:rFonts w:ascii="Times New Roman" w:hAnsi="Times New Roman" w:cs="Times New Roman"/>
          <w:color w:val="111111"/>
          <w:sz w:val="32"/>
          <w:szCs w:val="32"/>
        </w:rPr>
        <w:t>, любовь и удача,</w:t>
      </w:r>
      <w:r w:rsidR="00774132">
        <w:rPr>
          <w:rFonts w:ascii="Times New Roman" w:hAnsi="Times New Roman" w:cs="Times New Roman"/>
          <w:color w:val="111111"/>
          <w:sz w:val="32"/>
          <w:szCs w:val="32"/>
        </w:rPr>
        <w:t xml:space="preserve">           </w:t>
      </w:r>
      <w:r w:rsidR="00774132" w:rsidRPr="00774132">
        <w:rPr>
          <w:rFonts w:ascii="Times New Roman" w:hAnsi="Times New Roman" w:cs="Times New Roman"/>
          <w:b/>
          <w:color w:val="111111"/>
          <w:sz w:val="32"/>
          <w:szCs w:val="32"/>
        </w:rPr>
        <w:t>(Ключников С.)</w:t>
      </w:r>
    </w:p>
    <w:p w14:paraId="76C61BDD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246E31">
        <w:rPr>
          <w:color w:val="111111"/>
          <w:sz w:val="32"/>
          <w:szCs w:val="32"/>
        </w:rPr>
        <w:t> – это летом поездки на дачу.</w:t>
      </w:r>
    </w:p>
    <w:p w14:paraId="2927E639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праздник</w:t>
      </w:r>
      <w:r w:rsidRPr="00246E31">
        <w:rPr>
          <w:color w:val="111111"/>
          <w:sz w:val="32"/>
          <w:szCs w:val="32"/>
        </w:rPr>
        <w:t>, семейные даты,</w:t>
      </w:r>
    </w:p>
    <w:p w14:paraId="7AB7D2C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Подарки, покупки, приятные траты.</w:t>
      </w:r>
    </w:p>
    <w:p w14:paraId="791DED5D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Рождение детей, первый шаг, первый лепет,</w:t>
      </w:r>
    </w:p>
    <w:p w14:paraId="0C27F74F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Мечты о хорошем, волненье и трепет.</w:t>
      </w:r>
    </w:p>
    <w:p w14:paraId="7447422D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14:paraId="6CC2A631" w14:textId="77777777" w:rsidR="00891B29" w:rsidRDefault="00891B29" w:rsidP="00891B2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14:paraId="026E8AB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9.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труд</w:t>
      </w:r>
      <w:r w:rsidRPr="00246E31">
        <w:rPr>
          <w:color w:val="111111"/>
          <w:sz w:val="32"/>
          <w:szCs w:val="32"/>
        </w:rPr>
        <w:t>, друг о друге забота,</w:t>
      </w:r>
      <w:r w:rsidR="00774132">
        <w:rPr>
          <w:color w:val="111111"/>
          <w:sz w:val="32"/>
          <w:szCs w:val="32"/>
        </w:rPr>
        <w:t xml:space="preserve">               </w:t>
      </w:r>
      <w:r w:rsidR="00774132" w:rsidRPr="00774132">
        <w:rPr>
          <w:b/>
          <w:color w:val="111111"/>
          <w:sz w:val="32"/>
          <w:szCs w:val="32"/>
        </w:rPr>
        <w:t>(Романов Н.)</w:t>
      </w:r>
    </w:p>
    <w:p w14:paraId="65CCF52F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246E31">
        <w:rPr>
          <w:color w:val="111111"/>
          <w:sz w:val="32"/>
          <w:szCs w:val="32"/>
        </w:rPr>
        <w:t> – это много домашней работы.</w:t>
      </w:r>
    </w:p>
    <w:p w14:paraId="02E6F05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  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важно</w:t>
      </w:r>
      <w:r w:rsidRPr="00246E31">
        <w:rPr>
          <w:color w:val="111111"/>
          <w:sz w:val="32"/>
          <w:szCs w:val="32"/>
        </w:rPr>
        <w:t xml:space="preserve">! </w:t>
      </w:r>
      <w:r w:rsidRPr="00246E3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 – это сложно</w:t>
      </w:r>
      <w:r w:rsidRPr="00246E31">
        <w:rPr>
          <w:color w:val="111111"/>
          <w:sz w:val="32"/>
          <w:szCs w:val="32"/>
        </w:rPr>
        <w:t>!</w:t>
      </w:r>
    </w:p>
    <w:p w14:paraId="709EB8B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Но счастливо жить одному невозможно!</w:t>
      </w:r>
    </w:p>
    <w:p w14:paraId="1420CAB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Всегда будьте вместе, любовь берегите,</w:t>
      </w:r>
    </w:p>
    <w:p w14:paraId="490D28CB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</w:t>
      </w:r>
      <w:r w:rsidRPr="00246E31">
        <w:rPr>
          <w:color w:val="111111"/>
          <w:sz w:val="32"/>
          <w:szCs w:val="32"/>
        </w:rPr>
        <w:t>Обиды и ссоры подальше гоните,</w:t>
      </w:r>
    </w:p>
    <w:p w14:paraId="18E2BF9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4DDC3D59" w14:textId="77777777" w:rsidR="00891B29" w:rsidRPr="00385D4F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46E31">
        <w:rPr>
          <w:b/>
          <w:color w:val="111111"/>
          <w:sz w:val="32"/>
          <w:szCs w:val="32"/>
        </w:rPr>
        <w:t>Вместе:</w:t>
      </w:r>
      <w:r>
        <w:rPr>
          <w:color w:val="111111"/>
          <w:sz w:val="32"/>
          <w:szCs w:val="32"/>
        </w:rPr>
        <w:t xml:space="preserve"> </w:t>
      </w:r>
      <w:r w:rsidRPr="00385D4F">
        <w:rPr>
          <w:color w:val="111111"/>
          <w:sz w:val="32"/>
          <w:szCs w:val="32"/>
        </w:rPr>
        <w:t>Хотим, </w:t>
      </w:r>
      <w:r w:rsidRPr="00385D4F">
        <w:rPr>
          <w:color w:val="111111"/>
          <w:sz w:val="32"/>
          <w:szCs w:val="32"/>
          <w:bdr w:val="none" w:sz="0" w:space="0" w:color="auto" w:frame="1"/>
        </w:rPr>
        <w:t>чтоб про нас говорили друзья</w:t>
      </w:r>
      <w:r w:rsidRPr="00385D4F">
        <w:rPr>
          <w:color w:val="111111"/>
          <w:sz w:val="32"/>
          <w:szCs w:val="32"/>
        </w:rPr>
        <w:t>:</w:t>
      </w:r>
    </w:p>
    <w:p w14:paraId="152A5C19" w14:textId="77777777" w:rsidR="00891B29" w:rsidRPr="00385D4F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85D4F">
        <w:rPr>
          <w:color w:val="111111"/>
          <w:sz w:val="32"/>
          <w:szCs w:val="32"/>
        </w:rPr>
        <w:t xml:space="preserve">               Какая хорошая </w:t>
      </w:r>
      <w:proofErr w:type="spellStart"/>
      <w:r w:rsidRPr="00385D4F">
        <w:rPr>
          <w:color w:val="111111"/>
          <w:sz w:val="32"/>
          <w:szCs w:val="32"/>
        </w:rPr>
        <w:t>Вaша</w:t>
      </w:r>
      <w:proofErr w:type="spellEnd"/>
      <w:r w:rsidRPr="00385D4F">
        <w:rPr>
          <w:color w:val="111111"/>
          <w:sz w:val="32"/>
          <w:szCs w:val="32"/>
        </w:rPr>
        <w:t> </w:t>
      </w:r>
      <w:r w:rsidRPr="00385D4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семья</w:t>
      </w:r>
      <w:r w:rsidRPr="00385D4F">
        <w:rPr>
          <w:color w:val="111111"/>
          <w:sz w:val="32"/>
          <w:szCs w:val="32"/>
        </w:rPr>
        <w:t>!</w:t>
      </w:r>
    </w:p>
    <w:p w14:paraId="151BD99E" w14:textId="77777777" w:rsidR="00891B29" w:rsidRPr="00385D4F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</w:rPr>
      </w:pPr>
    </w:p>
    <w:p w14:paraId="68782E28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</w:p>
    <w:p w14:paraId="658F915E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proofErr w:type="gramStart"/>
      <w:r w:rsidRPr="00246E31">
        <w:rPr>
          <w:rStyle w:val="c4"/>
          <w:b/>
          <w:bCs/>
          <w:color w:val="000000"/>
          <w:sz w:val="32"/>
          <w:szCs w:val="32"/>
          <w:shd w:val="clear" w:color="auto" w:fill="FFFFFF"/>
        </w:rPr>
        <w:t>Ведущий:</w:t>
      </w:r>
      <w:r w:rsidRPr="00246E31">
        <w:rPr>
          <w:rStyle w:val="c13"/>
          <w:color w:val="000000"/>
          <w:sz w:val="32"/>
          <w:szCs w:val="32"/>
          <w:shd w:val="clear" w:color="auto" w:fill="FFFFFF"/>
        </w:rPr>
        <w:t xml:space="preserve">  </w:t>
      </w:r>
      <w:r w:rsidRPr="00246E31">
        <w:rPr>
          <w:color w:val="000000"/>
          <w:sz w:val="32"/>
          <w:szCs w:val="32"/>
          <w:shd w:val="clear" w:color="auto" w:fill="FFFFFF"/>
        </w:rPr>
        <w:t>До</w:t>
      </w:r>
      <w:proofErr w:type="gramEnd"/>
      <w:r w:rsidRPr="00246E31">
        <w:rPr>
          <w:color w:val="000000"/>
          <w:sz w:val="32"/>
          <w:szCs w:val="32"/>
          <w:shd w:val="clear" w:color="auto" w:fill="FFFFFF"/>
        </w:rPr>
        <w:t xml:space="preserve"> начала XX в. семья состояла из одного поколения (не случайно же и слово такое образовалось: «семь» - «я»). В ней были дедушки, бабушки, мамы, папы, дети, внуки, правнуки. Само по себе число "7" особенное - оно неделимое. Потому оно говорит нам, что семья - единое целое. </w:t>
      </w:r>
    </w:p>
    <w:p w14:paraId="4FC89F03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246E31">
        <w:rPr>
          <w:color w:val="000000"/>
          <w:sz w:val="32"/>
          <w:szCs w:val="32"/>
          <w:shd w:val="clear" w:color="auto" w:fill="FFFFFF"/>
        </w:rPr>
        <w:t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14:paraId="5E890417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32"/>
          <w:szCs w:val="32"/>
        </w:rPr>
      </w:pPr>
      <w:r w:rsidRPr="00246E31">
        <w:rPr>
          <w:rStyle w:val="c13"/>
          <w:color w:val="000000"/>
          <w:sz w:val="32"/>
          <w:szCs w:val="32"/>
          <w:shd w:val="clear" w:color="auto" w:fill="FFFFFF"/>
        </w:rPr>
        <w:t>Что бы ни говорили, а семья – главное богатство в жизни. Та семья, где были мама и папа, а потом та, которую ты построишь сам. </w:t>
      </w:r>
      <w:r w:rsidRPr="00246E31">
        <w:rPr>
          <w:color w:val="000000"/>
          <w:sz w:val="32"/>
          <w:szCs w:val="32"/>
          <w:shd w:val="clear" w:color="auto" w:fill="FFFFFF"/>
        </w:rPr>
        <w:t>Легче той семье, где не унывают, не падают духом, радуются жизни.</w:t>
      </w:r>
    </w:p>
    <w:p w14:paraId="496EC391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lastRenderedPageBreak/>
        <w:t>В исполнении наших детей послушайте частушки о семейных делах:</w:t>
      </w:r>
    </w:p>
    <w:p w14:paraId="39516A04" w14:textId="77777777" w:rsidR="005037DA" w:rsidRDefault="005037DA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35CFB37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.</w:t>
      </w:r>
      <w:r w:rsidRPr="00246E31">
        <w:rPr>
          <w:color w:val="000000"/>
          <w:sz w:val="32"/>
          <w:szCs w:val="32"/>
        </w:rPr>
        <w:t xml:space="preserve"> Мы частушек много знаем –</w:t>
      </w:r>
      <w:r w:rsidR="00774132">
        <w:rPr>
          <w:color w:val="000000"/>
          <w:sz w:val="32"/>
          <w:szCs w:val="32"/>
        </w:rPr>
        <w:t xml:space="preserve">    </w:t>
      </w:r>
      <w:r w:rsidR="00774132" w:rsidRPr="00774132">
        <w:rPr>
          <w:b/>
          <w:color w:val="181818"/>
          <w:sz w:val="32"/>
          <w:szCs w:val="32"/>
        </w:rPr>
        <w:t>(Перцев М.)</w:t>
      </w:r>
    </w:p>
    <w:p w14:paraId="211E25B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И хороших и плохих.</w:t>
      </w:r>
    </w:p>
    <w:p w14:paraId="1C993120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Хорошо тому послушать,</w:t>
      </w:r>
    </w:p>
    <w:p w14:paraId="3BFE5E1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Кто не знает никаких.</w:t>
      </w:r>
    </w:p>
    <w:p w14:paraId="286C3415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A16C50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.</w:t>
      </w:r>
      <w:r w:rsidRPr="00246E31">
        <w:rPr>
          <w:color w:val="000000"/>
          <w:sz w:val="32"/>
          <w:szCs w:val="32"/>
        </w:rPr>
        <w:t xml:space="preserve"> Эй, девчушки-хохотушки,</w:t>
      </w:r>
      <w:r w:rsidR="00774132">
        <w:rPr>
          <w:color w:val="000000"/>
          <w:sz w:val="32"/>
          <w:szCs w:val="32"/>
        </w:rPr>
        <w:t xml:space="preserve">       </w:t>
      </w:r>
      <w:r w:rsidR="00774132" w:rsidRPr="00774132">
        <w:rPr>
          <w:b/>
          <w:color w:val="000000"/>
          <w:sz w:val="32"/>
          <w:szCs w:val="32"/>
        </w:rPr>
        <w:t>(Селезнёва С.)</w:t>
      </w:r>
    </w:p>
    <w:p w14:paraId="369238C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Запевайте-ка частушки,</w:t>
      </w:r>
    </w:p>
    <w:p w14:paraId="2298CE7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Запевайте веселей,</w:t>
      </w:r>
    </w:p>
    <w:p w14:paraId="5B363A9F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Чтоб порадовать гостей.</w:t>
      </w:r>
    </w:p>
    <w:p w14:paraId="4A73BBDB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54FA8F15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.</w:t>
      </w:r>
      <w:r w:rsidRPr="00246E31">
        <w:rPr>
          <w:color w:val="000000"/>
          <w:sz w:val="32"/>
          <w:szCs w:val="32"/>
        </w:rPr>
        <w:t xml:space="preserve"> Ох, сегодня в 6 часов</w:t>
      </w:r>
      <w:r w:rsidR="00774132">
        <w:rPr>
          <w:color w:val="000000"/>
          <w:sz w:val="32"/>
          <w:szCs w:val="32"/>
        </w:rPr>
        <w:t xml:space="preserve">                 </w:t>
      </w:r>
      <w:r w:rsidR="00774132" w:rsidRPr="00774132">
        <w:rPr>
          <w:b/>
          <w:color w:val="111111"/>
          <w:sz w:val="32"/>
          <w:szCs w:val="32"/>
        </w:rPr>
        <w:t>(Романов Н.)</w:t>
      </w:r>
    </w:p>
    <w:p w14:paraId="2B500042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Родителей собрание!</w:t>
      </w:r>
    </w:p>
    <w:p w14:paraId="37269F78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Подложить подушку надо</w:t>
      </w:r>
    </w:p>
    <w:p w14:paraId="5FC0A0F9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К «месту наказания».</w:t>
      </w:r>
    </w:p>
    <w:p w14:paraId="7BEC5D40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35C25690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.</w:t>
      </w:r>
      <w:r w:rsidRPr="00246E31">
        <w:rPr>
          <w:color w:val="000000"/>
          <w:sz w:val="32"/>
          <w:szCs w:val="32"/>
        </w:rPr>
        <w:t xml:space="preserve"> Ах, сегодня праздник в доме,</w:t>
      </w:r>
      <w:r w:rsidR="00774132">
        <w:rPr>
          <w:color w:val="000000"/>
          <w:sz w:val="32"/>
          <w:szCs w:val="32"/>
        </w:rPr>
        <w:t xml:space="preserve">    </w:t>
      </w:r>
      <w:r w:rsidR="00774132" w:rsidRPr="00774132">
        <w:rPr>
          <w:b/>
          <w:color w:val="181818"/>
          <w:sz w:val="32"/>
          <w:szCs w:val="32"/>
        </w:rPr>
        <w:t>(</w:t>
      </w:r>
      <w:proofErr w:type="spellStart"/>
      <w:r w:rsidR="00774132" w:rsidRPr="00774132">
        <w:rPr>
          <w:b/>
          <w:color w:val="181818"/>
          <w:sz w:val="32"/>
          <w:szCs w:val="32"/>
        </w:rPr>
        <w:t>Алейникова</w:t>
      </w:r>
      <w:proofErr w:type="spellEnd"/>
      <w:r w:rsidR="00774132" w:rsidRPr="00774132">
        <w:rPr>
          <w:b/>
          <w:color w:val="181818"/>
          <w:sz w:val="32"/>
          <w:szCs w:val="32"/>
        </w:rPr>
        <w:t xml:space="preserve"> А.)</w:t>
      </w:r>
    </w:p>
    <w:p w14:paraId="7B7FA4F5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Пироги капустные –</w:t>
      </w:r>
    </w:p>
    <w:p w14:paraId="6AE83241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Петя выучил уроки,</w:t>
      </w:r>
    </w:p>
    <w:p w14:paraId="68DCCD2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Все и даже устные.</w:t>
      </w:r>
    </w:p>
    <w:p w14:paraId="79B6BCB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2727BC3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  <w:r w:rsidRPr="00246E31">
        <w:rPr>
          <w:color w:val="000000"/>
          <w:sz w:val="32"/>
          <w:szCs w:val="32"/>
        </w:rPr>
        <w:t xml:space="preserve"> Папа, мама, дорогие,</w:t>
      </w:r>
      <w:r w:rsidR="00774132">
        <w:rPr>
          <w:color w:val="000000"/>
          <w:sz w:val="32"/>
          <w:szCs w:val="32"/>
        </w:rPr>
        <w:t xml:space="preserve">                   </w:t>
      </w:r>
      <w:r w:rsidR="00774132" w:rsidRPr="00774132">
        <w:rPr>
          <w:b/>
          <w:color w:val="000000"/>
          <w:sz w:val="32"/>
          <w:szCs w:val="32"/>
        </w:rPr>
        <w:t>(Востриков Н.)</w:t>
      </w:r>
    </w:p>
    <w:p w14:paraId="2D02EC8A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 у вас за аллергия?</w:t>
      </w:r>
    </w:p>
    <w:p w14:paraId="643937FB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Как берёте вы тетрадки,</w:t>
      </w:r>
    </w:p>
    <w:p w14:paraId="02258DD3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Все трясётесь в лихорадке.</w:t>
      </w:r>
    </w:p>
    <w:p w14:paraId="75BE91DE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2AEEF706" w14:textId="77777777" w:rsidR="000B5124" w:rsidRDefault="000B5124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 xml:space="preserve"> Чтобы книжку сын читал,</w:t>
      </w:r>
      <w:r w:rsidR="00870672">
        <w:rPr>
          <w:color w:val="000000"/>
          <w:sz w:val="32"/>
          <w:szCs w:val="32"/>
        </w:rPr>
        <w:t xml:space="preserve">           </w:t>
      </w:r>
      <w:r w:rsidR="00870672">
        <w:rPr>
          <w:color w:val="181818"/>
          <w:sz w:val="32"/>
          <w:szCs w:val="32"/>
        </w:rPr>
        <w:t>(</w:t>
      </w:r>
      <w:r w:rsidR="00870672" w:rsidRPr="00774132">
        <w:rPr>
          <w:b/>
          <w:color w:val="181818"/>
          <w:sz w:val="32"/>
          <w:szCs w:val="32"/>
        </w:rPr>
        <w:t>Бондаренко В.</w:t>
      </w:r>
      <w:r w:rsidR="00870672">
        <w:rPr>
          <w:b/>
          <w:color w:val="181818"/>
          <w:sz w:val="32"/>
          <w:szCs w:val="32"/>
        </w:rPr>
        <w:t>)</w:t>
      </w:r>
    </w:p>
    <w:p w14:paraId="2C87780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Папа рубль ему давал.</w:t>
      </w:r>
    </w:p>
    <w:p w14:paraId="641445A9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Уйму книг сынок прочёл –</w:t>
      </w:r>
    </w:p>
    <w:p w14:paraId="78C1492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Папа ж по миру пошёл.</w:t>
      </w:r>
    </w:p>
    <w:p w14:paraId="2A210297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4F6D1A05" w14:textId="77777777" w:rsidR="00891B29" w:rsidRPr="00246E31" w:rsidRDefault="000B5124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 xml:space="preserve"> Каждый день в свою копилку</w:t>
      </w:r>
      <w:r w:rsidR="00870672">
        <w:rPr>
          <w:color w:val="000000"/>
          <w:sz w:val="32"/>
          <w:szCs w:val="32"/>
        </w:rPr>
        <w:t xml:space="preserve">      </w:t>
      </w:r>
      <w:r w:rsidR="00870672" w:rsidRPr="00870672">
        <w:rPr>
          <w:b/>
          <w:color w:val="000000"/>
          <w:sz w:val="32"/>
          <w:szCs w:val="32"/>
        </w:rPr>
        <w:t>(Пронина С.)</w:t>
      </w:r>
    </w:p>
    <w:p w14:paraId="278C1061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Я бросаю по рублю.</w:t>
      </w:r>
    </w:p>
    <w:p w14:paraId="435D158E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Чтоб купить себе братишку,</w:t>
      </w:r>
    </w:p>
    <w:p w14:paraId="6510CAE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Целый год уже коплю.</w:t>
      </w:r>
    </w:p>
    <w:p w14:paraId="504472A8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6CEF6B19" w14:textId="77777777" w:rsidR="00891B29" w:rsidRPr="00246E31" w:rsidRDefault="000B5124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8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 xml:space="preserve"> Ёлочки – </w:t>
      </w:r>
      <w:proofErr w:type="spellStart"/>
      <w:r w:rsidR="00891B29" w:rsidRPr="00246E31">
        <w:rPr>
          <w:color w:val="000000"/>
          <w:sz w:val="32"/>
          <w:szCs w:val="32"/>
        </w:rPr>
        <w:t>сосёночки</w:t>
      </w:r>
      <w:proofErr w:type="spellEnd"/>
      <w:r w:rsidR="00891B29" w:rsidRPr="00246E31">
        <w:rPr>
          <w:color w:val="000000"/>
          <w:sz w:val="32"/>
          <w:szCs w:val="32"/>
        </w:rPr>
        <w:t>,</w:t>
      </w:r>
      <w:r w:rsidR="00870672">
        <w:rPr>
          <w:color w:val="000000"/>
          <w:sz w:val="32"/>
          <w:szCs w:val="32"/>
        </w:rPr>
        <w:t xml:space="preserve">                     </w:t>
      </w:r>
      <w:r w:rsidR="00870672" w:rsidRPr="00774132">
        <w:rPr>
          <w:b/>
          <w:color w:val="000000"/>
          <w:sz w:val="32"/>
          <w:szCs w:val="32"/>
        </w:rPr>
        <w:t>(Востриков Н.)</w:t>
      </w:r>
      <w:r w:rsidR="00891B29" w:rsidRPr="00246E31">
        <w:rPr>
          <w:color w:val="000000"/>
          <w:sz w:val="32"/>
          <w:szCs w:val="32"/>
        </w:rPr>
        <w:br/>
        <w:t>Колючие, зелёные.</w:t>
      </w:r>
      <w:r w:rsidR="00891B29" w:rsidRPr="00246E31">
        <w:rPr>
          <w:color w:val="000000"/>
          <w:sz w:val="32"/>
          <w:szCs w:val="32"/>
        </w:rPr>
        <w:br/>
        <w:t>Даже бабушки у нас</w:t>
      </w:r>
    </w:p>
    <w:p w14:paraId="37EC96A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В дедушек влюблённые</w:t>
      </w:r>
    </w:p>
    <w:p w14:paraId="0A5BF57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4E46838" w14:textId="77777777" w:rsidR="00870672" w:rsidRPr="00246E31" w:rsidRDefault="000B5124" w:rsidP="008706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 xml:space="preserve"> В дочки – матери играем</w:t>
      </w:r>
      <w:r w:rsidR="00870672">
        <w:rPr>
          <w:color w:val="000000"/>
          <w:sz w:val="32"/>
          <w:szCs w:val="32"/>
        </w:rPr>
        <w:t xml:space="preserve">              </w:t>
      </w:r>
      <w:r w:rsidR="00870672" w:rsidRPr="00774132">
        <w:rPr>
          <w:b/>
          <w:color w:val="000000"/>
          <w:sz w:val="32"/>
          <w:szCs w:val="32"/>
        </w:rPr>
        <w:t>(Селезнёва С.)</w:t>
      </w:r>
    </w:p>
    <w:p w14:paraId="497ED03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Папе – маме подражаем.</w:t>
      </w:r>
      <w:r w:rsidRPr="00246E31">
        <w:rPr>
          <w:color w:val="000000"/>
          <w:sz w:val="32"/>
          <w:szCs w:val="32"/>
        </w:rPr>
        <w:br/>
        <w:t>Чур, на диване – я лежать,</w:t>
      </w:r>
      <w:r w:rsidRPr="00246E31">
        <w:rPr>
          <w:color w:val="000000"/>
          <w:sz w:val="32"/>
          <w:szCs w:val="32"/>
        </w:rPr>
        <w:br/>
        <w:t>Ну, а ты иди стирать.</w:t>
      </w:r>
    </w:p>
    <w:p w14:paraId="210767DD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34284980" w14:textId="77777777" w:rsidR="00891B29" w:rsidRPr="00246E31" w:rsidRDefault="000B5124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>Мама с папой и братишка –</w:t>
      </w:r>
      <w:r w:rsidR="00870672">
        <w:rPr>
          <w:color w:val="000000"/>
          <w:sz w:val="32"/>
          <w:szCs w:val="32"/>
        </w:rPr>
        <w:t xml:space="preserve">        </w:t>
      </w:r>
      <w:r w:rsidR="00870672" w:rsidRPr="00774132">
        <w:rPr>
          <w:b/>
          <w:color w:val="181818"/>
          <w:sz w:val="32"/>
          <w:szCs w:val="32"/>
        </w:rPr>
        <w:t>(Перцев М.)</w:t>
      </w:r>
    </w:p>
    <w:p w14:paraId="08988088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Вот она моя родня!</w:t>
      </w:r>
    </w:p>
    <w:p w14:paraId="5D878A64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Ох, спасибо, дорогие,</w:t>
      </w:r>
    </w:p>
    <w:p w14:paraId="33D505E1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 вы есть все у меня!</w:t>
      </w:r>
    </w:p>
    <w:p w14:paraId="0E4F63A1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16ADD7A1" w14:textId="77777777" w:rsidR="00891B29" w:rsidRPr="00246E31" w:rsidRDefault="000B5124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</w:t>
      </w:r>
      <w:r w:rsidR="00891B29">
        <w:rPr>
          <w:color w:val="000000"/>
          <w:sz w:val="32"/>
          <w:szCs w:val="32"/>
        </w:rPr>
        <w:t>.</w:t>
      </w:r>
      <w:r w:rsidR="00891B29" w:rsidRPr="00246E31">
        <w:rPr>
          <w:color w:val="000000"/>
          <w:sz w:val="32"/>
          <w:szCs w:val="32"/>
        </w:rPr>
        <w:t xml:space="preserve"> У частушки есть начало,</w:t>
      </w:r>
      <w:r w:rsidR="00870672">
        <w:rPr>
          <w:color w:val="000000"/>
          <w:sz w:val="32"/>
          <w:szCs w:val="32"/>
        </w:rPr>
        <w:t xml:space="preserve">                </w:t>
      </w:r>
    </w:p>
    <w:p w14:paraId="2636018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У частушки есть конец.</w:t>
      </w:r>
      <w:r w:rsidR="00870672">
        <w:rPr>
          <w:color w:val="000000"/>
          <w:sz w:val="32"/>
          <w:szCs w:val="32"/>
        </w:rPr>
        <w:t xml:space="preserve">                    </w:t>
      </w:r>
      <w:r w:rsidR="00870672" w:rsidRPr="00870672">
        <w:rPr>
          <w:b/>
          <w:color w:val="000000"/>
          <w:sz w:val="32"/>
          <w:szCs w:val="32"/>
        </w:rPr>
        <w:t>(Вместе)</w:t>
      </w:r>
    </w:p>
    <w:p w14:paraId="00E62B55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Кто частушки наши слушал,</w:t>
      </w:r>
    </w:p>
    <w:p w14:paraId="19191CB2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Прямо скажем – молодец!</w:t>
      </w:r>
    </w:p>
    <w:p w14:paraId="736E90B5" w14:textId="77777777" w:rsidR="00870672" w:rsidRDefault="00870672" w:rsidP="00891B29">
      <w:pPr>
        <w:spacing w:after="0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14:paraId="73B2765C" w14:textId="77777777" w:rsidR="00891B29" w:rsidRPr="00B90213" w:rsidRDefault="00891B29" w:rsidP="00891B29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7845C2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Ведущий: </w:t>
      </w:r>
      <w:r w:rsidRPr="00B90213">
        <w:rPr>
          <w:rFonts w:ascii="Times New Roman" w:hAnsi="Times New Roman" w:cs="Times New Roman"/>
          <w:color w:val="111111"/>
          <w:sz w:val="32"/>
          <w:szCs w:val="32"/>
        </w:rPr>
        <w:t>Наши мамы просто класс!</w:t>
      </w:r>
    </w:p>
    <w:p w14:paraId="2073A0BC" w14:textId="77777777" w:rsidR="00891B29" w:rsidRPr="00B90213" w:rsidRDefault="00891B29" w:rsidP="00891B29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B90213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Всё умеют они сами!</w:t>
      </w:r>
    </w:p>
    <w:p w14:paraId="0EEA02C6" w14:textId="77777777" w:rsidR="00891B29" w:rsidRPr="00B90213" w:rsidRDefault="00891B29" w:rsidP="00891B29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B90213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Только в очень трудный час</w:t>
      </w:r>
    </w:p>
    <w:p w14:paraId="42791B6E" w14:textId="77777777" w:rsidR="00891B29" w:rsidRPr="00B90213" w:rsidRDefault="00891B29" w:rsidP="00891B29">
      <w:pPr>
        <w:spacing w:after="0"/>
        <w:rPr>
          <w:rFonts w:ascii="Times New Roman" w:hAnsi="Times New Roman" w:cs="Times New Roman"/>
          <w:color w:val="111111"/>
          <w:sz w:val="32"/>
          <w:szCs w:val="32"/>
        </w:rPr>
      </w:pPr>
      <w:r w:rsidRPr="00B90213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   Мы спешим на помощь к маме.</w:t>
      </w:r>
    </w:p>
    <w:p w14:paraId="3B1E18F6" w14:textId="77777777" w:rsidR="00891B29" w:rsidRDefault="00891B29" w:rsidP="00891B29">
      <w:pPr>
        <w:spacing w:after="0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14:paraId="0CB07295" w14:textId="77777777" w:rsidR="00891B29" w:rsidRPr="00B90213" w:rsidRDefault="00891B29" w:rsidP="00891B29">
      <w:pPr>
        <w:spacing w:after="0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B90213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Сценка «Как я помогаю маме». </w:t>
      </w:r>
      <w:r w:rsidR="00870672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</w:t>
      </w:r>
      <w:r w:rsidR="00870672" w:rsidRPr="00870672">
        <w:rPr>
          <w:rFonts w:ascii="Times New Roman" w:hAnsi="Times New Roman" w:cs="Times New Roman"/>
          <w:b/>
          <w:color w:val="111111"/>
          <w:sz w:val="32"/>
          <w:szCs w:val="32"/>
        </w:rPr>
        <w:t>(Селезнёва С., Бондаренко В.)</w:t>
      </w:r>
    </w:p>
    <w:p w14:paraId="6828701B" w14:textId="77777777" w:rsidR="00891B29" w:rsidRPr="00B90213" w:rsidRDefault="00891B29" w:rsidP="00891B2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комнате за письменным столом сидит девочка. На столе лежат учебники, тетради и ручки.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Тут звонит её телефон, девочка берёт трубку и начинает говорить: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да, алло.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что? Нет, не улицу не пойду!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 нам сочинение задали писать.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 тема такая – «как я помогаю маме».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а я знаю, как я ей помогаю?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у неё спросить? Нет уж.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ладно, давай, буду писать.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Кладёт телефон. Ходит вокруг стола: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так как же я помогаю маме? Как?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 комнату входит мама: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Дочка, уже сделала уроки?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 ещё, мама. (и садится за стол)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Мама начинает подметать под столом.</w:t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Мама, я уроки делаю, а ты мне мешаешь!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Мама: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я только подмету и уйду!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 в пол голоса: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ага, значит я помогаю маме подметать!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Мама начинает убирать пыль со стола.</w:t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 в пол голоса: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так, и пыль значит я вытираю?! </w:t>
      </w:r>
      <w:proofErr w:type="spellStart"/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Отличненько</w:t>
      </w:r>
      <w:proofErr w:type="spellEnd"/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Мама подходит к столу, на котором разбросаны вещи дочки.</w:t>
      </w:r>
      <w:r w:rsidRPr="00B90213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 в пол голоса: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вот</w:t>
      </w:r>
      <w:proofErr w:type="gramEnd"/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да, я ещё и вещи свои сама раскладываю!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Мама: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ох, какое грязное платье, в стирку его немедленно!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 в пол голоса: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да, стирать это целая наука! Это только я могу, ведь я образованная, я учусь!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Мама: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Ой, я же забыла, что варю. Сейчас суп переварится! (и убегает)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Дочка: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вот это я талант, я ещё и варю!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Всё это девочка записывала в тетрадь, будто писала сочинение. После поднимает тетрадь повыше, смотрит в неё и говорит:</w:t>
      </w:r>
      <w:r w:rsidRPr="00B9021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90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да, помогать маме – целая наука! Тут талант нужен!</w:t>
      </w:r>
    </w:p>
    <w:p w14:paraId="72619B90" w14:textId="77777777" w:rsidR="00891B29" w:rsidRPr="00B90213" w:rsidRDefault="00891B29" w:rsidP="00891B29">
      <w:pPr>
        <w:rPr>
          <w:rFonts w:ascii="Times New Roman" w:hAnsi="Times New Roman" w:cs="Times New Roman"/>
          <w:sz w:val="32"/>
          <w:szCs w:val="32"/>
        </w:rPr>
      </w:pPr>
    </w:p>
    <w:p w14:paraId="2599E8C3" w14:textId="77777777" w:rsidR="00891B29" w:rsidRPr="00246E31" w:rsidRDefault="00891B29" w:rsidP="00891B2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6E3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Ведущий: </w:t>
      </w:r>
      <w:r w:rsidRPr="00246E3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Между бабушками, дедушками и внуками обычно устанавливаются самые дружеские, доверительные отношения. Бабушки и дедушки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и дедушки за их любовь к нам, внукам. Вам посвящаем стихи.</w:t>
      </w:r>
    </w:p>
    <w:p w14:paraId="1C8347A6" w14:textId="77777777" w:rsidR="00891B29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736077BB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t>Много есть друзей вокруг, но считаю я,</w:t>
      </w:r>
      <w:r w:rsidR="00870672">
        <w:rPr>
          <w:rFonts w:ascii="Times New Roman" w:hAnsi="Times New Roman" w:cs="Times New Roman"/>
          <w:color w:val="000000"/>
          <w:sz w:val="32"/>
          <w:szCs w:val="32"/>
        </w:rPr>
        <w:t xml:space="preserve">               </w:t>
      </w:r>
      <w:r w:rsidR="00870672" w:rsidRPr="00870672">
        <w:rPr>
          <w:rFonts w:ascii="Times New Roman" w:hAnsi="Times New Roman" w:cs="Times New Roman"/>
          <w:b/>
          <w:color w:val="000000"/>
          <w:sz w:val="32"/>
          <w:szCs w:val="32"/>
        </w:rPr>
        <w:t>(Пронина С.)</w:t>
      </w:r>
      <w:r w:rsidRPr="0087067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t>Что мой самый верный друг – бабушка моя.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В воскресенье и в субботу ей не надо на работу,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Наступают для меня два особых дня.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56DE2543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3485D93" w14:textId="77777777" w:rsidR="00891B29" w:rsidRPr="00F24450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t>Такая у деда растёт борода,</w:t>
      </w:r>
      <w:r w:rsidR="0087067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</w:t>
      </w:r>
      <w:r w:rsidR="00870672" w:rsidRPr="00870672">
        <w:rPr>
          <w:rFonts w:ascii="Times New Roman" w:hAnsi="Times New Roman" w:cs="Times New Roman"/>
          <w:b/>
          <w:color w:val="000000"/>
          <w:sz w:val="32"/>
          <w:szCs w:val="32"/>
        </w:rPr>
        <w:t>(Перцев М.)</w:t>
      </w:r>
      <w:r w:rsidRPr="00870672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t>Что я на неё удивляюсь всегда.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“С ним, – мама сказала,-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Не будешь в беде: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У дедушки много ума в бороде”.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И, правда, попросят родные совет,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Погладит он бороду – скажет ответ.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Завидую дедушке я иногда,</w:t>
      </w:r>
      <w:r w:rsidRPr="00246E31">
        <w:rPr>
          <w:rFonts w:ascii="Times New Roman" w:hAnsi="Times New Roman" w:cs="Times New Roman"/>
          <w:color w:val="000000"/>
          <w:sz w:val="32"/>
          <w:szCs w:val="32"/>
        </w:rPr>
        <w:br/>
        <w:t>Скорей бы росла у меня борода.</w:t>
      </w:r>
    </w:p>
    <w:p w14:paraId="2A3A88E6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22A2B7BF" w14:textId="77777777" w:rsidR="00891B29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Pr="00246E31">
        <w:rPr>
          <w:color w:val="000000"/>
          <w:sz w:val="32"/>
          <w:szCs w:val="32"/>
        </w:rPr>
        <w:t>Много у бабушки с нами хлопот:</w:t>
      </w:r>
      <w:r w:rsidR="00870672">
        <w:rPr>
          <w:color w:val="000000"/>
          <w:sz w:val="32"/>
          <w:szCs w:val="32"/>
        </w:rPr>
        <w:t xml:space="preserve">                           </w:t>
      </w:r>
      <w:r w:rsidR="00870672" w:rsidRPr="00870672">
        <w:rPr>
          <w:b/>
          <w:color w:val="000000"/>
          <w:sz w:val="32"/>
          <w:szCs w:val="32"/>
        </w:rPr>
        <w:t xml:space="preserve">( </w:t>
      </w:r>
      <w:proofErr w:type="spellStart"/>
      <w:r w:rsidR="00870672" w:rsidRPr="00870672">
        <w:rPr>
          <w:b/>
          <w:color w:val="000000"/>
          <w:sz w:val="32"/>
          <w:szCs w:val="32"/>
        </w:rPr>
        <w:t>Измалков</w:t>
      </w:r>
      <w:proofErr w:type="spellEnd"/>
      <w:r w:rsidR="00870672" w:rsidRPr="00870672">
        <w:rPr>
          <w:b/>
          <w:color w:val="000000"/>
          <w:sz w:val="32"/>
          <w:szCs w:val="32"/>
        </w:rPr>
        <w:t xml:space="preserve"> Д.)</w:t>
      </w:r>
      <w:r w:rsidRPr="00246E31">
        <w:rPr>
          <w:color w:val="000000"/>
          <w:sz w:val="32"/>
          <w:szCs w:val="32"/>
        </w:rPr>
        <w:br/>
        <w:t>Варит нам бабушка сладкий компот.</w:t>
      </w:r>
      <w:r w:rsidRPr="00246E31">
        <w:rPr>
          <w:color w:val="000000"/>
          <w:sz w:val="32"/>
          <w:szCs w:val="32"/>
        </w:rPr>
        <w:br/>
        <w:t>Шапочки тёплые надо связать, </w:t>
      </w:r>
      <w:r w:rsidRPr="00246E31">
        <w:rPr>
          <w:color w:val="000000"/>
          <w:sz w:val="32"/>
          <w:szCs w:val="32"/>
        </w:rPr>
        <w:br/>
        <w:t>Сказку весёлую нам рассказать.</w:t>
      </w:r>
      <w:r w:rsidRPr="00246E31">
        <w:rPr>
          <w:color w:val="000000"/>
          <w:sz w:val="32"/>
          <w:szCs w:val="32"/>
        </w:rPr>
        <w:br/>
        <w:t>Трудится бабушка целые дни.</w:t>
      </w:r>
      <w:r w:rsidRPr="00246E31">
        <w:rPr>
          <w:color w:val="000000"/>
          <w:sz w:val="32"/>
          <w:szCs w:val="32"/>
        </w:rPr>
        <w:br/>
        <w:t>“Бабушка, милая, сядь, отдохни!”</w:t>
      </w:r>
    </w:p>
    <w:p w14:paraId="576FEC35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BC59494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246E31">
        <w:rPr>
          <w:rFonts w:ascii="Times New Roman" w:eastAsia="Times New Roman" w:hAnsi="Times New Roman" w:cs="Times New Roman"/>
          <w:sz w:val="32"/>
          <w:szCs w:val="32"/>
        </w:rPr>
        <w:t>Со мною бабушка моя, и значит, главный в доме — я,</w:t>
      </w:r>
    </w:p>
    <w:p w14:paraId="65E1DE1C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Шкафы мне можно открывать, цветы кефиром поливать,</w:t>
      </w:r>
    </w:p>
    <w:p w14:paraId="2512CB30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Играть подушкою в футбол и полотенцем чистить пол.</w:t>
      </w:r>
    </w:p>
    <w:p w14:paraId="5D09C34F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Могу я есть руками торт, нарочно хлопать дверью!</w:t>
      </w:r>
    </w:p>
    <w:p w14:paraId="5A96837E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А с мамой это не пройдет, я уже проверил.</w:t>
      </w:r>
      <w:r w:rsidR="00870672"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="00870672" w:rsidRPr="00870672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r w:rsidR="0087067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870672">
        <w:rPr>
          <w:rFonts w:ascii="Times New Roman" w:hAnsi="Times New Roman" w:cs="Times New Roman"/>
          <w:b/>
          <w:color w:val="000000"/>
          <w:sz w:val="32"/>
          <w:szCs w:val="32"/>
        </w:rPr>
        <w:t>Измалков</w:t>
      </w:r>
      <w:proofErr w:type="spellEnd"/>
      <w:r w:rsidR="0087067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</w:t>
      </w:r>
      <w:r w:rsidR="00870672" w:rsidRPr="00870672">
        <w:rPr>
          <w:rFonts w:ascii="Times New Roman" w:hAnsi="Times New Roman" w:cs="Times New Roman"/>
          <w:b/>
          <w:color w:val="000000"/>
          <w:sz w:val="32"/>
          <w:szCs w:val="32"/>
        </w:rPr>
        <w:t>.)</w:t>
      </w:r>
    </w:p>
    <w:p w14:paraId="5B3F51C9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7318422" w14:textId="77777777" w:rsidR="00870672" w:rsidRDefault="00870672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1A6C659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5.</w:t>
      </w:r>
      <w:r w:rsidRPr="00246E31">
        <w:rPr>
          <w:rFonts w:ascii="Times New Roman" w:eastAsia="Times New Roman" w:hAnsi="Times New Roman" w:cs="Times New Roman"/>
          <w:sz w:val="32"/>
          <w:szCs w:val="32"/>
        </w:rPr>
        <w:t>Мы с тобою дед, друзья, куда ты, туда и я.</w:t>
      </w:r>
      <w:r w:rsidR="00870672">
        <w:rPr>
          <w:rFonts w:ascii="Times New Roman" w:eastAsia="Times New Roman" w:hAnsi="Times New Roman" w:cs="Times New Roman"/>
          <w:sz w:val="32"/>
          <w:szCs w:val="32"/>
        </w:rPr>
        <w:t xml:space="preserve">              </w:t>
      </w:r>
      <w:r w:rsidR="00870672" w:rsidRPr="00870672">
        <w:rPr>
          <w:rFonts w:ascii="Times New Roman" w:eastAsia="Times New Roman" w:hAnsi="Times New Roman" w:cs="Times New Roman"/>
          <w:b/>
          <w:sz w:val="32"/>
          <w:szCs w:val="32"/>
        </w:rPr>
        <w:t>(Востриков Н.)</w:t>
      </w:r>
    </w:p>
    <w:p w14:paraId="66140E6F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Вместе ходим на рыбалку, я бегом, а ты – вразвалку.</w:t>
      </w:r>
    </w:p>
    <w:p w14:paraId="2A7AAAD1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Собираем мы малину: ты – с куста, я – из корзины.</w:t>
      </w:r>
    </w:p>
    <w:p w14:paraId="3EF7DC62" w14:textId="77777777" w:rsidR="00891B29" w:rsidRPr="00246E31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Вместе красили забор – руки в краске до сих пор!</w:t>
      </w:r>
    </w:p>
    <w:p w14:paraId="45CE67E1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E31">
        <w:rPr>
          <w:rFonts w:ascii="Times New Roman" w:eastAsia="Times New Roman" w:hAnsi="Times New Roman" w:cs="Times New Roman"/>
          <w:sz w:val="32"/>
          <w:szCs w:val="32"/>
        </w:rPr>
        <w:t>Только ты, сомнений нет, самый лучший в мире дед!</w:t>
      </w:r>
    </w:p>
    <w:p w14:paraId="1A73F922" w14:textId="77777777" w:rsidR="00891B29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295162" w14:textId="77777777" w:rsidR="00891B29" w:rsidRPr="00381B58" w:rsidRDefault="00891B29" w:rsidP="0089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1B58">
        <w:rPr>
          <w:rFonts w:ascii="Times New Roman" w:eastAsia="Times New Roman" w:hAnsi="Times New Roman" w:cs="Times New Roman"/>
          <w:b/>
          <w:sz w:val="32"/>
          <w:szCs w:val="32"/>
        </w:rPr>
        <w:t>Танец «Матрёшки».</w:t>
      </w:r>
    </w:p>
    <w:p w14:paraId="42241A1B" w14:textId="77777777" w:rsidR="00891B29" w:rsidRDefault="00891B29" w:rsidP="00891B29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color w:val="000000"/>
          <w:sz w:val="32"/>
          <w:szCs w:val="32"/>
        </w:rPr>
      </w:pPr>
    </w:p>
    <w:p w14:paraId="7E0A613C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rStyle w:val="c13"/>
          <w:b/>
          <w:color w:val="000000"/>
          <w:sz w:val="32"/>
          <w:szCs w:val="32"/>
        </w:rPr>
        <w:t>Ведущий</w:t>
      </w:r>
      <w:r w:rsidRPr="00246E31">
        <w:rPr>
          <w:rStyle w:val="c13"/>
          <w:color w:val="000000"/>
          <w:sz w:val="32"/>
          <w:szCs w:val="32"/>
        </w:rPr>
        <w:t>: Ребёнок учится тому,</w:t>
      </w:r>
      <w:r w:rsidRPr="00246E31">
        <w:rPr>
          <w:color w:val="000000"/>
          <w:sz w:val="32"/>
          <w:szCs w:val="32"/>
        </w:rPr>
        <w:br/>
      </w:r>
      <w:r w:rsidRPr="00246E31">
        <w:rPr>
          <w:rStyle w:val="c13"/>
          <w:color w:val="000000"/>
          <w:sz w:val="32"/>
          <w:szCs w:val="32"/>
        </w:rPr>
        <w:t>Что видит у себя в дому,</w:t>
      </w:r>
      <w:r w:rsidRPr="00246E31">
        <w:rPr>
          <w:color w:val="000000"/>
          <w:sz w:val="32"/>
          <w:szCs w:val="32"/>
        </w:rPr>
        <w:br/>
      </w:r>
      <w:r w:rsidRPr="00246E31">
        <w:rPr>
          <w:rStyle w:val="c13"/>
          <w:color w:val="000000"/>
          <w:sz w:val="32"/>
          <w:szCs w:val="32"/>
        </w:rPr>
        <w:t>Родители пример ему,</w:t>
      </w:r>
      <w:r w:rsidRPr="00246E31">
        <w:rPr>
          <w:color w:val="000000"/>
          <w:sz w:val="32"/>
          <w:szCs w:val="32"/>
        </w:rPr>
        <w:br/>
      </w:r>
      <w:r w:rsidRPr="00246E31">
        <w:rPr>
          <w:rStyle w:val="c13"/>
          <w:color w:val="000000"/>
          <w:sz w:val="32"/>
          <w:szCs w:val="32"/>
        </w:rPr>
        <w:t>А дом его большая крепость!</w:t>
      </w:r>
    </w:p>
    <w:p w14:paraId="6F413C6C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rStyle w:val="c13"/>
          <w:color w:val="000000"/>
          <w:sz w:val="32"/>
          <w:szCs w:val="32"/>
        </w:rPr>
      </w:pPr>
    </w:p>
    <w:p w14:paraId="34B7DE5E" w14:textId="77777777" w:rsidR="00891B29" w:rsidRPr="00246E31" w:rsidRDefault="00891B29" w:rsidP="00891B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rStyle w:val="c13"/>
          <w:color w:val="000000"/>
          <w:sz w:val="32"/>
          <w:szCs w:val="32"/>
        </w:rPr>
        <w:t>- И пусть этот дом всегда будет уютным, добрым, гостеприимным. Пусть всегда в нём будет любовь да совет. Потому, что в семье, где любовь и совет, нужды нет. И чтобы  всегда вы могли бы сказать: "Моя семья - моё богатство".</w:t>
      </w:r>
    </w:p>
    <w:p w14:paraId="0CDA7B9E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34C50A1B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Любите друг друга искренне сердцем,</w:t>
      </w:r>
    </w:p>
    <w:p w14:paraId="06218002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Любите друг друга открытой душою,</w:t>
      </w:r>
    </w:p>
    <w:p w14:paraId="4E388A2B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Чтоб не было места, где злобе пригреться,</w:t>
      </w:r>
    </w:p>
    <w:p w14:paraId="6A196B5C" w14:textId="77777777" w:rsidR="00891B29" w:rsidRPr="00246E31" w:rsidRDefault="00891B29" w:rsidP="00891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46E31">
        <w:rPr>
          <w:color w:val="000000"/>
          <w:sz w:val="32"/>
          <w:szCs w:val="32"/>
        </w:rPr>
        <w:t>Чтоб в сердце пришёл долгожданный покой.</w:t>
      </w:r>
    </w:p>
    <w:p w14:paraId="6C389D28" w14:textId="77777777" w:rsidR="00891B29" w:rsidRPr="00246E31" w:rsidRDefault="00891B29" w:rsidP="00891B2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F20795" w14:textId="77777777" w:rsidR="00891B29" w:rsidRPr="00246E31" w:rsidRDefault="00891B29" w:rsidP="00891B2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A19C94E" w14:textId="77777777" w:rsidR="00891B29" w:rsidRPr="00381B58" w:rsidRDefault="00891B29" w:rsidP="00891B29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81B5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Песня “Взрослые и дети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”</w:t>
      </w:r>
    </w:p>
    <w:p w14:paraId="3A4C7793" w14:textId="77777777" w:rsidR="00891B29" w:rsidRPr="00246E31" w:rsidRDefault="00891B29" w:rsidP="00891B29">
      <w:pPr>
        <w:spacing w:after="0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>Видеоролик «С</w:t>
      </w:r>
      <w:r w:rsidRPr="00246E31">
        <w:rPr>
          <w:rStyle w:val="a5"/>
          <w:rFonts w:ascii="Times New Roman" w:hAnsi="Times New Roman" w:cs="Times New Roman"/>
          <w:color w:val="000000"/>
          <w:sz w:val="32"/>
          <w:szCs w:val="32"/>
        </w:rPr>
        <w:t>емейный альбом»</w:t>
      </w:r>
    </w:p>
    <w:p w14:paraId="22940BC2" w14:textId="77777777" w:rsidR="00891B29" w:rsidRPr="00246E31" w:rsidRDefault="00891B29" w:rsidP="00891B29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2493E4A6" w14:textId="77777777" w:rsidR="00891B29" w:rsidRPr="00246E31" w:rsidRDefault="00891B29" w:rsidP="00891B29">
      <w:pPr>
        <w:rPr>
          <w:rFonts w:ascii="Times New Roman" w:hAnsi="Times New Roman" w:cs="Times New Roman"/>
          <w:sz w:val="32"/>
          <w:szCs w:val="32"/>
        </w:rPr>
      </w:pPr>
    </w:p>
    <w:p w14:paraId="58B77F9B" w14:textId="77777777" w:rsidR="00E2306D" w:rsidRDefault="00E2306D"/>
    <w:sectPr w:rsidR="00E2306D" w:rsidSect="000A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103B"/>
    <w:multiLevelType w:val="multilevel"/>
    <w:tmpl w:val="C282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82141"/>
    <w:multiLevelType w:val="multilevel"/>
    <w:tmpl w:val="E660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B29"/>
    <w:rsid w:val="000B5124"/>
    <w:rsid w:val="00134C65"/>
    <w:rsid w:val="003E6DD6"/>
    <w:rsid w:val="004B2EBC"/>
    <w:rsid w:val="005037DA"/>
    <w:rsid w:val="0070067A"/>
    <w:rsid w:val="00774132"/>
    <w:rsid w:val="00870672"/>
    <w:rsid w:val="00891B29"/>
    <w:rsid w:val="00992F26"/>
    <w:rsid w:val="00BE73B1"/>
    <w:rsid w:val="00E2306D"/>
    <w:rsid w:val="00E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3A23"/>
  <w15:docId w15:val="{13AD64EA-83C2-43EB-AF68-17A77F4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91B29"/>
  </w:style>
  <w:style w:type="character" w:customStyle="1" w:styleId="c8">
    <w:name w:val="c8"/>
    <w:basedOn w:val="a0"/>
    <w:rsid w:val="00891B29"/>
  </w:style>
  <w:style w:type="character" w:customStyle="1" w:styleId="c4">
    <w:name w:val="c4"/>
    <w:basedOn w:val="a0"/>
    <w:rsid w:val="00891B29"/>
  </w:style>
  <w:style w:type="paragraph" w:styleId="a3">
    <w:name w:val="Normal (Web)"/>
    <w:basedOn w:val="a"/>
    <w:uiPriority w:val="99"/>
    <w:semiHidden/>
    <w:unhideWhenUsed/>
    <w:rsid w:val="0089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1B29"/>
    <w:rPr>
      <w:b/>
      <w:bCs/>
    </w:rPr>
  </w:style>
  <w:style w:type="character" w:styleId="a5">
    <w:name w:val="Emphasis"/>
    <w:basedOn w:val="a0"/>
    <w:uiPriority w:val="20"/>
    <w:qFormat/>
    <w:rsid w:val="00891B29"/>
    <w:rPr>
      <w:i/>
      <w:iCs/>
    </w:rPr>
  </w:style>
  <w:style w:type="paragraph" w:customStyle="1" w:styleId="futurismarkdown-listitem">
    <w:name w:val="futurismarkdown-listitem"/>
    <w:basedOn w:val="a"/>
    <w:rsid w:val="004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4B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6829-9770-4159-BD02-BB5A8ACC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11</cp:revision>
  <cp:lastPrinted>2024-03-19T15:45:00Z</cp:lastPrinted>
  <dcterms:created xsi:type="dcterms:W3CDTF">2024-01-31T08:58:00Z</dcterms:created>
  <dcterms:modified xsi:type="dcterms:W3CDTF">2024-08-27T15:35:00Z</dcterms:modified>
</cp:coreProperties>
</file>